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E5CAFC" w14:textId="77777777" w:rsidR="00323913" w:rsidRPr="00323913" w:rsidRDefault="00323913" w:rsidP="00323913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323913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52A15F9A" wp14:editId="370CE68F">
            <wp:extent cx="512445" cy="822760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56" cy="8463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23913">
        <w:rPr>
          <w:rFonts w:ascii="Times New Roman" w:hAnsi="Times New Roman"/>
          <w:b/>
          <w:noProof/>
          <w:sz w:val="28"/>
          <w:szCs w:val="28"/>
        </w:rPr>
        <w:t xml:space="preserve"> </w:t>
      </w:r>
    </w:p>
    <w:p w14:paraId="6EA8E456" w14:textId="77777777" w:rsidR="00323913" w:rsidRPr="00323913" w:rsidRDefault="00323913" w:rsidP="00323913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23913">
        <w:rPr>
          <w:rFonts w:ascii="Times New Roman" w:hAnsi="Times New Roman"/>
          <w:b/>
          <w:bCs/>
          <w:sz w:val="28"/>
          <w:szCs w:val="28"/>
        </w:rPr>
        <w:t>ДУМА МУНИЦИПАЛЬНОГО ОБРАЗОВАНИЯ АЛАПАЕВСКОЕ</w:t>
      </w:r>
    </w:p>
    <w:p w14:paraId="604C9952" w14:textId="77777777" w:rsidR="00323913" w:rsidRPr="00323913" w:rsidRDefault="00323913" w:rsidP="00323913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23913">
        <w:rPr>
          <w:rFonts w:ascii="Times New Roman" w:hAnsi="Times New Roman"/>
          <w:b/>
          <w:bCs/>
          <w:sz w:val="28"/>
          <w:szCs w:val="28"/>
        </w:rPr>
        <w:t>ЧЕТВЕРТОГО СОЗЫВА</w:t>
      </w:r>
    </w:p>
    <w:p w14:paraId="75A2D626" w14:textId="77777777" w:rsidR="00323913" w:rsidRPr="00323913" w:rsidRDefault="00323913" w:rsidP="00323913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2FE5736" w14:textId="60BCB6EA" w:rsidR="00323913" w:rsidRPr="00323913" w:rsidRDefault="00323913" w:rsidP="00323913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23913">
        <w:rPr>
          <w:rFonts w:ascii="Times New Roman" w:hAnsi="Times New Roman"/>
          <w:b/>
          <w:bCs/>
          <w:sz w:val="28"/>
          <w:szCs w:val="28"/>
        </w:rPr>
        <w:t>РЕШЕНИЕ №45</w:t>
      </w:r>
      <w:r>
        <w:rPr>
          <w:rFonts w:ascii="Times New Roman" w:hAnsi="Times New Roman"/>
          <w:b/>
          <w:bCs/>
          <w:sz w:val="28"/>
          <w:szCs w:val="28"/>
        </w:rPr>
        <w:t>9</w:t>
      </w:r>
    </w:p>
    <w:p w14:paraId="72645934" w14:textId="65A52140" w:rsidR="00323913" w:rsidRPr="00323913" w:rsidRDefault="00323913" w:rsidP="00323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t>27 марта 2</w:t>
      </w:r>
      <w:r w:rsidRPr="00323913">
        <w:rPr>
          <w:rFonts w:ascii="Times New Roman" w:hAnsi="Times New Roman"/>
          <w:color w:val="000000" w:themeColor="text1"/>
          <w:sz w:val="28"/>
          <w:szCs w:val="28"/>
        </w:rPr>
        <w:t>025</w:t>
      </w:r>
      <w:r w:rsidRPr="00323913">
        <w:rPr>
          <w:rFonts w:ascii="Times New Roman" w:hAnsi="Times New Roman"/>
          <w:sz w:val="28"/>
          <w:szCs w:val="28"/>
        </w:rPr>
        <w:t xml:space="preserve"> г.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23913">
        <w:rPr>
          <w:rFonts w:ascii="Times New Roman" w:hAnsi="Times New Roman"/>
          <w:sz w:val="28"/>
          <w:szCs w:val="28"/>
        </w:rPr>
        <w:t>г. Алапаевск</w:t>
      </w:r>
    </w:p>
    <w:p w14:paraId="0EBF0EA4" w14:textId="77777777" w:rsidR="00323913" w:rsidRPr="00323913" w:rsidRDefault="00323913" w:rsidP="003239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C356A33" w14:textId="47245617" w:rsidR="00E87C39" w:rsidRPr="0090391D" w:rsidRDefault="00CC43F4" w:rsidP="00323913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391D">
        <w:rPr>
          <w:rFonts w:ascii="Times New Roman" w:hAnsi="Times New Roman" w:cs="Times New Roman"/>
          <w:i/>
          <w:sz w:val="28"/>
          <w:szCs w:val="28"/>
        </w:rPr>
        <w:t>Об утверждении отчета о результатах приватизации муниципального имущества муниципального образования Алапаевское за 20</w:t>
      </w:r>
      <w:r w:rsidR="00BD7260" w:rsidRPr="0090391D">
        <w:rPr>
          <w:rFonts w:ascii="Times New Roman" w:hAnsi="Times New Roman" w:cs="Times New Roman"/>
          <w:i/>
          <w:sz w:val="28"/>
          <w:szCs w:val="28"/>
        </w:rPr>
        <w:t>2</w:t>
      </w:r>
      <w:r w:rsidR="007F1A8E">
        <w:rPr>
          <w:rFonts w:ascii="Times New Roman" w:hAnsi="Times New Roman" w:cs="Times New Roman"/>
          <w:i/>
          <w:sz w:val="28"/>
          <w:szCs w:val="28"/>
        </w:rPr>
        <w:t>4</w:t>
      </w:r>
      <w:r w:rsidRPr="0090391D">
        <w:rPr>
          <w:rFonts w:ascii="Times New Roman" w:hAnsi="Times New Roman" w:cs="Times New Roman"/>
          <w:i/>
          <w:sz w:val="28"/>
          <w:szCs w:val="28"/>
        </w:rPr>
        <w:t xml:space="preserve"> год</w:t>
      </w:r>
    </w:p>
    <w:p w14:paraId="3837F74D" w14:textId="77777777" w:rsidR="00452D6C" w:rsidRPr="0090391D" w:rsidRDefault="00452D6C" w:rsidP="003239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spacing w:val="5"/>
          <w:sz w:val="28"/>
          <w:szCs w:val="28"/>
        </w:rPr>
      </w:pPr>
    </w:p>
    <w:p w14:paraId="56171778" w14:textId="1EF25C94" w:rsidR="00452D6C" w:rsidRPr="0090391D" w:rsidRDefault="00452D6C" w:rsidP="00323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391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tooltip="Федеральный закон от 21.12.2001 N 178-ФЗ (ред. от 24.11.2014) &quot;О приватизации государственного и муниципального имущества&quot; (с изм. и доп., вступ. в силу с 01.02.2015)------------ Недействующая редакция{КонсультантПлюс}" w:history="1">
        <w:r w:rsidRPr="0090391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0391D">
        <w:rPr>
          <w:rFonts w:ascii="Times New Roman" w:hAnsi="Times New Roman" w:cs="Times New Roman"/>
          <w:sz w:val="28"/>
          <w:szCs w:val="28"/>
        </w:rPr>
        <w:t xml:space="preserve"> от 21.12.2001 </w:t>
      </w:r>
      <w:r w:rsidR="00013782">
        <w:rPr>
          <w:rFonts w:ascii="Times New Roman" w:hAnsi="Times New Roman" w:cs="Times New Roman"/>
          <w:sz w:val="28"/>
          <w:szCs w:val="28"/>
        </w:rPr>
        <w:t>№</w:t>
      </w:r>
      <w:r w:rsidRPr="0090391D">
        <w:rPr>
          <w:rFonts w:ascii="Times New Roman" w:hAnsi="Times New Roman" w:cs="Times New Roman"/>
          <w:sz w:val="28"/>
          <w:szCs w:val="28"/>
        </w:rPr>
        <w:t xml:space="preserve">178-ФЗ </w:t>
      </w:r>
      <w:r w:rsidR="00E8600F" w:rsidRPr="0090391D">
        <w:rPr>
          <w:rFonts w:ascii="Times New Roman" w:hAnsi="Times New Roman" w:cs="Times New Roman"/>
          <w:sz w:val="28"/>
          <w:szCs w:val="28"/>
        </w:rPr>
        <w:t>«</w:t>
      </w:r>
      <w:r w:rsidRPr="0090391D"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 w:rsidR="00E8600F" w:rsidRPr="0090391D">
        <w:rPr>
          <w:rFonts w:ascii="Times New Roman" w:hAnsi="Times New Roman" w:cs="Times New Roman"/>
          <w:sz w:val="28"/>
          <w:szCs w:val="28"/>
        </w:rPr>
        <w:t>»</w:t>
      </w:r>
      <w:r w:rsidRPr="0090391D">
        <w:rPr>
          <w:rFonts w:ascii="Times New Roman" w:hAnsi="Times New Roman" w:cs="Times New Roman"/>
          <w:sz w:val="28"/>
          <w:szCs w:val="28"/>
        </w:rPr>
        <w:t>, пунктом 5.9. Положения о приватизации муниципального имущества муниципального образования Алапаевское, утвержденного Решением Думы муниципально</w:t>
      </w:r>
      <w:r w:rsidR="00BA5DE5" w:rsidRPr="0090391D">
        <w:rPr>
          <w:rFonts w:ascii="Times New Roman" w:hAnsi="Times New Roman" w:cs="Times New Roman"/>
          <w:sz w:val="28"/>
          <w:szCs w:val="28"/>
        </w:rPr>
        <w:t>го образования Алапаевское от 2</w:t>
      </w:r>
      <w:r w:rsidR="00A46139">
        <w:rPr>
          <w:rFonts w:ascii="Times New Roman" w:hAnsi="Times New Roman" w:cs="Times New Roman"/>
          <w:sz w:val="28"/>
          <w:szCs w:val="28"/>
        </w:rPr>
        <w:t>8</w:t>
      </w:r>
      <w:r w:rsidRPr="0090391D">
        <w:rPr>
          <w:rFonts w:ascii="Times New Roman" w:hAnsi="Times New Roman" w:cs="Times New Roman"/>
          <w:sz w:val="28"/>
          <w:szCs w:val="28"/>
        </w:rPr>
        <w:t>.07.2016</w:t>
      </w:r>
      <w:r w:rsidR="00BD7260" w:rsidRPr="0090391D">
        <w:rPr>
          <w:rFonts w:ascii="Times New Roman" w:hAnsi="Times New Roman" w:cs="Times New Roman"/>
          <w:sz w:val="28"/>
          <w:szCs w:val="28"/>
        </w:rPr>
        <w:t xml:space="preserve"> </w:t>
      </w:r>
      <w:r w:rsidR="00323913">
        <w:rPr>
          <w:rFonts w:ascii="Times New Roman" w:hAnsi="Times New Roman" w:cs="Times New Roman"/>
          <w:sz w:val="28"/>
          <w:szCs w:val="28"/>
        </w:rPr>
        <w:t>№</w:t>
      </w:r>
      <w:r w:rsidRPr="00323913">
        <w:rPr>
          <w:rFonts w:ascii="Times New Roman" w:hAnsi="Times New Roman" w:cs="Times New Roman"/>
          <w:sz w:val="28"/>
          <w:szCs w:val="28"/>
        </w:rPr>
        <w:t>880</w:t>
      </w:r>
      <w:r w:rsidR="007F1A8E" w:rsidRPr="00323913">
        <w:rPr>
          <w:rFonts w:ascii="Times New Roman" w:hAnsi="Times New Roman" w:cs="Times New Roman"/>
          <w:sz w:val="28"/>
          <w:szCs w:val="28"/>
        </w:rPr>
        <w:t xml:space="preserve"> (</w:t>
      </w:r>
      <w:r w:rsidR="00A46139" w:rsidRPr="00323913">
        <w:rPr>
          <w:rFonts w:ascii="Times New Roman" w:hAnsi="Times New Roman" w:cs="Times New Roman"/>
          <w:sz w:val="28"/>
          <w:szCs w:val="28"/>
        </w:rPr>
        <w:t xml:space="preserve">в редакции Решений Думы муниципального образования Алапаевское </w:t>
      </w:r>
      <w:r w:rsidR="007F1A8E" w:rsidRPr="00323913">
        <w:rPr>
          <w:rFonts w:ascii="Times New Roman" w:hAnsi="Times New Roman" w:cs="Times New Roman"/>
          <w:sz w:val="28"/>
          <w:szCs w:val="28"/>
        </w:rPr>
        <w:t xml:space="preserve">от 28.11.2016 </w:t>
      </w:r>
      <w:r w:rsidR="00323913" w:rsidRPr="00323913">
        <w:rPr>
          <w:rFonts w:ascii="Times New Roman" w:hAnsi="Times New Roman" w:cs="Times New Roman"/>
          <w:sz w:val="28"/>
          <w:szCs w:val="28"/>
        </w:rPr>
        <w:t>№</w:t>
      </w:r>
      <w:r w:rsidR="007F1A8E" w:rsidRPr="00323913">
        <w:rPr>
          <w:rFonts w:ascii="Times New Roman" w:hAnsi="Times New Roman" w:cs="Times New Roman"/>
          <w:sz w:val="28"/>
          <w:szCs w:val="28"/>
        </w:rPr>
        <w:t xml:space="preserve">22, от 28.02.2017 </w:t>
      </w:r>
      <w:r w:rsidR="00323913" w:rsidRPr="00323913">
        <w:rPr>
          <w:rFonts w:ascii="Times New Roman" w:hAnsi="Times New Roman" w:cs="Times New Roman"/>
          <w:sz w:val="28"/>
          <w:szCs w:val="28"/>
        </w:rPr>
        <w:t>№</w:t>
      </w:r>
      <w:r w:rsidR="007F1A8E" w:rsidRPr="00323913">
        <w:rPr>
          <w:rFonts w:ascii="Times New Roman" w:hAnsi="Times New Roman" w:cs="Times New Roman"/>
          <w:sz w:val="28"/>
          <w:szCs w:val="28"/>
        </w:rPr>
        <w:t xml:space="preserve">102, от 26.05.2022 </w:t>
      </w:r>
      <w:r w:rsidR="00323913" w:rsidRPr="00323913">
        <w:rPr>
          <w:rFonts w:ascii="Times New Roman" w:hAnsi="Times New Roman" w:cs="Times New Roman"/>
          <w:sz w:val="28"/>
          <w:szCs w:val="28"/>
        </w:rPr>
        <w:t>№</w:t>
      </w:r>
      <w:r w:rsidR="007F1A8E" w:rsidRPr="00323913">
        <w:rPr>
          <w:rFonts w:ascii="Times New Roman" w:hAnsi="Times New Roman" w:cs="Times New Roman"/>
          <w:sz w:val="28"/>
          <w:szCs w:val="28"/>
        </w:rPr>
        <w:t xml:space="preserve">87, от 27.10.2022 </w:t>
      </w:r>
      <w:r w:rsidR="00323913" w:rsidRPr="00323913">
        <w:rPr>
          <w:rFonts w:ascii="Times New Roman" w:hAnsi="Times New Roman" w:cs="Times New Roman"/>
          <w:sz w:val="28"/>
          <w:szCs w:val="28"/>
        </w:rPr>
        <w:t>№</w:t>
      </w:r>
      <w:r w:rsidR="007F1A8E" w:rsidRPr="00323913">
        <w:rPr>
          <w:rFonts w:ascii="Times New Roman" w:hAnsi="Times New Roman" w:cs="Times New Roman"/>
          <w:sz w:val="28"/>
          <w:szCs w:val="28"/>
        </w:rPr>
        <w:t>156)</w:t>
      </w:r>
      <w:r w:rsidRPr="00323913">
        <w:rPr>
          <w:rFonts w:ascii="Times New Roman" w:hAnsi="Times New Roman" w:cs="Times New Roman"/>
          <w:sz w:val="28"/>
          <w:szCs w:val="28"/>
        </w:rPr>
        <w:t xml:space="preserve">, рассмотрев отчет о выполнении Прогнозного плана приватизации </w:t>
      </w:r>
      <w:r w:rsidR="00CA3103" w:rsidRPr="00323913">
        <w:rPr>
          <w:rFonts w:ascii="Times New Roman" w:hAnsi="Times New Roman" w:cs="Times New Roman"/>
          <w:sz w:val="28"/>
          <w:szCs w:val="28"/>
        </w:rPr>
        <w:t>муниципального</w:t>
      </w:r>
      <w:r w:rsidR="00CA3103" w:rsidRPr="0090391D">
        <w:rPr>
          <w:rFonts w:ascii="Times New Roman" w:hAnsi="Times New Roman" w:cs="Times New Roman"/>
          <w:sz w:val="28"/>
          <w:szCs w:val="28"/>
        </w:rPr>
        <w:t xml:space="preserve"> имущества за 20</w:t>
      </w:r>
      <w:r w:rsidR="00BD7260" w:rsidRPr="0090391D">
        <w:rPr>
          <w:rFonts w:ascii="Times New Roman" w:hAnsi="Times New Roman" w:cs="Times New Roman"/>
          <w:sz w:val="28"/>
          <w:szCs w:val="28"/>
        </w:rPr>
        <w:t>2</w:t>
      </w:r>
      <w:r w:rsidR="00A46139">
        <w:rPr>
          <w:rFonts w:ascii="Times New Roman" w:hAnsi="Times New Roman" w:cs="Times New Roman"/>
          <w:sz w:val="28"/>
          <w:szCs w:val="28"/>
        </w:rPr>
        <w:t xml:space="preserve">4 </w:t>
      </w:r>
      <w:r w:rsidRPr="0090391D">
        <w:rPr>
          <w:rFonts w:ascii="Times New Roman" w:hAnsi="Times New Roman" w:cs="Times New Roman"/>
          <w:sz w:val="28"/>
          <w:szCs w:val="28"/>
        </w:rPr>
        <w:t>год, руководствуясь</w:t>
      </w:r>
      <w:r w:rsidR="00825D32" w:rsidRPr="0090391D">
        <w:rPr>
          <w:rFonts w:ascii="Times New Roman" w:hAnsi="Times New Roman" w:cs="Times New Roman"/>
          <w:sz w:val="28"/>
          <w:szCs w:val="28"/>
        </w:rPr>
        <w:t xml:space="preserve"> статьей</w:t>
      </w:r>
      <w:r w:rsidRPr="0090391D">
        <w:rPr>
          <w:rFonts w:ascii="Times New Roman" w:hAnsi="Times New Roman" w:cs="Times New Roman"/>
          <w:sz w:val="28"/>
          <w:szCs w:val="28"/>
        </w:rPr>
        <w:t xml:space="preserve"> </w:t>
      </w:r>
      <w:r w:rsidR="00825D32" w:rsidRPr="0090391D">
        <w:rPr>
          <w:rFonts w:ascii="Times New Roman" w:hAnsi="Times New Roman" w:cs="Times New Roman"/>
          <w:sz w:val="28"/>
          <w:szCs w:val="28"/>
        </w:rPr>
        <w:t>23 Устава</w:t>
      </w:r>
      <w:r w:rsidRPr="0090391D">
        <w:rPr>
          <w:rFonts w:ascii="Times New Roman" w:hAnsi="Times New Roman" w:cs="Times New Roman"/>
          <w:sz w:val="28"/>
          <w:szCs w:val="28"/>
        </w:rPr>
        <w:t xml:space="preserve">, Дума </w:t>
      </w:r>
      <w:r w:rsidR="00825D32" w:rsidRPr="0090391D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</w:p>
    <w:p w14:paraId="4EEC2FE8" w14:textId="77777777" w:rsidR="00825D32" w:rsidRPr="0090391D" w:rsidRDefault="00825D32" w:rsidP="0032391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</w:p>
    <w:p w14:paraId="55F6C4E6" w14:textId="77777777" w:rsidR="00825D32" w:rsidRPr="0090391D" w:rsidRDefault="00825D32" w:rsidP="00323913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b/>
          <w:sz w:val="28"/>
          <w:szCs w:val="28"/>
        </w:rPr>
      </w:pPr>
      <w:r w:rsidRPr="0090391D">
        <w:rPr>
          <w:rFonts w:ascii="Times New Roman" w:hAnsi="Times New Roman"/>
          <w:b/>
          <w:sz w:val="28"/>
          <w:szCs w:val="28"/>
        </w:rPr>
        <w:t>РЕШИЛА:</w:t>
      </w:r>
    </w:p>
    <w:p w14:paraId="76ECA1CA" w14:textId="77777777" w:rsidR="00825D32" w:rsidRPr="0090391D" w:rsidRDefault="00825D32" w:rsidP="00323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F07B459" w14:textId="77777777" w:rsidR="00452D6C" w:rsidRPr="0090391D" w:rsidRDefault="00452D6C" w:rsidP="00323913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391D">
        <w:rPr>
          <w:rFonts w:ascii="Times New Roman" w:hAnsi="Times New Roman" w:cs="Times New Roman"/>
          <w:sz w:val="28"/>
          <w:szCs w:val="28"/>
        </w:rPr>
        <w:t>1.</w:t>
      </w:r>
      <w:r w:rsidR="00BD50F0">
        <w:rPr>
          <w:rFonts w:ascii="Times New Roman" w:hAnsi="Times New Roman" w:cs="Times New Roman"/>
          <w:sz w:val="28"/>
          <w:szCs w:val="28"/>
        </w:rPr>
        <w:tab/>
      </w:r>
      <w:r w:rsidRPr="0090391D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ar29" w:tooltip="ОТЧЕТ" w:history="1">
        <w:r w:rsidRPr="0090391D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hyperlink w:anchor="Par29" w:tooltip="ОТЧЕТ" w:history="1"/>
      <w:r w:rsidR="00CC43F4" w:rsidRPr="0090391D">
        <w:rPr>
          <w:rFonts w:ascii="Times New Roman" w:hAnsi="Times New Roman" w:cs="Times New Roman"/>
          <w:sz w:val="28"/>
          <w:szCs w:val="28"/>
        </w:rPr>
        <w:t xml:space="preserve"> о результатах приватизации муниципального имущества муниципального образования Алапаевское за 20</w:t>
      </w:r>
      <w:r w:rsidR="00BD7260" w:rsidRPr="0090391D">
        <w:rPr>
          <w:rFonts w:ascii="Times New Roman" w:hAnsi="Times New Roman" w:cs="Times New Roman"/>
          <w:sz w:val="28"/>
          <w:szCs w:val="28"/>
        </w:rPr>
        <w:t>2</w:t>
      </w:r>
      <w:r w:rsidR="00A46139">
        <w:rPr>
          <w:rFonts w:ascii="Times New Roman" w:hAnsi="Times New Roman" w:cs="Times New Roman"/>
          <w:sz w:val="28"/>
          <w:szCs w:val="28"/>
        </w:rPr>
        <w:t>4</w:t>
      </w:r>
      <w:r w:rsidR="00CC43F4" w:rsidRPr="0090391D">
        <w:rPr>
          <w:rFonts w:ascii="Times New Roman" w:hAnsi="Times New Roman" w:cs="Times New Roman"/>
          <w:sz w:val="28"/>
          <w:szCs w:val="28"/>
        </w:rPr>
        <w:t xml:space="preserve"> год </w:t>
      </w:r>
      <w:r w:rsidRPr="0090391D">
        <w:rPr>
          <w:rFonts w:ascii="Times New Roman" w:hAnsi="Times New Roman" w:cs="Times New Roman"/>
          <w:sz w:val="28"/>
          <w:szCs w:val="28"/>
        </w:rPr>
        <w:t>(прилагается).</w:t>
      </w:r>
    </w:p>
    <w:p w14:paraId="159E9ED0" w14:textId="534AC2D0" w:rsidR="00825D32" w:rsidRPr="0090391D" w:rsidRDefault="00452D6C" w:rsidP="00323913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391D">
        <w:rPr>
          <w:rFonts w:ascii="Times New Roman" w:hAnsi="Times New Roman" w:cs="Times New Roman"/>
          <w:sz w:val="28"/>
          <w:szCs w:val="28"/>
        </w:rPr>
        <w:t>2.</w:t>
      </w:r>
      <w:r w:rsidR="00BD50F0">
        <w:rPr>
          <w:rFonts w:ascii="Times New Roman" w:hAnsi="Times New Roman" w:cs="Times New Roman"/>
          <w:sz w:val="28"/>
          <w:szCs w:val="28"/>
        </w:rPr>
        <w:tab/>
      </w:r>
      <w:r w:rsidR="00BD50F0" w:rsidRPr="0090391D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</w:t>
      </w:r>
      <w:r w:rsidR="00323913">
        <w:rPr>
          <w:rFonts w:ascii="Times New Roman" w:hAnsi="Times New Roman" w:cs="Times New Roman"/>
          <w:sz w:val="28"/>
          <w:szCs w:val="28"/>
        </w:rPr>
        <w:t xml:space="preserve"> его официального</w:t>
      </w:r>
      <w:r w:rsidR="00BD50F0" w:rsidRPr="0090391D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="00825D32" w:rsidRPr="0090391D">
        <w:rPr>
          <w:rFonts w:ascii="Times New Roman" w:hAnsi="Times New Roman" w:cs="Times New Roman"/>
          <w:sz w:val="28"/>
          <w:szCs w:val="28"/>
        </w:rPr>
        <w:t>.</w:t>
      </w:r>
    </w:p>
    <w:p w14:paraId="013F5B5F" w14:textId="77777777" w:rsidR="00825D32" w:rsidRPr="0090391D" w:rsidRDefault="00825D32" w:rsidP="00323913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391D">
        <w:rPr>
          <w:rFonts w:ascii="Times New Roman" w:hAnsi="Times New Roman" w:cs="Times New Roman"/>
          <w:sz w:val="28"/>
          <w:szCs w:val="28"/>
        </w:rPr>
        <w:t>3.</w:t>
      </w:r>
      <w:r w:rsidR="00BD50F0">
        <w:rPr>
          <w:rFonts w:ascii="Times New Roman" w:hAnsi="Times New Roman" w:cs="Times New Roman"/>
          <w:sz w:val="28"/>
          <w:szCs w:val="28"/>
        </w:rPr>
        <w:tab/>
      </w:r>
      <w:r w:rsidR="00BD50F0" w:rsidRPr="0090391D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BD50F0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Pr="0090391D">
        <w:rPr>
          <w:rFonts w:ascii="Times New Roman" w:hAnsi="Times New Roman" w:cs="Times New Roman"/>
          <w:sz w:val="28"/>
          <w:szCs w:val="28"/>
        </w:rPr>
        <w:t>.</w:t>
      </w:r>
    </w:p>
    <w:p w14:paraId="76A0FBC3" w14:textId="77777777" w:rsidR="00BD7260" w:rsidRPr="0090391D" w:rsidRDefault="00825D32" w:rsidP="0032391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0391D">
        <w:rPr>
          <w:rFonts w:ascii="Times New Roman" w:hAnsi="Times New Roman"/>
          <w:sz w:val="28"/>
          <w:szCs w:val="28"/>
        </w:rPr>
        <w:t>4.</w:t>
      </w:r>
      <w:r w:rsidR="00BD50F0">
        <w:rPr>
          <w:rFonts w:ascii="Times New Roman" w:hAnsi="Times New Roman"/>
          <w:sz w:val="28"/>
          <w:szCs w:val="28"/>
        </w:rPr>
        <w:tab/>
      </w:r>
      <w:r w:rsidR="00BD7260" w:rsidRPr="0090391D">
        <w:rPr>
          <w:rFonts w:ascii="Times New Roman" w:hAnsi="Times New Roman"/>
          <w:sz w:val="28"/>
          <w:szCs w:val="28"/>
        </w:rPr>
        <w:t>Контроль исполнения настоящего решения возложить на постоянную комиссию по экономической политике, бюджету, финансам и налогам Думы муниципального образования Алапаевское (А.А. Жолобов).</w:t>
      </w:r>
    </w:p>
    <w:p w14:paraId="18E76726" w14:textId="77777777" w:rsidR="00825D32" w:rsidRPr="0090391D" w:rsidRDefault="00825D32" w:rsidP="00323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06CCCD7" w14:textId="77777777" w:rsidR="00830C3F" w:rsidRPr="0090391D" w:rsidRDefault="00830C3F" w:rsidP="00323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FAF1C6" w14:textId="77777777" w:rsidR="00830C3F" w:rsidRPr="0090391D" w:rsidRDefault="00830C3F" w:rsidP="00323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4785"/>
        <w:gridCol w:w="5388"/>
      </w:tblGrid>
      <w:tr w:rsidR="00F5643F" w:rsidRPr="0090391D" w14:paraId="19E5931E" w14:textId="77777777" w:rsidTr="00830C3F">
        <w:trPr>
          <w:trHeight w:val="1560"/>
        </w:trPr>
        <w:tc>
          <w:tcPr>
            <w:tcW w:w="4785" w:type="dxa"/>
            <w:hideMark/>
          </w:tcPr>
          <w:p w14:paraId="7E1A366F" w14:textId="77777777" w:rsidR="00830C3F" w:rsidRPr="00830C3F" w:rsidRDefault="00830C3F" w:rsidP="00323913">
            <w:pPr>
              <w:suppressAutoHyphens/>
              <w:spacing w:after="0" w:line="240" w:lineRule="auto"/>
              <w:ind w:right="17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0C3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Председатель Думы </w:t>
            </w:r>
          </w:p>
          <w:p w14:paraId="4EA72F25" w14:textId="77777777" w:rsidR="00830C3F" w:rsidRPr="00830C3F" w:rsidRDefault="00830C3F" w:rsidP="00323913">
            <w:pPr>
              <w:suppressAutoHyphens/>
              <w:spacing w:after="0" w:line="240" w:lineRule="auto"/>
              <w:ind w:right="17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0C3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14:paraId="7EC86ACA" w14:textId="77777777" w:rsidR="00830C3F" w:rsidRPr="00830C3F" w:rsidRDefault="00830C3F" w:rsidP="00323913">
            <w:pPr>
              <w:suppressAutoHyphens/>
              <w:spacing w:after="0" w:line="240" w:lineRule="auto"/>
              <w:ind w:right="17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0C3F">
              <w:rPr>
                <w:rFonts w:ascii="Times New Roman" w:hAnsi="Times New Roman"/>
                <w:sz w:val="28"/>
                <w:szCs w:val="28"/>
                <w:lang w:eastAsia="ar-SA"/>
              </w:rPr>
              <w:t>Алапаевское</w:t>
            </w:r>
          </w:p>
          <w:p w14:paraId="69B5CB1B" w14:textId="77777777" w:rsidR="00830C3F" w:rsidRPr="00830C3F" w:rsidRDefault="00830C3F" w:rsidP="00323913">
            <w:pPr>
              <w:suppressAutoHyphens/>
              <w:spacing w:after="0" w:line="240" w:lineRule="auto"/>
              <w:ind w:right="174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7E3DB13B" w14:textId="77777777" w:rsidR="00830C3F" w:rsidRPr="00830C3F" w:rsidRDefault="00830C3F" w:rsidP="00323913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0C3F">
              <w:rPr>
                <w:rFonts w:ascii="Times New Roman" w:hAnsi="Times New Roman"/>
                <w:sz w:val="28"/>
                <w:szCs w:val="28"/>
                <w:lang w:eastAsia="ar-SA"/>
              </w:rPr>
              <w:t>_________________ О. Н. Бычкова</w:t>
            </w:r>
          </w:p>
        </w:tc>
        <w:tc>
          <w:tcPr>
            <w:tcW w:w="5388" w:type="dxa"/>
          </w:tcPr>
          <w:p w14:paraId="1FC53041" w14:textId="77777777" w:rsidR="00830C3F" w:rsidRPr="00830C3F" w:rsidRDefault="00830C3F" w:rsidP="00323913">
            <w:pPr>
              <w:suppressAutoHyphens/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0C3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Глава </w:t>
            </w:r>
          </w:p>
          <w:p w14:paraId="6AD8DEFD" w14:textId="77777777" w:rsidR="00830C3F" w:rsidRPr="00830C3F" w:rsidRDefault="00830C3F" w:rsidP="00323913">
            <w:pPr>
              <w:suppressAutoHyphens/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0C3F">
              <w:rPr>
                <w:rFonts w:ascii="Times New Roman" w:hAnsi="Times New Roman"/>
                <w:sz w:val="28"/>
                <w:szCs w:val="28"/>
                <w:lang w:eastAsia="ar-SA"/>
              </w:rPr>
              <w:t>муниципального образования Алапаевское</w:t>
            </w:r>
          </w:p>
          <w:p w14:paraId="1CEF84A7" w14:textId="77777777" w:rsidR="00830C3F" w:rsidRPr="00830C3F" w:rsidRDefault="00830C3F" w:rsidP="00323913">
            <w:pPr>
              <w:suppressAutoHyphens/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BC0AE25" w14:textId="77777777" w:rsidR="00830C3F" w:rsidRPr="00830C3F" w:rsidRDefault="00830C3F" w:rsidP="00323913">
            <w:pPr>
              <w:suppressAutoHyphens/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0C3F">
              <w:rPr>
                <w:rFonts w:ascii="Times New Roman" w:hAnsi="Times New Roman"/>
                <w:sz w:val="28"/>
                <w:szCs w:val="28"/>
                <w:lang w:eastAsia="ar-SA"/>
              </w:rPr>
              <w:t>________________ О. Р. Булатов</w:t>
            </w:r>
          </w:p>
        </w:tc>
      </w:tr>
    </w:tbl>
    <w:p w14:paraId="174998ED" w14:textId="77777777" w:rsidR="00825D32" w:rsidRPr="0090391D" w:rsidRDefault="00825D32" w:rsidP="00323913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</w:p>
    <w:p w14:paraId="2DD35DE8" w14:textId="77777777" w:rsidR="00AE4366" w:rsidRPr="00323913" w:rsidRDefault="00830C3F" w:rsidP="00323913">
      <w:pPr>
        <w:pStyle w:val="ConsPlusNormal"/>
        <w:ind w:left="5670"/>
        <w:rPr>
          <w:rFonts w:ascii="Times New Roman" w:hAnsi="Times New Roman" w:cs="Times New Roman"/>
          <w:sz w:val="26"/>
          <w:szCs w:val="26"/>
        </w:rPr>
      </w:pPr>
      <w:r w:rsidRPr="0090391D">
        <w:rPr>
          <w:rFonts w:ascii="Times New Roman" w:hAnsi="Times New Roman" w:cs="Times New Roman"/>
          <w:sz w:val="28"/>
          <w:szCs w:val="28"/>
        </w:rPr>
        <w:br w:type="page"/>
      </w:r>
      <w:r w:rsidR="00AE4366" w:rsidRPr="00323913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14:paraId="54424B55" w14:textId="7D16D423" w:rsidR="002444EF" w:rsidRPr="00323913" w:rsidRDefault="009E79E1" w:rsidP="00323913">
      <w:pPr>
        <w:pStyle w:val="ConsPlusNormal"/>
        <w:ind w:left="5670"/>
        <w:rPr>
          <w:rFonts w:ascii="Times New Roman" w:hAnsi="Times New Roman" w:cs="Times New Roman"/>
          <w:sz w:val="26"/>
          <w:szCs w:val="26"/>
        </w:rPr>
      </w:pPr>
      <w:r w:rsidRPr="00323913">
        <w:rPr>
          <w:rFonts w:ascii="Times New Roman" w:hAnsi="Times New Roman" w:cs="Times New Roman"/>
          <w:sz w:val="26"/>
          <w:szCs w:val="26"/>
        </w:rPr>
        <w:t>Решением Думы</w:t>
      </w:r>
      <w:r w:rsidR="00323913">
        <w:rPr>
          <w:rFonts w:ascii="Times New Roman" w:hAnsi="Times New Roman" w:cs="Times New Roman"/>
          <w:sz w:val="26"/>
          <w:szCs w:val="26"/>
        </w:rPr>
        <w:t xml:space="preserve"> МО </w:t>
      </w:r>
      <w:r w:rsidR="002444EF" w:rsidRPr="00323913">
        <w:rPr>
          <w:rFonts w:ascii="Times New Roman" w:hAnsi="Times New Roman" w:cs="Times New Roman"/>
          <w:sz w:val="26"/>
          <w:szCs w:val="26"/>
        </w:rPr>
        <w:t>Алапаевское</w:t>
      </w:r>
    </w:p>
    <w:p w14:paraId="0E50D1FA" w14:textId="0BE37717" w:rsidR="009E79E1" w:rsidRPr="00323913" w:rsidRDefault="00E8600F" w:rsidP="00323913">
      <w:pPr>
        <w:pStyle w:val="ConsPlusNormal"/>
        <w:ind w:left="5670"/>
        <w:rPr>
          <w:rFonts w:ascii="Times New Roman" w:hAnsi="Times New Roman" w:cs="Times New Roman"/>
          <w:sz w:val="26"/>
          <w:szCs w:val="26"/>
        </w:rPr>
      </w:pPr>
      <w:r w:rsidRPr="00323913">
        <w:rPr>
          <w:rFonts w:ascii="Times New Roman" w:hAnsi="Times New Roman" w:cs="Times New Roman"/>
          <w:sz w:val="26"/>
          <w:szCs w:val="26"/>
        </w:rPr>
        <w:t xml:space="preserve">от </w:t>
      </w:r>
      <w:r w:rsidR="00323913">
        <w:rPr>
          <w:rFonts w:ascii="Times New Roman" w:hAnsi="Times New Roman" w:cs="Times New Roman"/>
          <w:sz w:val="26"/>
          <w:szCs w:val="26"/>
        </w:rPr>
        <w:t>27 марта</w:t>
      </w:r>
      <w:r w:rsidR="00830C3F" w:rsidRPr="00323913">
        <w:rPr>
          <w:rFonts w:ascii="Times New Roman" w:hAnsi="Times New Roman" w:cs="Times New Roman"/>
          <w:sz w:val="26"/>
          <w:szCs w:val="26"/>
        </w:rPr>
        <w:t xml:space="preserve"> </w:t>
      </w:r>
      <w:r w:rsidRPr="00323913">
        <w:rPr>
          <w:rFonts w:ascii="Times New Roman" w:hAnsi="Times New Roman" w:cs="Times New Roman"/>
          <w:sz w:val="26"/>
          <w:szCs w:val="26"/>
        </w:rPr>
        <w:t>202</w:t>
      </w:r>
      <w:r w:rsidR="005C7372" w:rsidRPr="00323913">
        <w:rPr>
          <w:rFonts w:ascii="Times New Roman" w:hAnsi="Times New Roman" w:cs="Times New Roman"/>
          <w:sz w:val="26"/>
          <w:szCs w:val="26"/>
        </w:rPr>
        <w:t>5</w:t>
      </w:r>
      <w:r w:rsidR="002444EF" w:rsidRPr="00323913">
        <w:rPr>
          <w:rFonts w:ascii="Times New Roman" w:hAnsi="Times New Roman" w:cs="Times New Roman"/>
          <w:sz w:val="26"/>
          <w:szCs w:val="26"/>
        </w:rPr>
        <w:t xml:space="preserve"> </w:t>
      </w:r>
      <w:r w:rsidR="00CA3103" w:rsidRPr="00323913">
        <w:rPr>
          <w:rFonts w:ascii="Times New Roman" w:hAnsi="Times New Roman" w:cs="Times New Roman"/>
          <w:sz w:val="26"/>
          <w:szCs w:val="26"/>
        </w:rPr>
        <w:t>года</w:t>
      </w:r>
      <w:r w:rsidR="002444EF" w:rsidRPr="00323913">
        <w:rPr>
          <w:rFonts w:ascii="Times New Roman" w:hAnsi="Times New Roman" w:cs="Times New Roman"/>
          <w:sz w:val="26"/>
          <w:szCs w:val="26"/>
        </w:rPr>
        <w:t xml:space="preserve"> </w:t>
      </w:r>
      <w:r w:rsidR="00323913">
        <w:rPr>
          <w:rFonts w:ascii="Times New Roman" w:hAnsi="Times New Roman" w:cs="Times New Roman"/>
          <w:sz w:val="26"/>
          <w:szCs w:val="26"/>
        </w:rPr>
        <w:t>№459</w:t>
      </w:r>
    </w:p>
    <w:p w14:paraId="4D940BFB" w14:textId="77777777" w:rsidR="00A811BC" w:rsidRPr="00323913" w:rsidRDefault="00A811BC" w:rsidP="00323913">
      <w:pPr>
        <w:pStyle w:val="ConsPlusNormal"/>
        <w:ind w:left="5670"/>
        <w:rPr>
          <w:rFonts w:ascii="Times New Roman" w:hAnsi="Times New Roman" w:cs="Times New Roman"/>
          <w:sz w:val="26"/>
          <w:szCs w:val="26"/>
        </w:rPr>
      </w:pPr>
    </w:p>
    <w:p w14:paraId="439C83CF" w14:textId="77777777" w:rsidR="00CC43F4" w:rsidRPr="0073264A" w:rsidRDefault="00CC43F4" w:rsidP="003239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9"/>
      <w:bookmarkEnd w:id="0"/>
      <w:r w:rsidRPr="0073264A">
        <w:rPr>
          <w:rFonts w:ascii="Times New Roman" w:hAnsi="Times New Roman" w:cs="Times New Roman"/>
          <w:sz w:val="28"/>
          <w:szCs w:val="28"/>
        </w:rPr>
        <w:t>ОТЧЕТ</w:t>
      </w:r>
    </w:p>
    <w:p w14:paraId="66797E0E" w14:textId="77777777" w:rsidR="00AE4366" w:rsidRPr="0073264A" w:rsidRDefault="00CC43F4" w:rsidP="003239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264A">
        <w:rPr>
          <w:rFonts w:ascii="Times New Roman" w:hAnsi="Times New Roman" w:cs="Times New Roman"/>
          <w:sz w:val="28"/>
          <w:szCs w:val="28"/>
        </w:rPr>
        <w:t>О РЕЗУЛЬТАТАХ ПРИВАТИЗАЦИИ МУНИЦИПАЛЬНОГО ИМУЩЕСТВА МУНИЦИПАЛЬНОГО ОБРАЗОВАНИЯ АЛАПАЕВСКОЕ ЗА 20</w:t>
      </w:r>
      <w:r w:rsidR="00BD7260" w:rsidRPr="0073264A">
        <w:rPr>
          <w:rFonts w:ascii="Times New Roman" w:hAnsi="Times New Roman" w:cs="Times New Roman"/>
          <w:sz w:val="28"/>
          <w:szCs w:val="28"/>
        </w:rPr>
        <w:t>2</w:t>
      </w:r>
      <w:r w:rsidR="00A46139" w:rsidRPr="0073264A">
        <w:rPr>
          <w:rFonts w:ascii="Times New Roman" w:hAnsi="Times New Roman" w:cs="Times New Roman"/>
          <w:sz w:val="28"/>
          <w:szCs w:val="28"/>
        </w:rPr>
        <w:t>4</w:t>
      </w:r>
      <w:r w:rsidRPr="0073264A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DE5C177" w14:textId="77777777" w:rsidR="004B616C" w:rsidRPr="0073264A" w:rsidRDefault="004B616C" w:rsidP="003239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23BDF07" w14:textId="5D4ACE9B" w:rsidR="00AE4366" w:rsidRPr="0073264A" w:rsidRDefault="00CA3103" w:rsidP="00323913">
      <w:pPr>
        <w:pStyle w:val="p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3264A">
        <w:rPr>
          <w:sz w:val="28"/>
          <w:szCs w:val="28"/>
        </w:rPr>
        <w:t>В 20</w:t>
      </w:r>
      <w:r w:rsidR="00BD7260" w:rsidRPr="0073264A">
        <w:rPr>
          <w:sz w:val="28"/>
          <w:szCs w:val="28"/>
        </w:rPr>
        <w:t>2</w:t>
      </w:r>
      <w:r w:rsidR="00A46139" w:rsidRPr="0073264A">
        <w:rPr>
          <w:sz w:val="28"/>
          <w:szCs w:val="28"/>
        </w:rPr>
        <w:t>4</w:t>
      </w:r>
      <w:r w:rsidR="00AE4366" w:rsidRPr="0073264A">
        <w:rPr>
          <w:sz w:val="28"/>
          <w:szCs w:val="28"/>
        </w:rPr>
        <w:t xml:space="preserve"> году приватизация объектов муниципальной собственности муниципального образования Алапаевское осуществлялась в соответствии с Федеральными законами от 21</w:t>
      </w:r>
      <w:r w:rsidR="00BD7260" w:rsidRPr="0073264A">
        <w:rPr>
          <w:sz w:val="28"/>
          <w:szCs w:val="28"/>
        </w:rPr>
        <w:t>.12.</w:t>
      </w:r>
      <w:r w:rsidR="00AE4366" w:rsidRPr="0073264A">
        <w:rPr>
          <w:sz w:val="28"/>
          <w:szCs w:val="28"/>
        </w:rPr>
        <w:t xml:space="preserve">2001 </w:t>
      </w:r>
      <w:r w:rsidR="00323913">
        <w:rPr>
          <w:sz w:val="28"/>
          <w:szCs w:val="28"/>
        </w:rPr>
        <w:t>№</w:t>
      </w:r>
      <w:r w:rsidR="00AE4366" w:rsidRPr="0073264A">
        <w:rPr>
          <w:sz w:val="28"/>
          <w:szCs w:val="28"/>
        </w:rPr>
        <w:t>178-ФЗ «О приватизации государственного и муниципального имущества», от 29</w:t>
      </w:r>
      <w:r w:rsidR="00BD7260" w:rsidRPr="0073264A">
        <w:rPr>
          <w:sz w:val="28"/>
          <w:szCs w:val="28"/>
        </w:rPr>
        <w:t>.07.</w:t>
      </w:r>
      <w:r w:rsidR="00AE4366" w:rsidRPr="0073264A">
        <w:rPr>
          <w:sz w:val="28"/>
          <w:szCs w:val="28"/>
        </w:rPr>
        <w:t xml:space="preserve">1998 </w:t>
      </w:r>
      <w:r w:rsidR="00323913">
        <w:rPr>
          <w:sz w:val="28"/>
          <w:szCs w:val="28"/>
        </w:rPr>
        <w:t>№</w:t>
      </w:r>
      <w:r w:rsidR="00AE4366" w:rsidRPr="0073264A">
        <w:rPr>
          <w:sz w:val="28"/>
          <w:szCs w:val="28"/>
        </w:rPr>
        <w:t xml:space="preserve">135-ФЗ «Об оценочной деятельности в Российской Федерации», </w:t>
      </w:r>
      <w:r w:rsidR="00B02D15" w:rsidRPr="0073264A">
        <w:rPr>
          <w:sz w:val="28"/>
          <w:szCs w:val="28"/>
        </w:rPr>
        <w:t xml:space="preserve">Положением об организации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</w:t>
      </w:r>
      <w:r w:rsidR="00323913">
        <w:rPr>
          <w:sz w:val="28"/>
          <w:szCs w:val="28"/>
        </w:rPr>
        <w:t>№</w:t>
      </w:r>
      <w:r w:rsidR="00B02D15" w:rsidRPr="0073264A">
        <w:rPr>
          <w:sz w:val="28"/>
          <w:szCs w:val="28"/>
        </w:rPr>
        <w:t xml:space="preserve">860, </w:t>
      </w:r>
      <w:r w:rsidR="00AE4366" w:rsidRPr="0073264A">
        <w:rPr>
          <w:sz w:val="28"/>
          <w:szCs w:val="28"/>
        </w:rPr>
        <w:t>Положением о приватизации муниципального имущества муниципального образования Алапаевское, утвержденн</w:t>
      </w:r>
      <w:r w:rsidR="00E8600F" w:rsidRPr="0073264A">
        <w:rPr>
          <w:sz w:val="28"/>
          <w:szCs w:val="28"/>
        </w:rPr>
        <w:t>ым</w:t>
      </w:r>
      <w:r w:rsidR="00AE4366" w:rsidRPr="0073264A">
        <w:rPr>
          <w:sz w:val="28"/>
          <w:szCs w:val="28"/>
        </w:rPr>
        <w:t xml:space="preserve"> решением Думы  муниципальн</w:t>
      </w:r>
      <w:r w:rsidR="00126BEF" w:rsidRPr="0073264A">
        <w:rPr>
          <w:sz w:val="28"/>
          <w:szCs w:val="28"/>
        </w:rPr>
        <w:t>ого образования Алапаевское от</w:t>
      </w:r>
      <w:r w:rsidR="00BA5DE5" w:rsidRPr="0073264A">
        <w:rPr>
          <w:sz w:val="28"/>
          <w:szCs w:val="28"/>
        </w:rPr>
        <w:t xml:space="preserve"> 29</w:t>
      </w:r>
      <w:r w:rsidRPr="0073264A">
        <w:rPr>
          <w:sz w:val="28"/>
          <w:szCs w:val="28"/>
        </w:rPr>
        <w:t xml:space="preserve">.07.2016 </w:t>
      </w:r>
      <w:r w:rsidR="00323913">
        <w:rPr>
          <w:sz w:val="28"/>
          <w:szCs w:val="28"/>
        </w:rPr>
        <w:t>№</w:t>
      </w:r>
      <w:r w:rsidRPr="0073264A">
        <w:rPr>
          <w:sz w:val="28"/>
          <w:szCs w:val="28"/>
        </w:rPr>
        <w:t xml:space="preserve">880 </w:t>
      </w:r>
      <w:r w:rsidR="002E0C62" w:rsidRPr="0073264A">
        <w:rPr>
          <w:sz w:val="28"/>
          <w:szCs w:val="28"/>
        </w:rPr>
        <w:t xml:space="preserve">(в редакции Решений Думы муниципального образования Алапаевское от 28.11.2016 </w:t>
      </w:r>
      <w:r w:rsidR="00323913">
        <w:rPr>
          <w:sz w:val="28"/>
          <w:szCs w:val="28"/>
        </w:rPr>
        <w:t>№</w:t>
      </w:r>
      <w:r w:rsidR="002E0C62" w:rsidRPr="0073264A">
        <w:rPr>
          <w:sz w:val="28"/>
          <w:szCs w:val="28"/>
        </w:rPr>
        <w:t xml:space="preserve">22, от 28.02.2017 </w:t>
      </w:r>
      <w:r w:rsidR="00323913">
        <w:rPr>
          <w:sz w:val="28"/>
          <w:szCs w:val="28"/>
        </w:rPr>
        <w:t>№</w:t>
      </w:r>
      <w:r w:rsidR="002E0C62" w:rsidRPr="0073264A">
        <w:rPr>
          <w:sz w:val="28"/>
          <w:szCs w:val="28"/>
        </w:rPr>
        <w:t xml:space="preserve">102, от 26.05.2022 </w:t>
      </w:r>
      <w:r w:rsidR="00323913">
        <w:rPr>
          <w:sz w:val="28"/>
          <w:szCs w:val="28"/>
        </w:rPr>
        <w:t>№</w:t>
      </w:r>
      <w:r w:rsidR="002E0C62" w:rsidRPr="0073264A">
        <w:rPr>
          <w:sz w:val="28"/>
          <w:szCs w:val="28"/>
        </w:rPr>
        <w:t xml:space="preserve">87, от 27.10.2022 </w:t>
      </w:r>
      <w:r w:rsidR="00323913">
        <w:rPr>
          <w:sz w:val="28"/>
          <w:szCs w:val="28"/>
        </w:rPr>
        <w:t>№</w:t>
      </w:r>
      <w:r w:rsidR="002E0C62" w:rsidRPr="0073264A">
        <w:rPr>
          <w:sz w:val="28"/>
          <w:szCs w:val="28"/>
        </w:rPr>
        <w:t>156)</w:t>
      </w:r>
      <w:r w:rsidR="00126BEF" w:rsidRPr="0073264A">
        <w:rPr>
          <w:sz w:val="28"/>
          <w:szCs w:val="28"/>
        </w:rPr>
        <w:t>.</w:t>
      </w:r>
    </w:p>
    <w:p w14:paraId="5DE7DF7D" w14:textId="18B0A031" w:rsidR="00E8600F" w:rsidRPr="0073264A" w:rsidRDefault="00E8600F" w:rsidP="00323913">
      <w:pPr>
        <w:pStyle w:val="p2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sz w:val="28"/>
          <w:szCs w:val="28"/>
        </w:rPr>
      </w:pPr>
      <w:r w:rsidRPr="0073264A">
        <w:rPr>
          <w:sz w:val="28"/>
          <w:szCs w:val="28"/>
        </w:rPr>
        <w:t>Прогнозный план приватизации муниципального имущества муниципального образования Алапаевское</w:t>
      </w:r>
      <w:r w:rsidR="00F95179" w:rsidRPr="0073264A">
        <w:rPr>
          <w:sz w:val="28"/>
          <w:szCs w:val="28"/>
        </w:rPr>
        <w:t xml:space="preserve"> на 2024 год</w:t>
      </w:r>
      <w:r w:rsidRPr="0073264A">
        <w:rPr>
          <w:sz w:val="28"/>
          <w:szCs w:val="28"/>
        </w:rPr>
        <w:t>, утверждён</w:t>
      </w:r>
      <w:r w:rsidR="00F95179" w:rsidRPr="0073264A">
        <w:rPr>
          <w:sz w:val="28"/>
          <w:szCs w:val="28"/>
        </w:rPr>
        <w:t>ный</w:t>
      </w:r>
      <w:r w:rsidRPr="0073264A">
        <w:rPr>
          <w:sz w:val="28"/>
          <w:szCs w:val="28"/>
        </w:rPr>
        <w:t xml:space="preserve"> Решением Думы муниципального образования Алапаевское от</w:t>
      </w:r>
      <w:r w:rsidR="00BD7260" w:rsidRPr="0073264A">
        <w:rPr>
          <w:sz w:val="28"/>
          <w:szCs w:val="28"/>
        </w:rPr>
        <w:t xml:space="preserve"> </w:t>
      </w:r>
      <w:r w:rsidR="002E0C62" w:rsidRPr="0073264A">
        <w:rPr>
          <w:sz w:val="28"/>
          <w:szCs w:val="28"/>
        </w:rPr>
        <w:t>31</w:t>
      </w:r>
      <w:r w:rsidR="00BD7260" w:rsidRPr="0073264A">
        <w:rPr>
          <w:sz w:val="28"/>
          <w:szCs w:val="28"/>
        </w:rPr>
        <w:t>.08.202</w:t>
      </w:r>
      <w:r w:rsidR="002E0C62" w:rsidRPr="0073264A">
        <w:rPr>
          <w:sz w:val="28"/>
          <w:szCs w:val="28"/>
        </w:rPr>
        <w:t>3</w:t>
      </w:r>
      <w:r w:rsidRPr="0073264A">
        <w:rPr>
          <w:sz w:val="28"/>
          <w:szCs w:val="28"/>
        </w:rPr>
        <w:t xml:space="preserve"> </w:t>
      </w:r>
      <w:r w:rsidR="00323913">
        <w:rPr>
          <w:sz w:val="28"/>
          <w:szCs w:val="28"/>
        </w:rPr>
        <w:t>№</w:t>
      </w:r>
      <w:r w:rsidR="002E0C62" w:rsidRPr="0073264A">
        <w:rPr>
          <w:sz w:val="28"/>
          <w:szCs w:val="28"/>
        </w:rPr>
        <w:t xml:space="preserve">251 </w:t>
      </w:r>
      <w:r w:rsidRPr="0073264A">
        <w:rPr>
          <w:sz w:val="28"/>
          <w:szCs w:val="28"/>
        </w:rPr>
        <w:t>(</w:t>
      </w:r>
      <w:r w:rsidR="002E0C62" w:rsidRPr="0073264A">
        <w:rPr>
          <w:sz w:val="28"/>
          <w:szCs w:val="28"/>
        </w:rPr>
        <w:t>в редакции Решений Думы</w:t>
      </w:r>
      <w:r w:rsidRPr="0073264A">
        <w:rPr>
          <w:sz w:val="28"/>
          <w:szCs w:val="28"/>
        </w:rPr>
        <w:t xml:space="preserve"> от </w:t>
      </w:r>
      <w:r w:rsidR="00BD7260" w:rsidRPr="0073264A">
        <w:rPr>
          <w:sz w:val="28"/>
          <w:szCs w:val="28"/>
        </w:rPr>
        <w:t>2</w:t>
      </w:r>
      <w:r w:rsidR="002E0C62" w:rsidRPr="0073264A">
        <w:rPr>
          <w:sz w:val="28"/>
          <w:szCs w:val="28"/>
        </w:rPr>
        <w:t>5</w:t>
      </w:r>
      <w:r w:rsidR="00BD7260" w:rsidRPr="0073264A">
        <w:rPr>
          <w:sz w:val="28"/>
          <w:szCs w:val="28"/>
        </w:rPr>
        <w:t>.</w:t>
      </w:r>
      <w:r w:rsidR="002E0C62" w:rsidRPr="0073264A">
        <w:rPr>
          <w:sz w:val="28"/>
          <w:szCs w:val="28"/>
        </w:rPr>
        <w:t>1</w:t>
      </w:r>
      <w:r w:rsidR="00BD7260" w:rsidRPr="0073264A">
        <w:rPr>
          <w:sz w:val="28"/>
          <w:szCs w:val="28"/>
        </w:rPr>
        <w:t xml:space="preserve">2.2023 </w:t>
      </w:r>
      <w:r w:rsidR="00323913">
        <w:rPr>
          <w:sz w:val="28"/>
          <w:szCs w:val="28"/>
        </w:rPr>
        <w:t>№</w:t>
      </w:r>
      <w:r w:rsidR="002E0C62" w:rsidRPr="0073264A">
        <w:rPr>
          <w:sz w:val="28"/>
          <w:szCs w:val="28"/>
        </w:rPr>
        <w:t xml:space="preserve">299, от 28.03.2024 </w:t>
      </w:r>
      <w:r w:rsidR="00323913">
        <w:rPr>
          <w:sz w:val="28"/>
          <w:szCs w:val="28"/>
        </w:rPr>
        <w:t>№</w:t>
      </w:r>
      <w:r w:rsidR="002E0C62" w:rsidRPr="0073264A">
        <w:rPr>
          <w:sz w:val="28"/>
          <w:szCs w:val="28"/>
        </w:rPr>
        <w:t>336</w:t>
      </w:r>
      <w:r w:rsidRPr="0073264A">
        <w:rPr>
          <w:sz w:val="28"/>
          <w:szCs w:val="28"/>
        </w:rPr>
        <w:t>)</w:t>
      </w:r>
      <w:r w:rsidR="002E0C62" w:rsidRPr="0073264A">
        <w:rPr>
          <w:sz w:val="28"/>
          <w:szCs w:val="28"/>
        </w:rPr>
        <w:t>,</w:t>
      </w:r>
      <w:r w:rsidRPr="0073264A">
        <w:rPr>
          <w:sz w:val="28"/>
          <w:szCs w:val="28"/>
        </w:rPr>
        <w:t xml:space="preserve"> </w:t>
      </w:r>
      <w:r w:rsidR="00F95179" w:rsidRPr="0073264A">
        <w:rPr>
          <w:sz w:val="28"/>
          <w:szCs w:val="28"/>
        </w:rPr>
        <w:t xml:space="preserve">утратил силу на основании </w:t>
      </w:r>
      <w:r w:rsidR="006C19E8" w:rsidRPr="0073264A">
        <w:rPr>
          <w:sz w:val="28"/>
          <w:szCs w:val="28"/>
        </w:rPr>
        <w:t>Решени</w:t>
      </w:r>
      <w:r w:rsidR="00F95179" w:rsidRPr="0073264A">
        <w:rPr>
          <w:sz w:val="28"/>
          <w:szCs w:val="28"/>
        </w:rPr>
        <w:t>я</w:t>
      </w:r>
      <w:r w:rsidR="006C19E8" w:rsidRPr="0073264A">
        <w:rPr>
          <w:sz w:val="28"/>
          <w:szCs w:val="28"/>
        </w:rPr>
        <w:t xml:space="preserve"> Думы муниципального образования Алапаевское от </w:t>
      </w:r>
      <w:r w:rsidR="00A75A89" w:rsidRPr="0073264A">
        <w:rPr>
          <w:sz w:val="28"/>
          <w:szCs w:val="28"/>
        </w:rPr>
        <w:t xml:space="preserve">29.08.2024 </w:t>
      </w:r>
      <w:r w:rsidR="00323913">
        <w:rPr>
          <w:sz w:val="28"/>
          <w:szCs w:val="28"/>
        </w:rPr>
        <w:t>№</w:t>
      </w:r>
      <w:r w:rsidR="00A75A89" w:rsidRPr="0073264A">
        <w:rPr>
          <w:sz w:val="28"/>
          <w:szCs w:val="28"/>
        </w:rPr>
        <w:t xml:space="preserve">373 </w:t>
      </w:r>
      <w:r w:rsidR="00F95179" w:rsidRPr="0073264A">
        <w:rPr>
          <w:sz w:val="28"/>
          <w:szCs w:val="28"/>
        </w:rPr>
        <w:t xml:space="preserve">«Об утверждении Прогнозного плана приватизации муниципального имущества муниципального образования Алапаевское на 2024 </w:t>
      </w:r>
      <w:r w:rsidR="00323913">
        <w:rPr>
          <w:sz w:val="28"/>
          <w:szCs w:val="28"/>
        </w:rPr>
        <w:t>–</w:t>
      </w:r>
      <w:r w:rsidR="00F95179" w:rsidRPr="0073264A">
        <w:rPr>
          <w:sz w:val="28"/>
          <w:szCs w:val="28"/>
        </w:rPr>
        <w:t xml:space="preserve"> 2025 годы» </w:t>
      </w:r>
      <w:r w:rsidRPr="0073264A">
        <w:rPr>
          <w:sz w:val="28"/>
          <w:szCs w:val="28"/>
        </w:rPr>
        <w:t>(далее – Прогнозный план</w:t>
      </w:r>
      <w:r w:rsidR="002D1BAA" w:rsidRPr="0073264A">
        <w:rPr>
          <w:sz w:val="28"/>
          <w:szCs w:val="28"/>
        </w:rPr>
        <w:t xml:space="preserve"> приватизации на 202</w:t>
      </w:r>
      <w:r w:rsidR="00A75A89" w:rsidRPr="0073264A">
        <w:rPr>
          <w:sz w:val="28"/>
          <w:szCs w:val="28"/>
        </w:rPr>
        <w:t>4</w:t>
      </w:r>
      <w:r w:rsidR="002D1BAA" w:rsidRPr="0073264A">
        <w:rPr>
          <w:sz w:val="28"/>
          <w:szCs w:val="28"/>
        </w:rPr>
        <w:t xml:space="preserve"> год</w:t>
      </w:r>
      <w:r w:rsidRPr="0073264A">
        <w:rPr>
          <w:sz w:val="28"/>
          <w:szCs w:val="28"/>
        </w:rPr>
        <w:t>).</w:t>
      </w:r>
    </w:p>
    <w:p w14:paraId="2375B759" w14:textId="77777777" w:rsidR="00E8600F" w:rsidRPr="0073264A" w:rsidRDefault="00AE4366" w:rsidP="00323913">
      <w:pPr>
        <w:pStyle w:val="p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3264A">
        <w:rPr>
          <w:sz w:val="28"/>
          <w:szCs w:val="28"/>
        </w:rPr>
        <w:t>Основными целями Прогнозного плана</w:t>
      </w:r>
      <w:r w:rsidR="002D1BAA" w:rsidRPr="0073264A">
        <w:rPr>
          <w:sz w:val="28"/>
          <w:szCs w:val="28"/>
        </w:rPr>
        <w:t xml:space="preserve"> приватизации на 202</w:t>
      </w:r>
      <w:r w:rsidR="00A75A89" w:rsidRPr="0073264A">
        <w:rPr>
          <w:sz w:val="28"/>
          <w:szCs w:val="28"/>
        </w:rPr>
        <w:t>4</w:t>
      </w:r>
      <w:r w:rsidR="002D1BAA" w:rsidRPr="0073264A">
        <w:rPr>
          <w:sz w:val="28"/>
          <w:szCs w:val="28"/>
        </w:rPr>
        <w:t xml:space="preserve"> год</w:t>
      </w:r>
      <w:r w:rsidRPr="0073264A">
        <w:rPr>
          <w:sz w:val="28"/>
          <w:szCs w:val="28"/>
        </w:rPr>
        <w:t xml:space="preserve"> явля</w:t>
      </w:r>
      <w:r w:rsidR="00126BEF" w:rsidRPr="0073264A">
        <w:rPr>
          <w:sz w:val="28"/>
          <w:szCs w:val="28"/>
        </w:rPr>
        <w:t>лось</w:t>
      </w:r>
      <w:r w:rsidRPr="0073264A">
        <w:rPr>
          <w:sz w:val="28"/>
          <w:szCs w:val="28"/>
        </w:rPr>
        <w:t>​ повышение эффективности использования муниципальной собственности, пополнение доходной части бюджета муниципального</w:t>
      </w:r>
      <w:r w:rsidR="00FC49DD" w:rsidRPr="0073264A">
        <w:rPr>
          <w:sz w:val="28"/>
          <w:szCs w:val="28"/>
        </w:rPr>
        <w:t xml:space="preserve"> образования Алапаевское</w:t>
      </w:r>
      <w:r w:rsidR="004B616C" w:rsidRPr="0073264A">
        <w:rPr>
          <w:sz w:val="28"/>
          <w:szCs w:val="28"/>
        </w:rPr>
        <w:t>, осуществление приватизации муниципального имущества, не задействованного в обеспечении деятельности органов местного самоуправления, либо не относящегося к видам имущества, необходимого для решения вопросов местного значения.</w:t>
      </w:r>
    </w:p>
    <w:p w14:paraId="76078B40" w14:textId="77777777" w:rsidR="00126BEF" w:rsidRPr="0073264A" w:rsidRDefault="00126BEF" w:rsidP="00323913">
      <w:pPr>
        <w:pStyle w:val="p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3264A">
        <w:rPr>
          <w:sz w:val="28"/>
          <w:szCs w:val="28"/>
        </w:rPr>
        <w:t>Для реализации Прогнозного плана</w:t>
      </w:r>
      <w:r w:rsidR="002D1BAA" w:rsidRPr="0073264A">
        <w:rPr>
          <w:sz w:val="28"/>
          <w:szCs w:val="28"/>
        </w:rPr>
        <w:t xml:space="preserve"> приватизации на 202</w:t>
      </w:r>
      <w:r w:rsidR="00A75A89" w:rsidRPr="0073264A">
        <w:rPr>
          <w:sz w:val="28"/>
          <w:szCs w:val="28"/>
        </w:rPr>
        <w:t>4</w:t>
      </w:r>
      <w:r w:rsidR="002D1BAA" w:rsidRPr="0073264A">
        <w:rPr>
          <w:sz w:val="28"/>
          <w:szCs w:val="28"/>
        </w:rPr>
        <w:t xml:space="preserve"> год</w:t>
      </w:r>
      <w:r w:rsidRPr="0073264A">
        <w:rPr>
          <w:sz w:val="28"/>
          <w:szCs w:val="28"/>
        </w:rPr>
        <w:t xml:space="preserve"> </w:t>
      </w:r>
      <w:r w:rsidR="000364EA" w:rsidRPr="0073264A">
        <w:rPr>
          <w:sz w:val="28"/>
          <w:szCs w:val="28"/>
        </w:rPr>
        <w:t xml:space="preserve">Управлением </w:t>
      </w:r>
      <w:r w:rsidR="00BD7260" w:rsidRPr="0073264A">
        <w:rPr>
          <w:sz w:val="28"/>
          <w:szCs w:val="28"/>
        </w:rPr>
        <w:t xml:space="preserve">муниципальным имуществом, архитектурой и градостроительством </w:t>
      </w:r>
      <w:r w:rsidRPr="0073264A">
        <w:rPr>
          <w:sz w:val="28"/>
          <w:szCs w:val="28"/>
        </w:rPr>
        <w:t xml:space="preserve">Администрации </w:t>
      </w:r>
      <w:r w:rsidR="000364EA" w:rsidRPr="0073264A">
        <w:rPr>
          <w:sz w:val="28"/>
          <w:szCs w:val="28"/>
        </w:rPr>
        <w:t>муниципального</w:t>
      </w:r>
      <w:r w:rsidRPr="0073264A">
        <w:rPr>
          <w:sz w:val="28"/>
          <w:szCs w:val="28"/>
        </w:rPr>
        <w:t xml:space="preserve"> образования Алапаевское была проведена работа по подготовке всех необходимых </w:t>
      </w:r>
      <w:r w:rsidR="00BD7260" w:rsidRPr="0073264A">
        <w:rPr>
          <w:sz w:val="28"/>
          <w:szCs w:val="28"/>
        </w:rPr>
        <w:t xml:space="preserve">мероприятий и </w:t>
      </w:r>
      <w:r w:rsidRPr="0073264A">
        <w:rPr>
          <w:sz w:val="28"/>
          <w:szCs w:val="28"/>
        </w:rPr>
        <w:t>документов, в том числе</w:t>
      </w:r>
      <w:r w:rsidR="00BD7260" w:rsidRPr="0073264A">
        <w:rPr>
          <w:sz w:val="28"/>
          <w:szCs w:val="28"/>
        </w:rPr>
        <w:t xml:space="preserve"> формирование земельных участков,</w:t>
      </w:r>
      <w:r w:rsidRPr="0073264A">
        <w:rPr>
          <w:sz w:val="28"/>
          <w:szCs w:val="28"/>
        </w:rPr>
        <w:t xml:space="preserve"> изготовление технических планов, регистрация права муниципальной собственности, определение рыночной стоимости объек</w:t>
      </w:r>
      <w:r w:rsidR="00E8600F" w:rsidRPr="0073264A">
        <w:rPr>
          <w:sz w:val="28"/>
          <w:szCs w:val="28"/>
        </w:rPr>
        <w:t>тов муниципальной собственности</w:t>
      </w:r>
      <w:r w:rsidRPr="0073264A">
        <w:rPr>
          <w:sz w:val="28"/>
          <w:szCs w:val="28"/>
        </w:rPr>
        <w:t>.</w:t>
      </w:r>
      <w:r w:rsidR="006F0745">
        <w:rPr>
          <w:sz w:val="28"/>
          <w:szCs w:val="28"/>
        </w:rPr>
        <w:t xml:space="preserve"> </w:t>
      </w:r>
    </w:p>
    <w:p w14:paraId="1A75FFC0" w14:textId="77777777" w:rsidR="00F95179" w:rsidRPr="0073264A" w:rsidRDefault="00F95179" w:rsidP="00323913">
      <w:pPr>
        <w:pStyle w:val="p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3264A">
        <w:rPr>
          <w:sz w:val="28"/>
          <w:szCs w:val="28"/>
        </w:rPr>
        <w:t xml:space="preserve">Расходы в 2024 году по подготовке объектов муниципального имущества, включенных в Прогнозный план приватизации на 2024 год (проведение оценки рыночной стоимости) составили </w:t>
      </w:r>
      <w:r w:rsidR="006F0745">
        <w:rPr>
          <w:sz w:val="28"/>
          <w:szCs w:val="28"/>
        </w:rPr>
        <w:t>191 250,00 (Сто девяносто одна тысяча двести пятьдесят) рублей 00 копеек.</w:t>
      </w:r>
    </w:p>
    <w:p w14:paraId="3BE13900" w14:textId="77777777" w:rsidR="00A75A89" w:rsidRPr="0073264A" w:rsidRDefault="00126BEF" w:rsidP="00323913">
      <w:pPr>
        <w:pStyle w:val="p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3264A">
        <w:rPr>
          <w:sz w:val="28"/>
          <w:szCs w:val="28"/>
        </w:rPr>
        <w:lastRenderedPageBreak/>
        <w:t xml:space="preserve">Информация о проведении приватизации объектов муниципальной собственности </w:t>
      </w:r>
      <w:r w:rsidR="00E8600F" w:rsidRPr="0073264A">
        <w:rPr>
          <w:sz w:val="28"/>
          <w:szCs w:val="28"/>
        </w:rPr>
        <w:t xml:space="preserve">в соответствии с действующим законодательством </w:t>
      </w:r>
      <w:r w:rsidRPr="0073264A">
        <w:rPr>
          <w:sz w:val="28"/>
          <w:szCs w:val="28"/>
        </w:rPr>
        <w:t>размещалась на официальном сайте муниципального образовани</w:t>
      </w:r>
      <w:r w:rsidR="00291DBB" w:rsidRPr="0073264A">
        <w:rPr>
          <w:sz w:val="28"/>
          <w:szCs w:val="28"/>
        </w:rPr>
        <w:t xml:space="preserve">я Алапаевское в сети «Интернет», </w:t>
      </w:r>
      <w:r w:rsidRPr="0073264A">
        <w:rPr>
          <w:sz w:val="28"/>
          <w:szCs w:val="28"/>
        </w:rPr>
        <w:t>на официальном сайте Российской Федерации сайте</w:t>
      </w:r>
      <w:r w:rsidR="002A7174" w:rsidRPr="0073264A">
        <w:rPr>
          <w:sz w:val="28"/>
          <w:szCs w:val="28"/>
        </w:rPr>
        <w:t xml:space="preserve"> для проведения </w:t>
      </w:r>
      <w:r w:rsidRPr="0073264A">
        <w:rPr>
          <w:sz w:val="28"/>
          <w:szCs w:val="28"/>
        </w:rPr>
        <w:t xml:space="preserve">торгов </w:t>
      </w:r>
      <w:hyperlink r:id="rId10" w:history="1">
        <w:r w:rsidR="00A75A89" w:rsidRPr="0073264A">
          <w:rPr>
            <w:rStyle w:val="aa"/>
            <w:sz w:val="28"/>
            <w:szCs w:val="28"/>
          </w:rPr>
          <w:t>https://torgi.gov.ru/new/</w:t>
        </w:r>
      </w:hyperlink>
      <w:r w:rsidR="00A75A89" w:rsidRPr="0073264A">
        <w:rPr>
          <w:sz w:val="28"/>
          <w:szCs w:val="28"/>
        </w:rPr>
        <w:t>,</w:t>
      </w:r>
      <w:r w:rsidR="00291DBB" w:rsidRPr="0073264A">
        <w:rPr>
          <w:sz w:val="28"/>
          <w:szCs w:val="28"/>
        </w:rPr>
        <w:t xml:space="preserve"> в открытой для доступа неограниченного круга лиц части электронной площадки на сайте</w:t>
      </w:r>
      <w:r w:rsidR="00EC2580" w:rsidRPr="0073264A">
        <w:rPr>
          <w:sz w:val="28"/>
          <w:szCs w:val="28"/>
        </w:rPr>
        <w:t>:</w:t>
      </w:r>
      <w:r w:rsidR="00291DBB" w:rsidRPr="0073264A">
        <w:rPr>
          <w:sz w:val="28"/>
          <w:szCs w:val="28"/>
        </w:rPr>
        <w:t xml:space="preserve"> </w:t>
      </w:r>
      <w:hyperlink r:id="rId11" w:history="1">
        <w:r w:rsidR="00291DBB" w:rsidRPr="0073264A">
          <w:rPr>
            <w:rStyle w:val="aa"/>
            <w:color w:val="auto"/>
            <w:sz w:val="28"/>
            <w:szCs w:val="28"/>
            <w:u w:val="none"/>
          </w:rPr>
          <w:t>http://utp.sberbank-ast.ru</w:t>
        </w:r>
      </w:hyperlink>
      <w:r w:rsidR="001E2C36" w:rsidRPr="0073264A">
        <w:rPr>
          <w:sz w:val="28"/>
          <w:szCs w:val="28"/>
        </w:rPr>
        <w:t>.</w:t>
      </w:r>
    </w:p>
    <w:p w14:paraId="264F5E6E" w14:textId="50FD1490" w:rsidR="007C02C8" w:rsidRPr="0073264A" w:rsidRDefault="00AE4366" w:rsidP="00323913">
      <w:pPr>
        <w:pStyle w:val="p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3264A">
        <w:rPr>
          <w:sz w:val="28"/>
          <w:szCs w:val="28"/>
        </w:rPr>
        <w:t>В соответствии с Прогно</w:t>
      </w:r>
      <w:r w:rsidR="000364EA" w:rsidRPr="0073264A">
        <w:rPr>
          <w:sz w:val="28"/>
          <w:szCs w:val="28"/>
        </w:rPr>
        <w:t xml:space="preserve">зным планом </w:t>
      </w:r>
      <w:r w:rsidR="002D1BAA" w:rsidRPr="0073264A">
        <w:rPr>
          <w:sz w:val="28"/>
          <w:szCs w:val="28"/>
        </w:rPr>
        <w:t>приватизации на 202</w:t>
      </w:r>
      <w:r w:rsidR="001E2C36" w:rsidRPr="0073264A">
        <w:rPr>
          <w:sz w:val="28"/>
          <w:szCs w:val="28"/>
        </w:rPr>
        <w:t>4</w:t>
      </w:r>
      <w:r w:rsidR="002D1BAA" w:rsidRPr="0073264A">
        <w:rPr>
          <w:sz w:val="28"/>
          <w:szCs w:val="28"/>
        </w:rPr>
        <w:t xml:space="preserve"> год </w:t>
      </w:r>
      <w:r w:rsidR="00DC30CA" w:rsidRPr="0073264A">
        <w:rPr>
          <w:sz w:val="28"/>
          <w:szCs w:val="28"/>
        </w:rPr>
        <w:t xml:space="preserve">планировалось реализовать </w:t>
      </w:r>
      <w:r w:rsidR="0073264A" w:rsidRPr="0073264A">
        <w:rPr>
          <w:sz w:val="28"/>
          <w:szCs w:val="28"/>
        </w:rPr>
        <w:t>29</w:t>
      </w:r>
      <w:r w:rsidR="007C02C8" w:rsidRPr="0073264A">
        <w:rPr>
          <w:sz w:val="28"/>
          <w:szCs w:val="28"/>
        </w:rPr>
        <w:t xml:space="preserve"> объект</w:t>
      </w:r>
      <w:r w:rsidR="0073264A" w:rsidRPr="0073264A">
        <w:rPr>
          <w:sz w:val="28"/>
          <w:szCs w:val="28"/>
        </w:rPr>
        <w:t>ов</w:t>
      </w:r>
      <w:r w:rsidR="007C02C8" w:rsidRPr="0073264A">
        <w:rPr>
          <w:sz w:val="28"/>
          <w:szCs w:val="28"/>
        </w:rPr>
        <w:t>, из них:</w:t>
      </w:r>
    </w:p>
    <w:p w14:paraId="4DE66698" w14:textId="77777777" w:rsidR="007C02C8" w:rsidRPr="0073264A" w:rsidRDefault="007C02C8" w:rsidP="00323913">
      <w:pPr>
        <w:pStyle w:val="p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3264A">
        <w:rPr>
          <w:sz w:val="28"/>
          <w:szCs w:val="28"/>
        </w:rPr>
        <w:t xml:space="preserve">- </w:t>
      </w:r>
      <w:r w:rsidR="00DC30CA" w:rsidRPr="0073264A">
        <w:rPr>
          <w:sz w:val="28"/>
          <w:szCs w:val="28"/>
        </w:rPr>
        <w:t>1</w:t>
      </w:r>
      <w:r w:rsidRPr="0073264A">
        <w:rPr>
          <w:sz w:val="28"/>
          <w:szCs w:val="28"/>
        </w:rPr>
        <w:t>6</w:t>
      </w:r>
      <w:r w:rsidR="00AE4366" w:rsidRPr="0073264A">
        <w:rPr>
          <w:sz w:val="28"/>
          <w:szCs w:val="28"/>
        </w:rPr>
        <w:t xml:space="preserve"> </w:t>
      </w:r>
      <w:r w:rsidR="002A7174" w:rsidRPr="0073264A">
        <w:rPr>
          <w:sz w:val="28"/>
          <w:szCs w:val="28"/>
        </w:rPr>
        <w:t>объектов недвижимого имущества</w:t>
      </w:r>
      <w:r w:rsidRPr="0073264A">
        <w:rPr>
          <w:sz w:val="28"/>
          <w:szCs w:val="28"/>
        </w:rPr>
        <w:t xml:space="preserve"> (в т.ч. три комплекса недвижимого имущества);</w:t>
      </w:r>
    </w:p>
    <w:p w14:paraId="1AFABDBF" w14:textId="77777777" w:rsidR="007C02C8" w:rsidRPr="0073264A" w:rsidRDefault="007C02C8" w:rsidP="00323913">
      <w:pPr>
        <w:pStyle w:val="p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3264A">
        <w:rPr>
          <w:sz w:val="28"/>
          <w:szCs w:val="28"/>
        </w:rPr>
        <w:t>-</w:t>
      </w:r>
      <w:r w:rsidR="00E8600F" w:rsidRPr="0073264A">
        <w:rPr>
          <w:sz w:val="28"/>
          <w:szCs w:val="28"/>
        </w:rPr>
        <w:t xml:space="preserve"> </w:t>
      </w:r>
      <w:r w:rsidRPr="0073264A">
        <w:rPr>
          <w:sz w:val="28"/>
          <w:szCs w:val="28"/>
        </w:rPr>
        <w:t>13</w:t>
      </w:r>
      <w:r w:rsidR="00E8600F" w:rsidRPr="0073264A">
        <w:rPr>
          <w:sz w:val="28"/>
          <w:szCs w:val="28"/>
        </w:rPr>
        <w:t xml:space="preserve"> объект</w:t>
      </w:r>
      <w:r w:rsidR="00AF255B" w:rsidRPr="0073264A">
        <w:rPr>
          <w:sz w:val="28"/>
          <w:szCs w:val="28"/>
        </w:rPr>
        <w:t>ов</w:t>
      </w:r>
      <w:r w:rsidR="00E8600F" w:rsidRPr="0073264A">
        <w:rPr>
          <w:sz w:val="28"/>
          <w:szCs w:val="28"/>
        </w:rPr>
        <w:t xml:space="preserve"> движимого имущества</w:t>
      </w:r>
      <w:r w:rsidRPr="0073264A">
        <w:rPr>
          <w:sz w:val="28"/>
          <w:szCs w:val="28"/>
        </w:rPr>
        <w:t>;</w:t>
      </w:r>
    </w:p>
    <w:p w14:paraId="204E0AC7" w14:textId="77777777" w:rsidR="006F752D" w:rsidRDefault="006F752D" w:rsidP="00323913">
      <w:pPr>
        <w:pStyle w:val="p2"/>
        <w:spacing w:before="0" w:beforeAutospacing="0" w:after="0" w:afterAutospacing="0"/>
        <w:ind w:firstLine="567"/>
        <w:jc w:val="both"/>
        <w:rPr>
          <w:sz w:val="27"/>
          <w:szCs w:val="27"/>
        </w:rPr>
      </w:pPr>
    </w:p>
    <w:p w14:paraId="6D002538" w14:textId="77777777" w:rsidR="0073264A" w:rsidRDefault="0073264A" w:rsidP="00323913">
      <w:pPr>
        <w:pStyle w:val="p2"/>
        <w:spacing w:before="0" w:beforeAutospacing="0" w:after="0" w:afterAutospacing="0"/>
        <w:ind w:firstLine="567"/>
        <w:jc w:val="both"/>
        <w:rPr>
          <w:sz w:val="28"/>
          <w:szCs w:val="27"/>
        </w:rPr>
      </w:pPr>
      <w:r>
        <w:rPr>
          <w:sz w:val="28"/>
          <w:szCs w:val="27"/>
        </w:rPr>
        <w:t>Список объектов, включенных в Прогнозный план приватизации на 2024 год:</w:t>
      </w: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1302"/>
        <w:gridCol w:w="3648"/>
        <w:gridCol w:w="2764"/>
        <w:gridCol w:w="1569"/>
      </w:tblGrid>
      <w:tr w:rsidR="00AF255B" w:rsidRPr="0090391D" w14:paraId="4EA4442E" w14:textId="77777777" w:rsidTr="00323913">
        <w:trPr>
          <w:jc w:val="center"/>
        </w:trPr>
        <w:tc>
          <w:tcPr>
            <w:tcW w:w="503" w:type="dxa"/>
          </w:tcPr>
          <w:p w14:paraId="79C1EB4B" w14:textId="77777777" w:rsidR="00323913" w:rsidRDefault="00013782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14:paraId="67F12744" w14:textId="0A5F014F" w:rsidR="00AF255B" w:rsidRPr="0090391D" w:rsidRDefault="00AF255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0391D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302" w:type="dxa"/>
          </w:tcPr>
          <w:p w14:paraId="297C438E" w14:textId="77777777" w:rsidR="00AF255B" w:rsidRPr="0090391D" w:rsidRDefault="00AF255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0391D">
              <w:rPr>
                <w:rFonts w:ascii="Times New Roman" w:hAnsi="Times New Roman"/>
                <w:b/>
                <w:sz w:val="20"/>
                <w:szCs w:val="20"/>
              </w:rPr>
              <w:t>Реестровый номер имущества</w:t>
            </w:r>
          </w:p>
        </w:tc>
        <w:tc>
          <w:tcPr>
            <w:tcW w:w="3648" w:type="dxa"/>
          </w:tcPr>
          <w:p w14:paraId="1F386EFC" w14:textId="77777777" w:rsidR="00AF255B" w:rsidRPr="0090391D" w:rsidRDefault="00AF255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0391D">
              <w:rPr>
                <w:rFonts w:ascii="Times New Roman" w:hAnsi="Times New Roman"/>
                <w:b/>
                <w:sz w:val="20"/>
                <w:szCs w:val="20"/>
              </w:rPr>
              <w:t>Наименование муниципального имущества</w:t>
            </w:r>
          </w:p>
        </w:tc>
        <w:tc>
          <w:tcPr>
            <w:tcW w:w="2764" w:type="dxa"/>
          </w:tcPr>
          <w:p w14:paraId="53068F90" w14:textId="77777777" w:rsidR="00AF255B" w:rsidRPr="0090391D" w:rsidRDefault="00AF255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0391D">
              <w:rPr>
                <w:rFonts w:ascii="Times New Roman" w:hAnsi="Times New Roman"/>
                <w:b/>
                <w:sz w:val="20"/>
                <w:szCs w:val="20"/>
              </w:rPr>
              <w:t>Местонахождение муниципального имущества</w:t>
            </w:r>
          </w:p>
        </w:tc>
        <w:tc>
          <w:tcPr>
            <w:tcW w:w="1569" w:type="dxa"/>
          </w:tcPr>
          <w:p w14:paraId="3DBE753C" w14:textId="77777777" w:rsidR="00AF255B" w:rsidRPr="0090391D" w:rsidRDefault="00AF255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0391D">
              <w:rPr>
                <w:rFonts w:ascii="Times New Roman" w:hAnsi="Times New Roman"/>
                <w:b/>
                <w:sz w:val="20"/>
                <w:szCs w:val="20"/>
              </w:rPr>
              <w:t>Срок приватизации</w:t>
            </w:r>
          </w:p>
        </w:tc>
      </w:tr>
      <w:tr w:rsidR="001E2C36" w:rsidRPr="0090391D" w14:paraId="4B7D149B" w14:textId="77777777" w:rsidTr="00323913">
        <w:trPr>
          <w:jc w:val="center"/>
        </w:trPr>
        <w:tc>
          <w:tcPr>
            <w:tcW w:w="503" w:type="dxa"/>
          </w:tcPr>
          <w:p w14:paraId="0ED87A32" w14:textId="77777777" w:rsidR="001E2C36" w:rsidRPr="007C02C8" w:rsidRDefault="001E2C36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14:paraId="21D48FB5" w14:textId="77777777" w:rsidR="0090220A" w:rsidRPr="007C02C8" w:rsidRDefault="0090220A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2C8">
              <w:rPr>
                <w:rFonts w:ascii="Times New Roman" w:hAnsi="Times New Roman"/>
                <w:sz w:val="20"/>
                <w:szCs w:val="20"/>
              </w:rPr>
              <w:t>59</w:t>
            </w:r>
          </w:p>
          <w:p w14:paraId="49565E99" w14:textId="77777777" w:rsidR="001E2C36" w:rsidRPr="007C02C8" w:rsidRDefault="0090220A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2C8">
              <w:rPr>
                <w:rFonts w:ascii="Times New Roman" w:hAnsi="Times New Roman"/>
                <w:sz w:val="20"/>
                <w:szCs w:val="20"/>
              </w:rPr>
              <w:t>33507</w:t>
            </w:r>
          </w:p>
        </w:tc>
        <w:tc>
          <w:tcPr>
            <w:tcW w:w="3648" w:type="dxa"/>
          </w:tcPr>
          <w:p w14:paraId="1177F5BE" w14:textId="77777777" w:rsidR="0090220A" w:rsidRPr="007C02C8" w:rsidRDefault="0090220A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02C8">
              <w:rPr>
                <w:rFonts w:ascii="Times New Roman" w:hAnsi="Times New Roman"/>
                <w:sz w:val="20"/>
                <w:szCs w:val="20"/>
              </w:rPr>
              <w:t xml:space="preserve">Нежилое здание, площадью 68,9 </w:t>
            </w:r>
            <w:proofErr w:type="spellStart"/>
            <w:r w:rsidRPr="007C02C8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7C02C8">
              <w:rPr>
                <w:rFonts w:ascii="Times New Roman" w:hAnsi="Times New Roman"/>
                <w:sz w:val="20"/>
                <w:szCs w:val="20"/>
              </w:rPr>
              <w:t xml:space="preserve">., кадастровый номер 66:01:4401001:79 </w:t>
            </w:r>
          </w:p>
          <w:p w14:paraId="421B2B8D" w14:textId="77777777" w:rsidR="001E2C36" w:rsidRPr="007C02C8" w:rsidRDefault="0090220A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02C8">
              <w:rPr>
                <w:rFonts w:ascii="Times New Roman" w:hAnsi="Times New Roman"/>
                <w:sz w:val="20"/>
                <w:szCs w:val="20"/>
              </w:rPr>
              <w:t xml:space="preserve">с земельным участком, площадью 282 </w:t>
            </w:r>
            <w:proofErr w:type="spellStart"/>
            <w:r w:rsidRPr="007C02C8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7C02C8">
              <w:rPr>
                <w:rFonts w:ascii="Times New Roman" w:hAnsi="Times New Roman"/>
                <w:sz w:val="20"/>
                <w:szCs w:val="20"/>
              </w:rPr>
              <w:t>., кадастровый номер 66:01:4401001:34</w:t>
            </w:r>
          </w:p>
        </w:tc>
        <w:tc>
          <w:tcPr>
            <w:tcW w:w="2764" w:type="dxa"/>
          </w:tcPr>
          <w:p w14:paraId="27629C89" w14:textId="77777777" w:rsidR="0090220A" w:rsidRPr="007C02C8" w:rsidRDefault="0090220A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2C8">
              <w:rPr>
                <w:rFonts w:ascii="Times New Roman" w:hAnsi="Times New Roman"/>
                <w:sz w:val="20"/>
                <w:szCs w:val="20"/>
              </w:rPr>
              <w:t xml:space="preserve">Свердловская область, Алапаевский район, с. Ярославское, ул. Матвеева, </w:t>
            </w:r>
          </w:p>
          <w:p w14:paraId="0D1C0538" w14:textId="77777777" w:rsidR="001E2C36" w:rsidRPr="007C02C8" w:rsidRDefault="0090220A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2C8">
              <w:rPr>
                <w:rFonts w:ascii="Times New Roman" w:hAnsi="Times New Roman"/>
                <w:sz w:val="20"/>
                <w:szCs w:val="20"/>
              </w:rPr>
              <w:t>д. 25</w:t>
            </w:r>
          </w:p>
        </w:tc>
        <w:tc>
          <w:tcPr>
            <w:tcW w:w="1569" w:type="dxa"/>
          </w:tcPr>
          <w:p w14:paraId="0700F9D5" w14:textId="77777777" w:rsidR="001E2C36" w:rsidRPr="007C02C8" w:rsidRDefault="0090220A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2C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I-IV </w:t>
            </w:r>
            <w:r w:rsidRPr="007C02C8"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</w:p>
        </w:tc>
      </w:tr>
      <w:tr w:rsidR="0090220A" w:rsidRPr="0090391D" w14:paraId="6BD2CAB8" w14:textId="77777777" w:rsidTr="00323913">
        <w:trPr>
          <w:jc w:val="center"/>
        </w:trPr>
        <w:tc>
          <w:tcPr>
            <w:tcW w:w="503" w:type="dxa"/>
          </w:tcPr>
          <w:p w14:paraId="188C48F1" w14:textId="77777777" w:rsidR="0090220A" w:rsidRPr="0090391D" w:rsidRDefault="0090220A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14:paraId="58D6F5BA" w14:textId="77777777" w:rsidR="0090220A" w:rsidRPr="0090220A" w:rsidRDefault="0090220A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20A">
              <w:rPr>
                <w:rFonts w:ascii="Times New Roman" w:hAnsi="Times New Roman"/>
                <w:sz w:val="20"/>
                <w:szCs w:val="20"/>
              </w:rPr>
              <w:t>33497</w:t>
            </w:r>
          </w:p>
          <w:p w14:paraId="0894C7D2" w14:textId="77777777" w:rsidR="0090220A" w:rsidRPr="0090391D" w:rsidRDefault="0090220A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220A">
              <w:rPr>
                <w:rFonts w:ascii="Times New Roman" w:hAnsi="Times New Roman"/>
                <w:sz w:val="20"/>
                <w:szCs w:val="20"/>
              </w:rPr>
              <w:t>35433</w:t>
            </w:r>
          </w:p>
        </w:tc>
        <w:tc>
          <w:tcPr>
            <w:tcW w:w="3648" w:type="dxa"/>
          </w:tcPr>
          <w:p w14:paraId="4EC26A2D" w14:textId="77777777" w:rsidR="0090220A" w:rsidRPr="0090220A" w:rsidRDefault="0090220A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220A">
              <w:rPr>
                <w:rFonts w:ascii="Times New Roman" w:hAnsi="Times New Roman"/>
                <w:sz w:val="20"/>
                <w:szCs w:val="20"/>
              </w:rPr>
              <w:t xml:space="preserve">Нежилое здание, площадью 94,2 </w:t>
            </w:r>
            <w:proofErr w:type="spellStart"/>
            <w:r w:rsidRPr="0090220A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90220A">
              <w:rPr>
                <w:rFonts w:ascii="Times New Roman" w:hAnsi="Times New Roman"/>
                <w:sz w:val="20"/>
                <w:szCs w:val="20"/>
              </w:rPr>
              <w:t xml:space="preserve">., кадастровый номер 66:01:5801001:510 </w:t>
            </w:r>
          </w:p>
          <w:p w14:paraId="1370249B" w14:textId="77777777" w:rsidR="0090220A" w:rsidRPr="0090391D" w:rsidRDefault="0090220A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220A">
              <w:rPr>
                <w:rFonts w:ascii="Times New Roman" w:hAnsi="Times New Roman"/>
                <w:sz w:val="20"/>
                <w:szCs w:val="20"/>
              </w:rPr>
              <w:t xml:space="preserve">с земельным участком, площадью 207 </w:t>
            </w:r>
            <w:proofErr w:type="spellStart"/>
            <w:r w:rsidRPr="0090220A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90220A">
              <w:rPr>
                <w:rFonts w:ascii="Times New Roman" w:hAnsi="Times New Roman"/>
                <w:sz w:val="20"/>
                <w:szCs w:val="20"/>
              </w:rPr>
              <w:t>., кадастровый номер 66:01:5801001:509</w:t>
            </w:r>
          </w:p>
        </w:tc>
        <w:tc>
          <w:tcPr>
            <w:tcW w:w="2764" w:type="dxa"/>
          </w:tcPr>
          <w:p w14:paraId="1A99D4A0" w14:textId="77777777" w:rsidR="00323913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55DFE">
              <w:rPr>
                <w:rFonts w:ascii="Times New Roman" w:hAnsi="Times New Roman"/>
                <w:bCs/>
                <w:sz w:val="20"/>
                <w:szCs w:val="20"/>
              </w:rPr>
              <w:t>Свердловская область, Алапаевский р-</w:t>
            </w:r>
            <w:proofErr w:type="gramStart"/>
            <w:r w:rsidRPr="00155DFE">
              <w:rPr>
                <w:rFonts w:ascii="Times New Roman" w:hAnsi="Times New Roman"/>
                <w:bCs/>
                <w:sz w:val="20"/>
                <w:szCs w:val="20"/>
              </w:rPr>
              <w:t xml:space="preserve">н, </w:t>
            </w:r>
            <w:r w:rsidR="00E754B1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proofErr w:type="gramEnd"/>
            <w:r w:rsidR="00E754B1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</w:t>
            </w:r>
            <w:r w:rsidRPr="00155DFE">
              <w:rPr>
                <w:rFonts w:ascii="Times New Roman" w:hAnsi="Times New Roman"/>
                <w:bCs/>
                <w:sz w:val="20"/>
                <w:szCs w:val="20"/>
              </w:rPr>
              <w:t xml:space="preserve">с. </w:t>
            </w:r>
            <w:proofErr w:type="spellStart"/>
            <w:r w:rsidRPr="00155DFE">
              <w:rPr>
                <w:rFonts w:ascii="Times New Roman" w:hAnsi="Times New Roman"/>
                <w:bCs/>
                <w:sz w:val="20"/>
                <w:szCs w:val="20"/>
              </w:rPr>
              <w:t>Гостьково</w:t>
            </w:r>
            <w:proofErr w:type="spellEnd"/>
            <w:r w:rsidRPr="00155DFE">
              <w:rPr>
                <w:rFonts w:ascii="Times New Roman" w:hAnsi="Times New Roman"/>
                <w:bCs/>
                <w:sz w:val="20"/>
                <w:szCs w:val="20"/>
              </w:rPr>
              <w:t>, ул. Ленина,</w:t>
            </w:r>
          </w:p>
          <w:p w14:paraId="50390322" w14:textId="0F110281" w:rsidR="0090220A" w:rsidRPr="000E3DD1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55DFE">
              <w:rPr>
                <w:rFonts w:ascii="Times New Roman" w:hAnsi="Times New Roman"/>
                <w:bCs/>
                <w:sz w:val="20"/>
                <w:szCs w:val="20"/>
              </w:rPr>
              <w:t xml:space="preserve"> д. 35</w:t>
            </w:r>
          </w:p>
        </w:tc>
        <w:tc>
          <w:tcPr>
            <w:tcW w:w="1569" w:type="dxa"/>
          </w:tcPr>
          <w:p w14:paraId="363A0B5D" w14:textId="77777777" w:rsidR="0090220A" w:rsidRPr="000E3DD1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I-IV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</w:p>
        </w:tc>
      </w:tr>
      <w:tr w:rsidR="0090220A" w:rsidRPr="0090391D" w14:paraId="119E26DE" w14:textId="77777777" w:rsidTr="00323913">
        <w:trPr>
          <w:jc w:val="center"/>
        </w:trPr>
        <w:tc>
          <w:tcPr>
            <w:tcW w:w="503" w:type="dxa"/>
          </w:tcPr>
          <w:p w14:paraId="10B7F02E" w14:textId="77777777" w:rsidR="0090220A" w:rsidRPr="0090391D" w:rsidRDefault="0090220A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14:paraId="36816BCF" w14:textId="77777777" w:rsidR="00323913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30238,               </w:t>
            </w:r>
          </w:p>
          <w:p w14:paraId="7B85C795" w14:textId="1E11C529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30239 </w:t>
            </w:r>
          </w:p>
        </w:tc>
        <w:tc>
          <w:tcPr>
            <w:tcW w:w="3648" w:type="dxa"/>
          </w:tcPr>
          <w:p w14:paraId="5646AC25" w14:textId="77777777" w:rsidR="0090220A" w:rsidRPr="00AE30B6" w:rsidRDefault="0090220A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Помещение, площадью 40,6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кадастровый номер 66:32:0401028:304; земельный участок, площадью 60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., кадастровый номер 66:32:0401028:40</w:t>
            </w:r>
          </w:p>
        </w:tc>
        <w:tc>
          <w:tcPr>
            <w:tcW w:w="2764" w:type="dxa"/>
          </w:tcPr>
          <w:p w14:paraId="7046DB95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Свердловская область,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г. Алапаевск, ГО-108 по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ул. Ленина, 51а, гаражный бокс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9" w:type="dxa"/>
          </w:tcPr>
          <w:p w14:paraId="6962E2A8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-IV квартал 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90220A" w:rsidRPr="0090391D" w14:paraId="3A1491EB" w14:textId="77777777" w:rsidTr="00323913">
        <w:trPr>
          <w:jc w:val="center"/>
        </w:trPr>
        <w:tc>
          <w:tcPr>
            <w:tcW w:w="503" w:type="dxa"/>
          </w:tcPr>
          <w:p w14:paraId="7B45D256" w14:textId="77777777" w:rsidR="0090220A" w:rsidRPr="0090220A" w:rsidRDefault="0090220A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14:paraId="24BA3EC3" w14:textId="77777777" w:rsidR="00323913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23811, </w:t>
            </w:r>
          </w:p>
          <w:p w14:paraId="40A31638" w14:textId="180688B9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32323</w:t>
            </w:r>
          </w:p>
          <w:p w14:paraId="4B982840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48" w:type="dxa"/>
          </w:tcPr>
          <w:p w14:paraId="0A0E4B82" w14:textId="77777777" w:rsidR="00323913" w:rsidRDefault="0090220A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Здание конторы, площадью 114,8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кадастровый номер 66:01:2801001:545 </w:t>
            </w:r>
          </w:p>
          <w:p w14:paraId="274D0B26" w14:textId="1A7EB5B9" w:rsidR="0090220A" w:rsidRPr="00AE30B6" w:rsidRDefault="0090220A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 земельным участком, площадью 1402,0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., кадастровый номер 66:01:2801001:210</w:t>
            </w:r>
          </w:p>
        </w:tc>
        <w:tc>
          <w:tcPr>
            <w:tcW w:w="2764" w:type="dxa"/>
          </w:tcPr>
          <w:p w14:paraId="51B179DC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Свердловская область, Алапаевский район, с. Кировское, ул. Зеленая, д.3</w:t>
            </w:r>
          </w:p>
        </w:tc>
        <w:tc>
          <w:tcPr>
            <w:tcW w:w="1569" w:type="dxa"/>
          </w:tcPr>
          <w:p w14:paraId="209CCA96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-IV квартал 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90220A" w:rsidRPr="0090391D" w14:paraId="78C21B7A" w14:textId="77777777" w:rsidTr="00323913">
        <w:trPr>
          <w:jc w:val="center"/>
        </w:trPr>
        <w:tc>
          <w:tcPr>
            <w:tcW w:w="503" w:type="dxa"/>
          </w:tcPr>
          <w:p w14:paraId="422EAB67" w14:textId="77777777" w:rsidR="0090220A" w:rsidRPr="0090220A" w:rsidRDefault="0090220A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14:paraId="13726FC1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22, 33098</w:t>
            </w:r>
          </w:p>
        </w:tc>
        <w:tc>
          <w:tcPr>
            <w:tcW w:w="3648" w:type="dxa"/>
          </w:tcPr>
          <w:p w14:paraId="2835F0B8" w14:textId="77777777" w:rsidR="0090220A" w:rsidRPr="00AE30B6" w:rsidRDefault="0090220A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Нежилое здание, площадью 42,0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кадастровый номер 66:01:2501001:155 с земельным участком, площадью 258,0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., кадастровый номер 66:01:2501001:247</w:t>
            </w:r>
          </w:p>
        </w:tc>
        <w:tc>
          <w:tcPr>
            <w:tcW w:w="2764" w:type="dxa"/>
          </w:tcPr>
          <w:p w14:paraId="38607FC3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Свердловская область, Алапаевский район, дер. Путилова, ул. Ленина, 19</w:t>
            </w:r>
          </w:p>
        </w:tc>
        <w:tc>
          <w:tcPr>
            <w:tcW w:w="1569" w:type="dxa"/>
          </w:tcPr>
          <w:p w14:paraId="6912292A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-IV квартал 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90220A" w:rsidRPr="0090391D" w14:paraId="62072742" w14:textId="77777777" w:rsidTr="00323913">
        <w:trPr>
          <w:jc w:val="center"/>
        </w:trPr>
        <w:tc>
          <w:tcPr>
            <w:tcW w:w="503" w:type="dxa"/>
          </w:tcPr>
          <w:p w14:paraId="49A514C0" w14:textId="77777777" w:rsidR="0090220A" w:rsidRPr="0090220A" w:rsidRDefault="0090220A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14:paraId="5D19E649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3648" w:type="dxa"/>
          </w:tcPr>
          <w:p w14:paraId="45A464DF" w14:textId="77777777" w:rsidR="0090220A" w:rsidRPr="00AE30B6" w:rsidRDefault="0090220A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Нежилое помещение, общей площадью 157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., кадастровый номер 66:01:4301001:236</w:t>
            </w:r>
          </w:p>
        </w:tc>
        <w:tc>
          <w:tcPr>
            <w:tcW w:w="2764" w:type="dxa"/>
          </w:tcPr>
          <w:p w14:paraId="4EBE9D7F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Свердловская область, Алапаевский район, д. Бутакова, ул. Советская, д. 9</w:t>
            </w:r>
          </w:p>
        </w:tc>
        <w:tc>
          <w:tcPr>
            <w:tcW w:w="1569" w:type="dxa"/>
          </w:tcPr>
          <w:p w14:paraId="01ACECDA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-IV квартал 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90220A" w:rsidRPr="0090391D" w14:paraId="280CC346" w14:textId="77777777" w:rsidTr="00323913">
        <w:trPr>
          <w:jc w:val="center"/>
        </w:trPr>
        <w:tc>
          <w:tcPr>
            <w:tcW w:w="503" w:type="dxa"/>
          </w:tcPr>
          <w:p w14:paraId="4779F46F" w14:textId="77777777" w:rsidR="0090220A" w:rsidRPr="0090220A" w:rsidRDefault="0090220A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14:paraId="4E19F03F" w14:textId="77777777" w:rsidR="00323913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28212                </w:t>
            </w:r>
          </w:p>
          <w:p w14:paraId="2CA30E8E" w14:textId="54226FEF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29800</w:t>
            </w:r>
          </w:p>
        </w:tc>
        <w:tc>
          <w:tcPr>
            <w:tcW w:w="3648" w:type="dxa"/>
          </w:tcPr>
          <w:p w14:paraId="1C8D8510" w14:textId="77777777" w:rsidR="00323913" w:rsidRDefault="0090220A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Нежилое здание,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площадью 104,7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кадастровый номер 66:01:4101002:871 </w:t>
            </w:r>
          </w:p>
          <w:p w14:paraId="06723B53" w14:textId="72A77056" w:rsidR="0090220A" w:rsidRPr="00AE30B6" w:rsidRDefault="0090220A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 земельным участком площадью 2875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. кадастровый номер 66:01:4101002:867</w:t>
            </w:r>
          </w:p>
        </w:tc>
        <w:tc>
          <w:tcPr>
            <w:tcW w:w="2764" w:type="dxa"/>
          </w:tcPr>
          <w:p w14:paraId="675A9B8B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Свердловская область, Алапаевский район,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с. Костино,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ул. Чапаева, д. 44б</w:t>
            </w:r>
          </w:p>
        </w:tc>
        <w:tc>
          <w:tcPr>
            <w:tcW w:w="1569" w:type="dxa"/>
          </w:tcPr>
          <w:p w14:paraId="1A0E0CC6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-IV квартал 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90220A" w:rsidRPr="0090391D" w14:paraId="25E0A59F" w14:textId="77777777" w:rsidTr="00323913">
        <w:trPr>
          <w:jc w:val="center"/>
        </w:trPr>
        <w:tc>
          <w:tcPr>
            <w:tcW w:w="503" w:type="dxa"/>
          </w:tcPr>
          <w:p w14:paraId="0CAC28E1" w14:textId="77777777" w:rsidR="0090220A" w:rsidRPr="0090220A" w:rsidRDefault="0090220A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14:paraId="43A8E80D" w14:textId="491F84CD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11086,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29799</w:t>
            </w:r>
          </w:p>
        </w:tc>
        <w:tc>
          <w:tcPr>
            <w:tcW w:w="3648" w:type="dxa"/>
          </w:tcPr>
          <w:p w14:paraId="41DB09EC" w14:textId="77777777" w:rsidR="0090220A" w:rsidRPr="00AE30B6" w:rsidRDefault="0090220A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Здание магазина, площадью 47,0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кадастровый номер 66:01:0000000:1317 с земельным участком, площадью 1184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., кадастровый номер 66:01:2101001:166</w:t>
            </w:r>
          </w:p>
        </w:tc>
        <w:tc>
          <w:tcPr>
            <w:tcW w:w="2764" w:type="dxa"/>
          </w:tcPr>
          <w:p w14:paraId="0B187C5A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пос. Ельничная,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ул. Станционная, д. 28</w:t>
            </w:r>
          </w:p>
        </w:tc>
        <w:tc>
          <w:tcPr>
            <w:tcW w:w="1569" w:type="dxa"/>
          </w:tcPr>
          <w:p w14:paraId="45674576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-IV квартал 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90220A" w:rsidRPr="0090391D" w14:paraId="3B080B07" w14:textId="77777777" w:rsidTr="00323913">
        <w:trPr>
          <w:jc w:val="center"/>
        </w:trPr>
        <w:tc>
          <w:tcPr>
            <w:tcW w:w="503" w:type="dxa"/>
          </w:tcPr>
          <w:p w14:paraId="363E91DD" w14:textId="77777777" w:rsidR="0090220A" w:rsidRPr="0090220A" w:rsidRDefault="0090220A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14:paraId="196EA19B" w14:textId="77777777" w:rsidR="0090220A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187</w:t>
            </w:r>
          </w:p>
          <w:p w14:paraId="443A7460" w14:textId="2FD301A1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F432A">
              <w:rPr>
                <w:rFonts w:ascii="Times New Roman" w:hAnsi="Times New Roman"/>
                <w:color w:val="000000"/>
                <w:sz w:val="20"/>
                <w:szCs w:val="20"/>
              </w:rPr>
              <w:t>34917</w:t>
            </w:r>
          </w:p>
        </w:tc>
        <w:tc>
          <w:tcPr>
            <w:tcW w:w="3648" w:type="dxa"/>
          </w:tcPr>
          <w:p w14:paraId="7E4E88BE" w14:textId="77777777" w:rsidR="00323913" w:rsidRDefault="0090220A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Нежилое здание, площадью 413,9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., кадастровый номер 66:01:2201001:73</w:t>
            </w:r>
          </w:p>
          <w:p w14:paraId="118F6224" w14:textId="19A2316B" w:rsidR="0090220A" w:rsidRPr="00AE30B6" w:rsidRDefault="0090220A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земельным участком площадью 2015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. кадастровый номе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66:01:2201001:69</w:t>
            </w:r>
          </w:p>
        </w:tc>
        <w:tc>
          <w:tcPr>
            <w:tcW w:w="2764" w:type="dxa"/>
          </w:tcPr>
          <w:p w14:paraId="44B4BBB2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обл., Алапаевский р-н,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п.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Гаранинка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ул.</w:t>
            </w:r>
            <w:r w:rsidR="00A066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Союзов, 5</w:t>
            </w:r>
          </w:p>
        </w:tc>
        <w:tc>
          <w:tcPr>
            <w:tcW w:w="1569" w:type="dxa"/>
          </w:tcPr>
          <w:p w14:paraId="6491737A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-IV квартал 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90220A" w:rsidRPr="0090391D" w14:paraId="7BFA6310" w14:textId="77777777" w:rsidTr="00323913">
        <w:trPr>
          <w:jc w:val="center"/>
        </w:trPr>
        <w:tc>
          <w:tcPr>
            <w:tcW w:w="503" w:type="dxa"/>
          </w:tcPr>
          <w:p w14:paraId="3E9BE11D" w14:textId="77777777" w:rsidR="0090220A" w:rsidRPr="0090220A" w:rsidRDefault="0090220A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14:paraId="7D17D9A4" w14:textId="7C9098D2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195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196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18239</w:t>
            </w:r>
          </w:p>
        </w:tc>
        <w:tc>
          <w:tcPr>
            <w:tcW w:w="3648" w:type="dxa"/>
          </w:tcPr>
          <w:p w14:paraId="17056D0E" w14:textId="77777777" w:rsidR="0090220A" w:rsidRPr="00AE30B6" w:rsidRDefault="0090220A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Комплекс недвижимого имущества: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 Нежилое здание площадью 106,8 кв. м, в том числе: 1. Основное строение, площадь: 68,9 кв. м, литер А. 2. Теплый пристрой, площадь: 37,9 кв. м, кадастровый номер 66:01:4001001:148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 Нежилое здание, кухня, общей площадью 32,5 кв. м, расположенное по адресу: Свердловская область, Алапаевский район, дер. Ячменева, ул. Новая, д. 13, корпус 2, кадастровый номер 66:01:4001001:149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 Земельный участок площадью 3090 кв. м, расположенный по адресу: Свердловская область, Алапаевский район, дер. Ячменева, ул. Новая, д. 13, кадастровый номер 66:01:4001001:62</w:t>
            </w:r>
          </w:p>
        </w:tc>
        <w:tc>
          <w:tcPr>
            <w:tcW w:w="2764" w:type="dxa"/>
          </w:tcPr>
          <w:p w14:paraId="46356AF5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Свердловская область, Алапаевский район, дер. Ячменева,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ул. Новая, д. 13, корпус 1</w:t>
            </w:r>
          </w:p>
        </w:tc>
        <w:tc>
          <w:tcPr>
            <w:tcW w:w="1569" w:type="dxa"/>
          </w:tcPr>
          <w:p w14:paraId="0A550DAD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-IV квартал 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90220A" w:rsidRPr="0090391D" w14:paraId="3C81C56E" w14:textId="77777777" w:rsidTr="00323913">
        <w:trPr>
          <w:jc w:val="center"/>
        </w:trPr>
        <w:tc>
          <w:tcPr>
            <w:tcW w:w="503" w:type="dxa"/>
          </w:tcPr>
          <w:p w14:paraId="4FB74603" w14:textId="77777777" w:rsidR="0090220A" w:rsidRPr="0090220A" w:rsidRDefault="0090220A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14:paraId="4505BBD4" w14:textId="43D0B631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17715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14799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14800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18246</w:t>
            </w:r>
          </w:p>
        </w:tc>
        <w:tc>
          <w:tcPr>
            <w:tcW w:w="3648" w:type="dxa"/>
          </w:tcPr>
          <w:p w14:paraId="08038C96" w14:textId="77777777" w:rsidR="0090220A" w:rsidRPr="00AE30B6" w:rsidRDefault="0090220A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Комплекс недвижимого имущества: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 Нежилое здание (часть здания пищеблока) общей площадью 66,5 кв. м, кадастровый номер 66:01:2101001:332, расположенный по адресу: Свердловская область, Алапаевский район,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пос. Ельничная, ул. Береговая, д. 10-2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 Нежилое здание (часть здания детского сада) общей площадью 87,5 кв. м, кадастровый номер 66:01:000000:1316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Нежилое здание (часть здания школы) общей площадью 319,1 кв. м, кадастровый номер 66:01:0000000:1335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Земельный участок общей площадью 1182,0 кв. м, кадастровый номер 66:01:2101001:269</w:t>
            </w:r>
          </w:p>
        </w:tc>
        <w:tc>
          <w:tcPr>
            <w:tcW w:w="2764" w:type="dxa"/>
          </w:tcPr>
          <w:p w14:paraId="0B34FE6F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Свердловская область, Алапаевский район,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пос. Ельничная,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ул. Береговая,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д. 10-2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Свердловская область, Алапаевский район, пос. Ельничная,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ул. Клубная, 19-1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Свердловская область, Алапаевский район, пос. Ельничная,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ул. Клубная, 19-2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Свердловская область, Алапаевский район, пос. Ельничная,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ул. Клубная, 19-1</w:t>
            </w:r>
          </w:p>
        </w:tc>
        <w:tc>
          <w:tcPr>
            <w:tcW w:w="1569" w:type="dxa"/>
          </w:tcPr>
          <w:p w14:paraId="0B1194AF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-IV квартал 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90220A" w:rsidRPr="0090391D" w14:paraId="325E718F" w14:textId="77777777" w:rsidTr="00323913">
        <w:trPr>
          <w:jc w:val="center"/>
        </w:trPr>
        <w:tc>
          <w:tcPr>
            <w:tcW w:w="503" w:type="dxa"/>
          </w:tcPr>
          <w:p w14:paraId="597FEE37" w14:textId="77777777" w:rsidR="0090220A" w:rsidRPr="0090220A" w:rsidRDefault="0090220A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14:paraId="1AF3E670" w14:textId="77777777" w:rsidR="00323913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  <w:p w14:paraId="66C30D55" w14:textId="77777777" w:rsidR="00323913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25464</w:t>
            </w:r>
          </w:p>
          <w:p w14:paraId="1BE2AB58" w14:textId="63E37315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25465</w:t>
            </w:r>
          </w:p>
        </w:tc>
        <w:tc>
          <w:tcPr>
            <w:tcW w:w="3648" w:type="dxa"/>
          </w:tcPr>
          <w:p w14:paraId="61D41001" w14:textId="77777777" w:rsidR="0090220A" w:rsidRPr="00AE30B6" w:rsidRDefault="0090220A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Комплекс недвижимого имущества: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Нежилое здание, площадью 657,7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., кадастровый номер 66:01:2301018:226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Забор, кадастровый номер 66:01:2301018:132, земельный участок, площадью 5623,0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., кадастровый номер 66:01:2301018:31</w:t>
            </w:r>
          </w:p>
        </w:tc>
        <w:tc>
          <w:tcPr>
            <w:tcW w:w="2764" w:type="dxa"/>
          </w:tcPr>
          <w:p w14:paraId="1F76E9AE" w14:textId="77777777" w:rsidR="00577D74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</w:p>
          <w:p w14:paraId="2FEF8098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Верхняя </w:t>
            </w:r>
            <w:proofErr w:type="gram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Синячиха,</w:t>
            </w:r>
            <w:r w:rsidR="00A066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proofErr w:type="gramEnd"/>
            <w:r w:rsidR="00A066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ул.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Черепановская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, 13а</w:t>
            </w:r>
          </w:p>
        </w:tc>
        <w:tc>
          <w:tcPr>
            <w:tcW w:w="1569" w:type="dxa"/>
          </w:tcPr>
          <w:p w14:paraId="12250C88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-IV квартал 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90220A" w:rsidRPr="0090391D" w14:paraId="6A81101C" w14:textId="77777777" w:rsidTr="00323913">
        <w:trPr>
          <w:jc w:val="center"/>
        </w:trPr>
        <w:tc>
          <w:tcPr>
            <w:tcW w:w="503" w:type="dxa"/>
          </w:tcPr>
          <w:p w14:paraId="6C373E9B" w14:textId="77777777" w:rsidR="0090220A" w:rsidRPr="001E2C36" w:rsidRDefault="0090220A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</w:tcPr>
          <w:p w14:paraId="1E69C156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4AB6">
              <w:rPr>
                <w:rFonts w:ascii="Times New Roman" w:hAnsi="Times New Roman"/>
                <w:color w:val="000000"/>
                <w:sz w:val="20"/>
                <w:szCs w:val="20"/>
              </w:rPr>
              <w:t>36056</w:t>
            </w:r>
          </w:p>
        </w:tc>
        <w:tc>
          <w:tcPr>
            <w:tcW w:w="3648" w:type="dxa"/>
          </w:tcPr>
          <w:p w14:paraId="5A2AD1FD" w14:textId="77777777" w:rsidR="0090220A" w:rsidRPr="00AE30B6" w:rsidRDefault="0090220A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Нежилое здание, площадью 64,8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кадастровый номер </w:t>
            </w:r>
            <w:r w:rsidRPr="008E731B">
              <w:rPr>
                <w:rFonts w:ascii="Times New Roman" w:hAnsi="Times New Roman"/>
                <w:color w:val="000000"/>
                <w:sz w:val="20"/>
                <w:szCs w:val="20"/>
              </w:rPr>
              <w:t>66:01:3601001:649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земельным участком</w:t>
            </w:r>
          </w:p>
        </w:tc>
        <w:tc>
          <w:tcPr>
            <w:tcW w:w="2764" w:type="dxa"/>
          </w:tcPr>
          <w:p w14:paraId="37C6B745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4AB6">
              <w:rPr>
                <w:rFonts w:ascii="Times New Roman" w:hAnsi="Times New Roman"/>
                <w:color w:val="000000"/>
                <w:sz w:val="20"/>
                <w:szCs w:val="20"/>
              </w:rPr>
              <w:t>Свердловская область, Алапаевский 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айон</w:t>
            </w:r>
            <w:r w:rsidRPr="00FF4A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п. </w:t>
            </w:r>
            <w:proofErr w:type="spellStart"/>
            <w:r w:rsidRPr="00FF4AB6">
              <w:rPr>
                <w:rFonts w:ascii="Times New Roman" w:hAnsi="Times New Roman"/>
                <w:color w:val="000000"/>
                <w:sz w:val="20"/>
                <w:szCs w:val="20"/>
              </w:rPr>
              <w:t>Ясашная</w:t>
            </w:r>
            <w:proofErr w:type="spellEnd"/>
            <w:r w:rsidRPr="00FF4AB6">
              <w:rPr>
                <w:rFonts w:ascii="Times New Roman" w:hAnsi="Times New Roman"/>
                <w:color w:val="000000"/>
                <w:sz w:val="20"/>
                <w:szCs w:val="20"/>
              </w:rPr>
              <w:t>, ул. Защиты, д. 1</w:t>
            </w:r>
          </w:p>
        </w:tc>
        <w:tc>
          <w:tcPr>
            <w:tcW w:w="1569" w:type="dxa"/>
          </w:tcPr>
          <w:p w14:paraId="5D719C2B" w14:textId="77777777" w:rsidR="0090220A" w:rsidRPr="00AE30B6" w:rsidRDefault="0090220A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-IV квартал 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AE2FD7" w:rsidRPr="0090391D" w14:paraId="6C27CEEE" w14:textId="77777777" w:rsidTr="00323913">
        <w:trPr>
          <w:jc w:val="center"/>
        </w:trPr>
        <w:tc>
          <w:tcPr>
            <w:tcW w:w="503" w:type="dxa"/>
          </w:tcPr>
          <w:p w14:paraId="7453F0FD" w14:textId="77777777" w:rsidR="00AE2FD7" w:rsidRPr="001E2C36" w:rsidRDefault="00AE2FD7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</w:tcPr>
          <w:p w14:paraId="53510C8D" w14:textId="77777777" w:rsidR="00AE2FD7" w:rsidRPr="00155DFE" w:rsidRDefault="00AE2FD7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15096">
              <w:rPr>
                <w:rFonts w:ascii="Times New Roman" w:hAnsi="Times New Roman"/>
                <w:color w:val="000000"/>
                <w:sz w:val="20"/>
                <w:szCs w:val="20"/>
              </w:rPr>
              <w:t>36348</w:t>
            </w:r>
          </w:p>
        </w:tc>
        <w:tc>
          <w:tcPr>
            <w:tcW w:w="3648" w:type="dxa"/>
          </w:tcPr>
          <w:p w14:paraId="675B53C3" w14:textId="77777777" w:rsidR="00AE2FD7" w:rsidRDefault="00AE2FD7" w:rsidP="003239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Нежилое здание, площадью </w:t>
            </w:r>
            <w:r w:rsidRPr="00315096">
              <w:rPr>
                <w:rFonts w:ascii="Times New Roman" w:hAnsi="Times New Roman"/>
                <w:color w:val="000000"/>
                <w:sz w:val="20"/>
                <w:szCs w:val="20"/>
              </w:rPr>
              <w:t>407,60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кадастровый номер </w:t>
            </w:r>
            <w:r w:rsidRPr="00315096">
              <w:rPr>
                <w:rFonts w:ascii="Times New Roman" w:hAnsi="Times New Roman"/>
                <w:color w:val="000000"/>
                <w:sz w:val="20"/>
                <w:szCs w:val="20"/>
              </w:rPr>
              <w:t>66:01:2401001:1051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земельным участком</w:t>
            </w:r>
          </w:p>
        </w:tc>
        <w:tc>
          <w:tcPr>
            <w:tcW w:w="2764" w:type="dxa"/>
          </w:tcPr>
          <w:p w14:paraId="35A9582D" w14:textId="77777777" w:rsidR="00AE2FD7" w:rsidRDefault="00AE2FD7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5096">
              <w:rPr>
                <w:rFonts w:ascii="Times New Roman" w:hAnsi="Times New Roman"/>
                <w:color w:val="000000"/>
                <w:sz w:val="20"/>
                <w:szCs w:val="20"/>
              </w:rPr>
              <w:t>Свердловская область, Алапаевский 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айо</w:t>
            </w:r>
            <w:r w:rsidRPr="00315096">
              <w:rPr>
                <w:rFonts w:ascii="Times New Roman" w:hAnsi="Times New Roman"/>
                <w:color w:val="000000"/>
                <w:sz w:val="20"/>
                <w:szCs w:val="20"/>
              </w:rPr>
              <w:t>н,</w:t>
            </w:r>
          </w:p>
          <w:p w14:paraId="3CA8853F" w14:textId="77777777" w:rsidR="00AE2FD7" w:rsidRDefault="00AE2FD7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5096">
              <w:rPr>
                <w:rFonts w:ascii="Times New Roman" w:hAnsi="Times New Roman"/>
                <w:color w:val="000000"/>
                <w:sz w:val="20"/>
                <w:szCs w:val="20"/>
              </w:rPr>
              <w:t>с. Нижняя Синячиха,</w:t>
            </w:r>
          </w:p>
          <w:p w14:paraId="280CA5FE" w14:textId="77777777" w:rsidR="00AE2FD7" w:rsidRPr="00AE2FD7" w:rsidRDefault="00AE2FD7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31509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ул. </w:t>
            </w:r>
            <w:proofErr w:type="spellStart"/>
            <w:r w:rsidRPr="00315096">
              <w:rPr>
                <w:rFonts w:ascii="Times New Roman" w:hAnsi="Times New Roman"/>
                <w:color w:val="000000"/>
                <w:sz w:val="20"/>
                <w:szCs w:val="20"/>
              </w:rPr>
              <w:t>Спиридоновская</w:t>
            </w:r>
            <w:proofErr w:type="spellEnd"/>
            <w:r w:rsidRPr="00315096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315096">
              <w:rPr>
                <w:rFonts w:ascii="Times New Roman" w:hAnsi="Times New Roman"/>
                <w:color w:val="000000"/>
                <w:sz w:val="20"/>
                <w:szCs w:val="20"/>
              </w:rPr>
              <w:t>д. 6 б</w:t>
            </w:r>
          </w:p>
        </w:tc>
        <w:tc>
          <w:tcPr>
            <w:tcW w:w="1569" w:type="dxa"/>
          </w:tcPr>
          <w:p w14:paraId="0848CE87" w14:textId="77777777" w:rsidR="00AE2FD7" w:rsidRDefault="00AE2FD7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  <w:tr w:rsidR="00AE2FD7" w:rsidRPr="0090391D" w14:paraId="7B5F7612" w14:textId="77777777" w:rsidTr="00323913">
        <w:trPr>
          <w:jc w:val="center"/>
        </w:trPr>
        <w:tc>
          <w:tcPr>
            <w:tcW w:w="503" w:type="dxa"/>
          </w:tcPr>
          <w:p w14:paraId="4E3A8203" w14:textId="77777777" w:rsidR="00AE2FD7" w:rsidRPr="001E2C36" w:rsidRDefault="00AE2FD7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</w:tcPr>
          <w:p w14:paraId="359A892D" w14:textId="77777777" w:rsidR="00AE2FD7" w:rsidRPr="00155DFE" w:rsidRDefault="00AE2FD7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B098F">
              <w:rPr>
                <w:rFonts w:ascii="Times New Roman" w:hAnsi="Times New Roman"/>
                <w:color w:val="000000"/>
                <w:sz w:val="20"/>
                <w:szCs w:val="20"/>
              </w:rPr>
              <w:t>32860</w:t>
            </w:r>
          </w:p>
        </w:tc>
        <w:tc>
          <w:tcPr>
            <w:tcW w:w="3648" w:type="dxa"/>
          </w:tcPr>
          <w:p w14:paraId="048D6642" w14:textId="21AC27C5" w:rsidR="00AE2FD7" w:rsidRDefault="00AE2FD7" w:rsidP="003239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B09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Нежилое производственное здание </w:t>
            </w:r>
            <w:r w:rsidR="00323913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  <w:r w:rsidRPr="00EB098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площадью 88,4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кадастровый номер </w:t>
            </w:r>
            <w:r w:rsidRPr="00EB098F">
              <w:rPr>
                <w:rFonts w:ascii="Times New Roman" w:hAnsi="Times New Roman"/>
                <w:color w:val="000000"/>
                <w:sz w:val="20"/>
                <w:szCs w:val="20"/>
              </w:rPr>
              <w:t>66:01:0000000:1438</w:t>
            </w:r>
          </w:p>
        </w:tc>
        <w:tc>
          <w:tcPr>
            <w:tcW w:w="2764" w:type="dxa"/>
          </w:tcPr>
          <w:p w14:paraId="3F989C76" w14:textId="77777777" w:rsidR="00AE2FD7" w:rsidRPr="00AE2FD7" w:rsidRDefault="00AE2FD7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09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</w:t>
            </w:r>
            <w:proofErr w:type="gramStart"/>
            <w:r w:rsidRPr="00EB09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айо</w:t>
            </w:r>
            <w:r w:rsidRPr="00EB098F">
              <w:rPr>
                <w:rFonts w:ascii="Times New Roman" w:hAnsi="Times New Roman"/>
                <w:color w:val="000000"/>
                <w:sz w:val="20"/>
                <w:szCs w:val="20"/>
              </w:rPr>
              <w:t>н,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</w:t>
            </w:r>
            <w:r w:rsidRPr="00EB098F">
              <w:rPr>
                <w:rFonts w:ascii="Times New Roman" w:hAnsi="Times New Roman"/>
                <w:color w:val="000000"/>
                <w:sz w:val="20"/>
                <w:szCs w:val="20"/>
              </w:rPr>
              <w:t>п. Синячиха, ул. Вокзальная, д. 7/8</w:t>
            </w:r>
          </w:p>
        </w:tc>
        <w:tc>
          <w:tcPr>
            <w:tcW w:w="1569" w:type="dxa"/>
          </w:tcPr>
          <w:p w14:paraId="5CB73455" w14:textId="77777777" w:rsidR="00AE2FD7" w:rsidRDefault="00AE2FD7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  <w:tr w:rsidR="006E6C64" w:rsidRPr="0090391D" w14:paraId="5E6CFAA3" w14:textId="77777777" w:rsidTr="00323913">
        <w:trPr>
          <w:jc w:val="center"/>
        </w:trPr>
        <w:tc>
          <w:tcPr>
            <w:tcW w:w="503" w:type="dxa"/>
          </w:tcPr>
          <w:p w14:paraId="18417E89" w14:textId="77777777" w:rsidR="006E6C64" w:rsidRPr="001E2C36" w:rsidRDefault="006E6C64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</w:tcPr>
          <w:p w14:paraId="23A01A20" w14:textId="77777777" w:rsidR="006E6C64" w:rsidRPr="00155DFE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F6AE1">
              <w:rPr>
                <w:rFonts w:ascii="Times New Roman" w:hAnsi="Times New Roman"/>
                <w:color w:val="000000"/>
                <w:sz w:val="20"/>
                <w:szCs w:val="20"/>
              </w:rPr>
              <w:t>32857</w:t>
            </w:r>
          </w:p>
        </w:tc>
        <w:tc>
          <w:tcPr>
            <w:tcW w:w="3648" w:type="dxa"/>
          </w:tcPr>
          <w:p w14:paraId="5016F49F" w14:textId="651AAEC1" w:rsidR="006E6C64" w:rsidRDefault="006E6C64" w:rsidP="003239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F6AE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Нежилое здание гаража </w:t>
            </w:r>
            <w:r w:rsidR="00323913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  <w:r w:rsidRPr="004F6AE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площадью </w:t>
            </w:r>
            <w:r w:rsidRPr="004F6AE1">
              <w:rPr>
                <w:rFonts w:ascii="Times New Roman" w:hAnsi="Times New Roman"/>
                <w:color w:val="000000"/>
                <w:sz w:val="20"/>
                <w:szCs w:val="20"/>
              </w:rPr>
              <w:t>1000,0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кадастровый номер </w:t>
            </w:r>
            <w:r w:rsidRPr="004F6AE1">
              <w:rPr>
                <w:rFonts w:ascii="Times New Roman" w:hAnsi="Times New Roman"/>
                <w:color w:val="000000"/>
                <w:sz w:val="20"/>
                <w:szCs w:val="20"/>
              </w:rPr>
              <w:t>66:01:0000000:1434</w:t>
            </w:r>
          </w:p>
        </w:tc>
        <w:tc>
          <w:tcPr>
            <w:tcW w:w="2764" w:type="dxa"/>
          </w:tcPr>
          <w:p w14:paraId="1BB35E0B" w14:textId="77777777" w:rsidR="006E6C64" w:rsidRPr="00AE2FD7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6AE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</w:t>
            </w:r>
            <w:proofErr w:type="gramStart"/>
            <w:r w:rsidRPr="004F6AE1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айо</w:t>
            </w:r>
            <w:r w:rsidRPr="004F6AE1">
              <w:rPr>
                <w:rFonts w:ascii="Times New Roman" w:hAnsi="Times New Roman"/>
                <w:color w:val="000000"/>
                <w:sz w:val="20"/>
                <w:szCs w:val="20"/>
              </w:rPr>
              <w:t>н,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</w:t>
            </w:r>
            <w:r w:rsidRPr="004F6AE1">
              <w:rPr>
                <w:rFonts w:ascii="Times New Roman" w:hAnsi="Times New Roman"/>
                <w:color w:val="000000"/>
                <w:sz w:val="20"/>
                <w:szCs w:val="20"/>
              </w:rPr>
              <w:t>п. Синячиха, ул. Вокзальная, д. 7/4</w:t>
            </w:r>
          </w:p>
        </w:tc>
        <w:tc>
          <w:tcPr>
            <w:tcW w:w="1569" w:type="dxa"/>
          </w:tcPr>
          <w:p w14:paraId="4B2B7D26" w14:textId="77777777" w:rsidR="006E6C64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  <w:tr w:rsidR="006E6C64" w:rsidRPr="0090391D" w14:paraId="777208DD" w14:textId="77777777" w:rsidTr="00323913">
        <w:trPr>
          <w:jc w:val="center"/>
        </w:trPr>
        <w:tc>
          <w:tcPr>
            <w:tcW w:w="503" w:type="dxa"/>
          </w:tcPr>
          <w:p w14:paraId="15D82545" w14:textId="77777777" w:rsidR="006E6C64" w:rsidRPr="007C02C8" w:rsidRDefault="006E6C64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14:paraId="201A8AAE" w14:textId="77777777" w:rsidR="006E6C64" w:rsidRPr="00155DFE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23644</w:t>
            </w:r>
          </w:p>
        </w:tc>
        <w:tc>
          <w:tcPr>
            <w:tcW w:w="3648" w:type="dxa"/>
          </w:tcPr>
          <w:p w14:paraId="3546FB0C" w14:textId="77777777" w:rsidR="006E6C64" w:rsidRDefault="006E6C64" w:rsidP="003239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Снегоболотоход гусеничный ГАЗ 34039-32, государственный регистрационный знак 66 ЕА 3834, заводской номер М170902, год выпуска 2017, модель, номер двигателя Д245.12С, 984914, мощность,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л.с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: 108,80, цвет зеленый</w:t>
            </w:r>
          </w:p>
        </w:tc>
        <w:tc>
          <w:tcPr>
            <w:tcW w:w="2764" w:type="dxa"/>
          </w:tcPr>
          <w:p w14:paraId="7F19B9EC" w14:textId="77777777" w:rsidR="006E6C64" w:rsidRPr="00155DFE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Свердловская область,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г. Алапаевск,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ул. Бочкарева, 73</w:t>
            </w:r>
          </w:p>
        </w:tc>
        <w:tc>
          <w:tcPr>
            <w:tcW w:w="1569" w:type="dxa"/>
          </w:tcPr>
          <w:p w14:paraId="18FE8647" w14:textId="77777777" w:rsidR="006E6C64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  <w:tr w:rsidR="006E6C64" w:rsidRPr="0090391D" w14:paraId="578E6214" w14:textId="77777777" w:rsidTr="00323913">
        <w:trPr>
          <w:jc w:val="center"/>
        </w:trPr>
        <w:tc>
          <w:tcPr>
            <w:tcW w:w="503" w:type="dxa"/>
          </w:tcPr>
          <w:p w14:paraId="6CCAF387" w14:textId="77777777" w:rsidR="006E6C64" w:rsidRPr="001E2C36" w:rsidRDefault="006E6C64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</w:tcPr>
          <w:p w14:paraId="40ED7BF4" w14:textId="77777777" w:rsidR="006E6C64" w:rsidRPr="00155DFE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17906</w:t>
            </w:r>
          </w:p>
        </w:tc>
        <w:tc>
          <w:tcPr>
            <w:tcW w:w="3648" w:type="dxa"/>
          </w:tcPr>
          <w:p w14:paraId="71B9077F" w14:textId="77777777" w:rsidR="006E6C64" w:rsidRDefault="006E6C64" w:rsidP="003239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ГАЗ-31105, 2006 года выпуска, идентификационный номер (VIN) Х9631105071356010, модель,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номер двигателя 2.4L-DOHC*192610824, кузов №311050070133229, шасси б/н, цвет авантюрин, государственный регистрационный знак А921НС196</w:t>
            </w:r>
          </w:p>
        </w:tc>
        <w:tc>
          <w:tcPr>
            <w:tcW w:w="2764" w:type="dxa"/>
          </w:tcPr>
          <w:p w14:paraId="62617464" w14:textId="77777777" w:rsidR="006E6C64" w:rsidRPr="00155DFE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Свердловская область,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г. Алапаевск,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ул. Р. Люксембург, 31</w:t>
            </w:r>
          </w:p>
        </w:tc>
        <w:tc>
          <w:tcPr>
            <w:tcW w:w="1569" w:type="dxa"/>
          </w:tcPr>
          <w:p w14:paraId="4FBB17D7" w14:textId="77777777" w:rsidR="006E6C64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  <w:tr w:rsidR="006E6C64" w:rsidRPr="0090391D" w14:paraId="2C39758F" w14:textId="77777777" w:rsidTr="00323913">
        <w:trPr>
          <w:jc w:val="center"/>
        </w:trPr>
        <w:tc>
          <w:tcPr>
            <w:tcW w:w="503" w:type="dxa"/>
          </w:tcPr>
          <w:p w14:paraId="0C558457" w14:textId="77777777" w:rsidR="006E6C64" w:rsidRPr="001E2C36" w:rsidRDefault="006E6C64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</w:tcPr>
          <w:p w14:paraId="47C2C6BC" w14:textId="77777777" w:rsidR="006E6C64" w:rsidRPr="00155DFE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3648" w:type="dxa"/>
          </w:tcPr>
          <w:p w14:paraId="164EFEEE" w14:textId="77777777" w:rsidR="006E6C64" w:rsidRDefault="006E6C64" w:rsidP="003239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Автобус ПАЗ-32053, 2006 года выпуска, идентификационный номер (VIN) Х1N3205Е060010145, модель, номер двигателя 523400, 61024963, шасси б/н, кузов №60010145, цвет желтый, государ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ственный регистрационный знак В165РА196</w:t>
            </w:r>
          </w:p>
        </w:tc>
        <w:tc>
          <w:tcPr>
            <w:tcW w:w="2764" w:type="dxa"/>
          </w:tcPr>
          <w:p w14:paraId="6F96A1C3" w14:textId="77777777" w:rsidR="006E6C64" w:rsidRPr="006E6C64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Свердловская область,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Алапаевский </w:t>
            </w:r>
            <w:proofErr w:type="gram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район,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с. Нижняя Синячиха,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ул. Устье, 11</w:t>
            </w:r>
          </w:p>
        </w:tc>
        <w:tc>
          <w:tcPr>
            <w:tcW w:w="1569" w:type="dxa"/>
          </w:tcPr>
          <w:p w14:paraId="00C8A39D" w14:textId="77777777" w:rsidR="006E6C64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  <w:tr w:rsidR="006E6C64" w:rsidRPr="0090391D" w14:paraId="2DB04E56" w14:textId="77777777" w:rsidTr="00323913">
        <w:trPr>
          <w:jc w:val="center"/>
        </w:trPr>
        <w:tc>
          <w:tcPr>
            <w:tcW w:w="503" w:type="dxa"/>
          </w:tcPr>
          <w:p w14:paraId="335FB948" w14:textId="77777777" w:rsidR="006E6C64" w:rsidRPr="001E2C36" w:rsidRDefault="006E6C64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</w:tcPr>
          <w:p w14:paraId="7A53C553" w14:textId="77777777" w:rsidR="006E6C64" w:rsidRPr="00155DFE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20723</w:t>
            </w:r>
          </w:p>
        </w:tc>
        <w:tc>
          <w:tcPr>
            <w:tcW w:w="3648" w:type="dxa"/>
          </w:tcPr>
          <w:p w14:paraId="7AC5F241" w14:textId="77777777" w:rsidR="006E6C64" w:rsidRPr="00AE2FD7" w:rsidRDefault="006E6C64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ГАЗ-3110 легковой седан, 1998 года выпуска, идентификационный номер (VIN) XTH311000W0133100, модель, номер двигателя 40620F W4001338, шасси №706568,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кузов №W0133100, цвет синий, государственный регистрационный знак О837ВО96</w:t>
            </w:r>
          </w:p>
        </w:tc>
        <w:tc>
          <w:tcPr>
            <w:tcW w:w="2764" w:type="dxa"/>
          </w:tcPr>
          <w:p w14:paraId="16EB9BD4" w14:textId="77777777" w:rsidR="006E6C64" w:rsidRPr="00AE2FD7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</w:t>
            </w:r>
            <w:proofErr w:type="gram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район,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Голубковское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, ул. 60 лет Октября, д. 9</w:t>
            </w:r>
          </w:p>
        </w:tc>
        <w:tc>
          <w:tcPr>
            <w:tcW w:w="1569" w:type="dxa"/>
          </w:tcPr>
          <w:p w14:paraId="67C5E35D" w14:textId="77777777" w:rsidR="006E6C64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  <w:tr w:rsidR="006E6C64" w:rsidRPr="0090391D" w14:paraId="021E6404" w14:textId="77777777" w:rsidTr="00323913">
        <w:trPr>
          <w:jc w:val="center"/>
        </w:trPr>
        <w:tc>
          <w:tcPr>
            <w:tcW w:w="503" w:type="dxa"/>
          </w:tcPr>
          <w:p w14:paraId="5FBA1421" w14:textId="77777777" w:rsidR="006E6C64" w:rsidRPr="001E2C36" w:rsidRDefault="006E6C64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</w:tcPr>
          <w:p w14:paraId="00A31C7F" w14:textId="77777777" w:rsidR="006E6C64" w:rsidRPr="00AE30B6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10833</w:t>
            </w:r>
          </w:p>
          <w:p w14:paraId="0C88D3D6" w14:textId="77777777" w:rsidR="006E6C64" w:rsidRPr="00155DFE" w:rsidRDefault="006E6C64" w:rsidP="0032391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48" w:type="dxa"/>
          </w:tcPr>
          <w:p w14:paraId="783365D9" w14:textId="77777777" w:rsidR="006E6C64" w:rsidRPr="00AE30B6" w:rsidRDefault="006E6C64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Трактор сельскохозяйственный общего назначения ЛТЗ – 55А</w:t>
            </w:r>
          </w:p>
          <w:p w14:paraId="66D72882" w14:textId="77777777" w:rsidR="006E6C64" w:rsidRDefault="006E6C64" w:rsidP="003239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64" w:type="dxa"/>
          </w:tcPr>
          <w:p w14:paraId="6739F065" w14:textId="77777777" w:rsidR="006E6C64" w:rsidRPr="00AE2FD7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</w:t>
            </w:r>
            <w:proofErr w:type="gram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район,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п. Ельничная</w:t>
            </w:r>
          </w:p>
        </w:tc>
        <w:tc>
          <w:tcPr>
            <w:tcW w:w="1569" w:type="dxa"/>
          </w:tcPr>
          <w:p w14:paraId="34C8457C" w14:textId="77777777" w:rsidR="006E6C64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  <w:tr w:rsidR="006E6C64" w:rsidRPr="0090391D" w14:paraId="6448AA13" w14:textId="77777777" w:rsidTr="00323913">
        <w:trPr>
          <w:jc w:val="center"/>
        </w:trPr>
        <w:tc>
          <w:tcPr>
            <w:tcW w:w="503" w:type="dxa"/>
          </w:tcPr>
          <w:p w14:paraId="62EFA93E" w14:textId="77777777" w:rsidR="006E6C64" w:rsidRPr="001E2C36" w:rsidRDefault="006E6C64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</w:tcPr>
          <w:p w14:paraId="1F3CADC8" w14:textId="77777777" w:rsidR="006E6C64" w:rsidRPr="00AE30B6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15786</w:t>
            </w:r>
          </w:p>
          <w:p w14:paraId="75E39E9B" w14:textId="77777777" w:rsidR="006E6C64" w:rsidRPr="00155DFE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48" w:type="dxa"/>
          </w:tcPr>
          <w:p w14:paraId="38488F0E" w14:textId="77777777" w:rsidR="006E6C64" w:rsidRDefault="006E6C64" w:rsidP="003239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Транспортное средство для перевозки детей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Peugeot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boxer</w:t>
            </w:r>
            <w:proofErr w:type="spellEnd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, 2012 года выпуска, идентификационный номер (VIN) X89222335C0FD1178, модель, номер двигателя PSA4HU10TRJ7055, кузов б/н, цвет желтый, государственный регистрационный знак У031НУ96</w:t>
            </w:r>
          </w:p>
        </w:tc>
        <w:tc>
          <w:tcPr>
            <w:tcW w:w="2764" w:type="dxa"/>
          </w:tcPr>
          <w:p w14:paraId="52A4D18B" w14:textId="77777777" w:rsidR="006E6C64" w:rsidRPr="00AE30B6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область, Алапаевский </w:t>
            </w:r>
            <w:proofErr w:type="gram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район,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</w:t>
            </w: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с. Арамашево</w:t>
            </w:r>
          </w:p>
          <w:p w14:paraId="1807A9F3" w14:textId="77777777" w:rsidR="006E6C64" w:rsidRPr="00155DFE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790F8AB1" w14:textId="77777777" w:rsidR="006E6C64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  <w:tr w:rsidR="006E6C64" w:rsidRPr="0090391D" w14:paraId="71B4F741" w14:textId="77777777" w:rsidTr="00323913">
        <w:trPr>
          <w:jc w:val="center"/>
        </w:trPr>
        <w:tc>
          <w:tcPr>
            <w:tcW w:w="503" w:type="dxa"/>
          </w:tcPr>
          <w:p w14:paraId="52B18BD2" w14:textId="77777777" w:rsidR="006E6C64" w:rsidRPr="001E2C36" w:rsidRDefault="006E6C64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</w:tcPr>
          <w:p w14:paraId="004DC6DE" w14:textId="77777777" w:rsidR="006E6C64" w:rsidRPr="00AE30B6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3648" w:type="dxa"/>
          </w:tcPr>
          <w:p w14:paraId="42D2E261" w14:textId="15465752" w:rsidR="006E6C64" w:rsidRPr="00E0415D" w:rsidRDefault="006E6C64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415D"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 малого класса для служебного пользования ВАЗ 21099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2003 года выпуска, идентификационный номер (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VIN</w:t>
            </w:r>
            <w:r w:rsidRPr="00E0415D">
              <w:rPr>
                <w:rFonts w:ascii="Times New Roman" w:hAnsi="Times New Roman"/>
                <w:color w:val="000000"/>
                <w:sz w:val="20"/>
                <w:szCs w:val="20"/>
              </w:rPr>
              <w:t>) ХТА 21099033480956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модель, номер двигателя </w:t>
            </w:r>
            <w:r w:rsidRPr="00E0415D">
              <w:rPr>
                <w:rFonts w:ascii="Times New Roman" w:hAnsi="Times New Roman"/>
                <w:color w:val="000000"/>
                <w:sz w:val="20"/>
                <w:szCs w:val="20"/>
              </w:rPr>
              <w:t>2111, 3612516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кузов </w:t>
            </w:r>
            <w:r w:rsidR="00323913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  <w:r w:rsidRPr="00E0415D">
              <w:rPr>
                <w:rFonts w:ascii="Times New Roman" w:hAnsi="Times New Roman"/>
                <w:color w:val="000000"/>
                <w:sz w:val="20"/>
                <w:szCs w:val="20"/>
              </w:rPr>
              <w:t>3480956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цвет </w:t>
            </w:r>
            <w:r w:rsidRPr="00E0415D">
              <w:rPr>
                <w:rFonts w:ascii="Times New Roman" w:hAnsi="Times New Roman"/>
                <w:color w:val="000000"/>
                <w:sz w:val="20"/>
                <w:szCs w:val="20"/>
              </w:rPr>
              <w:t>светло-серебрис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тый, государственный регистрационный знак </w:t>
            </w:r>
            <w:r w:rsidRPr="00E0415D">
              <w:rPr>
                <w:rFonts w:ascii="Times New Roman" w:hAnsi="Times New Roman"/>
                <w:color w:val="000000"/>
                <w:sz w:val="20"/>
                <w:szCs w:val="20"/>
              </w:rPr>
              <w:t>Р956ТУ66</w:t>
            </w:r>
          </w:p>
        </w:tc>
        <w:tc>
          <w:tcPr>
            <w:tcW w:w="2764" w:type="dxa"/>
          </w:tcPr>
          <w:p w14:paraId="2F4371C4" w14:textId="77777777" w:rsidR="006E6C64" w:rsidRPr="00AE2FD7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</w:t>
            </w:r>
            <w:proofErr w:type="gram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область,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г. Алапаевск, ул. Бочкарева,          д. 73</w:t>
            </w:r>
          </w:p>
        </w:tc>
        <w:tc>
          <w:tcPr>
            <w:tcW w:w="1569" w:type="dxa"/>
          </w:tcPr>
          <w:p w14:paraId="49703BDA" w14:textId="77777777" w:rsidR="006E6C64" w:rsidRPr="00E0415D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  <w:tr w:rsidR="006E6C64" w:rsidRPr="0090391D" w14:paraId="74904B22" w14:textId="77777777" w:rsidTr="00323913">
        <w:trPr>
          <w:jc w:val="center"/>
        </w:trPr>
        <w:tc>
          <w:tcPr>
            <w:tcW w:w="503" w:type="dxa"/>
          </w:tcPr>
          <w:p w14:paraId="467E6961" w14:textId="77777777" w:rsidR="006E6C64" w:rsidRPr="00EC2580" w:rsidRDefault="006E6C64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</w:tcPr>
          <w:p w14:paraId="7A9D964F" w14:textId="77777777" w:rsidR="006E6C64" w:rsidRPr="00AE30B6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15792</w:t>
            </w:r>
          </w:p>
        </w:tc>
        <w:tc>
          <w:tcPr>
            <w:tcW w:w="3648" w:type="dxa"/>
          </w:tcPr>
          <w:p w14:paraId="0A9C605E" w14:textId="77777777" w:rsidR="006E6C64" w:rsidRPr="00AE30B6" w:rsidRDefault="006E6C64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415D">
              <w:rPr>
                <w:rFonts w:ascii="Times New Roman" w:hAnsi="Times New Roman"/>
                <w:color w:val="000000"/>
                <w:sz w:val="20"/>
                <w:szCs w:val="20"/>
              </w:rPr>
              <w:t>Машина для внесения жидких органических удобрений МЖТ-Ф-6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2012 года выпуска, заводской номер 173, цвет зеленый, государственный регистрационный знак </w:t>
            </w:r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>4992CC66</w:t>
            </w:r>
          </w:p>
        </w:tc>
        <w:tc>
          <w:tcPr>
            <w:tcW w:w="2764" w:type="dxa"/>
          </w:tcPr>
          <w:p w14:paraId="2C29BFCE" w14:textId="77777777" w:rsidR="006E6C64" w:rsidRPr="00AE2FD7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</w:t>
            </w:r>
            <w:proofErr w:type="gram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область,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г. Алапаевск, ул. Бочкарева, д. 73</w:t>
            </w:r>
          </w:p>
        </w:tc>
        <w:tc>
          <w:tcPr>
            <w:tcW w:w="1569" w:type="dxa"/>
          </w:tcPr>
          <w:p w14:paraId="58B00A84" w14:textId="77777777" w:rsidR="006E6C64" w:rsidRPr="00E0415D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  <w:tr w:rsidR="006E6C64" w:rsidRPr="0090391D" w14:paraId="5F6A0613" w14:textId="77777777" w:rsidTr="00323913">
        <w:trPr>
          <w:jc w:val="center"/>
        </w:trPr>
        <w:tc>
          <w:tcPr>
            <w:tcW w:w="503" w:type="dxa"/>
          </w:tcPr>
          <w:p w14:paraId="5E9F47BE" w14:textId="77777777" w:rsidR="006E6C64" w:rsidRPr="001E2C36" w:rsidRDefault="006E6C64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</w:tcPr>
          <w:p w14:paraId="1F902F8C" w14:textId="77777777" w:rsidR="006E6C64" w:rsidRPr="00AE30B6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15793</w:t>
            </w:r>
          </w:p>
        </w:tc>
        <w:tc>
          <w:tcPr>
            <w:tcW w:w="3648" w:type="dxa"/>
          </w:tcPr>
          <w:p w14:paraId="797CDA6F" w14:textId="77777777" w:rsidR="006E6C64" w:rsidRPr="00AE30B6" w:rsidRDefault="006E6C64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>Прицеп тракторный самосвальный 2 ПТС-6,5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2012 года выпуска, заводской номер 0591, государственный регистрационный знак </w:t>
            </w:r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>4991CC66</w:t>
            </w:r>
          </w:p>
        </w:tc>
        <w:tc>
          <w:tcPr>
            <w:tcW w:w="2764" w:type="dxa"/>
          </w:tcPr>
          <w:p w14:paraId="45D4C697" w14:textId="77777777" w:rsidR="006E6C64" w:rsidRPr="00AE2FD7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</w:t>
            </w:r>
            <w:proofErr w:type="gram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область,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г. Алапаевск, ул. Бочкарева,   д. 73</w:t>
            </w:r>
          </w:p>
        </w:tc>
        <w:tc>
          <w:tcPr>
            <w:tcW w:w="1569" w:type="dxa"/>
          </w:tcPr>
          <w:p w14:paraId="0ED368D9" w14:textId="77777777" w:rsidR="006E6C64" w:rsidRPr="00E0415D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  <w:tr w:rsidR="006E6C64" w:rsidRPr="0090391D" w14:paraId="045B08C8" w14:textId="77777777" w:rsidTr="00323913">
        <w:trPr>
          <w:jc w:val="center"/>
        </w:trPr>
        <w:tc>
          <w:tcPr>
            <w:tcW w:w="503" w:type="dxa"/>
          </w:tcPr>
          <w:p w14:paraId="0177FE6B" w14:textId="77777777" w:rsidR="006E6C64" w:rsidRPr="001E2C36" w:rsidRDefault="006E6C64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</w:tcPr>
          <w:p w14:paraId="7367F77B" w14:textId="77777777" w:rsidR="006E6C64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18250</w:t>
            </w:r>
          </w:p>
        </w:tc>
        <w:tc>
          <w:tcPr>
            <w:tcW w:w="3648" w:type="dxa"/>
          </w:tcPr>
          <w:p w14:paraId="768E14C1" w14:textId="77777777" w:rsidR="006E6C64" w:rsidRPr="00DC1347" w:rsidRDefault="006E6C64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65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Плуг VN </w:t>
            </w:r>
            <w:proofErr w:type="spellStart"/>
            <w:r w:rsidRPr="00365E34">
              <w:rPr>
                <w:rFonts w:ascii="Times New Roman" w:hAnsi="Times New Roman"/>
                <w:color w:val="000000"/>
                <w:sz w:val="20"/>
                <w:szCs w:val="20"/>
              </w:rPr>
              <w:t>plus</w:t>
            </w:r>
            <w:proofErr w:type="spellEnd"/>
            <w:r w:rsidRPr="00365E3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M950 3+1 (срезной болт)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2012 года выпуска</w:t>
            </w:r>
          </w:p>
        </w:tc>
        <w:tc>
          <w:tcPr>
            <w:tcW w:w="2764" w:type="dxa"/>
          </w:tcPr>
          <w:p w14:paraId="43BF2B38" w14:textId="77777777" w:rsidR="006E6C64" w:rsidRPr="00AE30B6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</w:t>
            </w:r>
            <w:proofErr w:type="gram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область,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г. Алапаевск, ул. Бочкарева, д. 73</w:t>
            </w:r>
          </w:p>
        </w:tc>
        <w:tc>
          <w:tcPr>
            <w:tcW w:w="1569" w:type="dxa"/>
          </w:tcPr>
          <w:p w14:paraId="17E9EDF8" w14:textId="77777777" w:rsidR="006E6C64" w:rsidRPr="00365E34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  <w:tr w:rsidR="006E6C64" w:rsidRPr="0090391D" w14:paraId="47982209" w14:textId="77777777" w:rsidTr="00323913">
        <w:trPr>
          <w:jc w:val="center"/>
        </w:trPr>
        <w:tc>
          <w:tcPr>
            <w:tcW w:w="503" w:type="dxa"/>
          </w:tcPr>
          <w:p w14:paraId="336C9149" w14:textId="77777777" w:rsidR="006E6C64" w:rsidRPr="001E2C36" w:rsidRDefault="006E6C64" w:rsidP="00323913">
            <w:pPr>
              <w:pStyle w:val="ab"/>
              <w:numPr>
                <w:ilvl w:val="0"/>
                <w:numId w:val="5"/>
              </w:numPr>
              <w:spacing w:after="0" w:line="240" w:lineRule="auto"/>
              <w:ind w:right="-7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</w:tcPr>
          <w:p w14:paraId="670E72F0" w14:textId="77777777" w:rsidR="006E6C64" w:rsidRPr="00AE30B6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17125</w:t>
            </w:r>
          </w:p>
        </w:tc>
        <w:tc>
          <w:tcPr>
            <w:tcW w:w="3648" w:type="dxa"/>
          </w:tcPr>
          <w:p w14:paraId="305C3DBA" w14:textId="77777777" w:rsidR="006E6C64" w:rsidRPr="00AE30B6" w:rsidRDefault="006E6C64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Трактор </w:t>
            </w:r>
            <w:proofErr w:type="spellStart"/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>Foton</w:t>
            </w:r>
            <w:proofErr w:type="spellEnd"/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TG1254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2012 года выпуска, модель, номер двигателя </w:t>
            </w:r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>НС526188ХКА09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заводской номер </w:t>
            </w:r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>TG00629CU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государственный регистрационный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знак  </w:t>
            </w:r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  <w:proofErr w:type="gramEnd"/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>СХ1942</w:t>
            </w:r>
          </w:p>
        </w:tc>
        <w:tc>
          <w:tcPr>
            <w:tcW w:w="2764" w:type="dxa"/>
          </w:tcPr>
          <w:p w14:paraId="5DB8C88F" w14:textId="77777777" w:rsidR="006E6C64" w:rsidRPr="00AE30B6" w:rsidRDefault="00A1405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</w:t>
            </w:r>
            <w:proofErr w:type="gram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область,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г. Алапаевск, ул. Бочкарева, д. 73</w:t>
            </w:r>
          </w:p>
        </w:tc>
        <w:tc>
          <w:tcPr>
            <w:tcW w:w="1569" w:type="dxa"/>
          </w:tcPr>
          <w:p w14:paraId="14F2F470" w14:textId="77777777" w:rsidR="006E6C64" w:rsidRPr="00E0415D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  <w:tr w:rsidR="006E6C64" w:rsidRPr="0090391D" w14:paraId="64EF7A19" w14:textId="77777777" w:rsidTr="00323913">
        <w:trPr>
          <w:jc w:val="center"/>
        </w:trPr>
        <w:tc>
          <w:tcPr>
            <w:tcW w:w="503" w:type="dxa"/>
          </w:tcPr>
          <w:p w14:paraId="325E99B3" w14:textId="77777777" w:rsidR="006E6C64" w:rsidRPr="0090391D" w:rsidRDefault="0073264A" w:rsidP="00323913">
            <w:pPr>
              <w:pStyle w:val="ab"/>
              <w:spacing w:after="0" w:line="240" w:lineRule="auto"/>
              <w:ind w:left="-105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1302" w:type="dxa"/>
          </w:tcPr>
          <w:p w14:paraId="723B271D" w14:textId="77777777" w:rsidR="006E6C64" w:rsidRPr="00AE30B6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18100</w:t>
            </w:r>
          </w:p>
        </w:tc>
        <w:tc>
          <w:tcPr>
            <w:tcW w:w="3648" w:type="dxa"/>
          </w:tcPr>
          <w:p w14:paraId="6258817D" w14:textId="3675C01F" w:rsidR="006E6C64" w:rsidRPr="00DC1347" w:rsidRDefault="006E6C64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>втомобиль CHEVROLET KL1J CRUZE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2012 года выпуска, идентификационный номер (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VIN</w:t>
            </w:r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</w:t>
            </w:r>
            <w:r w:rsidRPr="00DC134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XUFJF</w:t>
            </w:r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>696</w:t>
            </w:r>
            <w:r w:rsidRPr="00DC134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JC</w:t>
            </w:r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>3054469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модель, номер двигателя </w:t>
            </w:r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>F16D3 1712942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кузов </w:t>
            </w:r>
            <w:r w:rsidR="00323913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>XUFJF696JC30544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цвет </w:t>
            </w:r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>серебристый металлик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государственный регистрационный знак </w:t>
            </w:r>
            <w:r w:rsidRPr="00DC1347">
              <w:rPr>
                <w:rFonts w:ascii="Times New Roman" w:hAnsi="Times New Roman"/>
                <w:color w:val="000000"/>
                <w:sz w:val="20"/>
                <w:szCs w:val="20"/>
              </w:rPr>
              <w:t>Х351УА96</w:t>
            </w:r>
          </w:p>
        </w:tc>
        <w:tc>
          <w:tcPr>
            <w:tcW w:w="2764" w:type="dxa"/>
          </w:tcPr>
          <w:p w14:paraId="786C7F49" w14:textId="77777777" w:rsidR="006E6C64" w:rsidRPr="00AE2FD7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Свердловская </w:t>
            </w:r>
            <w:proofErr w:type="gramStart"/>
            <w:r w:rsidRPr="00AE30B6">
              <w:rPr>
                <w:rFonts w:ascii="Times New Roman" w:hAnsi="Times New Roman"/>
                <w:color w:val="000000"/>
                <w:sz w:val="20"/>
                <w:szCs w:val="20"/>
              </w:rPr>
              <w:t>область,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г. Алапаевск, ул. Бочкарева, д. 73</w:t>
            </w:r>
          </w:p>
        </w:tc>
        <w:tc>
          <w:tcPr>
            <w:tcW w:w="1569" w:type="dxa"/>
          </w:tcPr>
          <w:p w14:paraId="755BFC6B" w14:textId="77777777" w:rsidR="006E6C64" w:rsidRPr="00E0415D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  <w:tr w:rsidR="006E6C64" w:rsidRPr="0090391D" w14:paraId="68B57C4B" w14:textId="77777777" w:rsidTr="00323913">
        <w:trPr>
          <w:jc w:val="center"/>
        </w:trPr>
        <w:tc>
          <w:tcPr>
            <w:tcW w:w="503" w:type="dxa"/>
          </w:tcPr>
          <w:p w14:paraId="522BFA35" w14:textId="77777777" w:rsidR="006E6C64" w:rsidRPr="0090391D" w:rsidRDefault="0073264A" w:rsidP="00323913">
            <w:pPr>
              <w:pStyle w:val="ab"/>
              <w:spacing w:after="0" w:line="240" w:lineRule="auto"/>
              <w:ind w:left="-105" w:right="-7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D57B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02" w:type="dxa"/>
          </w:tcPr>
          <w:p w14:paraId="7C2A9705" w14:textId="77777777" w:rsidR="006E6C64" w:rsidRPr="00AE30B6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18238</w:t>
            </w:r>
          </w:p>
        </w:tc>
        <w:tc>
          <w:tcPr>
            <w:tcW w:w="3648" w:type="dxa"/>
          </w:tcPr>
          <w:p w14:paraId="08F09DDF" w14:textId="7B84EE16" w:rsidR="006E6C64" w:rsidRPr="001C1B87" w:rsidRDefault="006E6C64" w:rsidP="003239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1B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Автобус для перевозки детей </w:t>
            </w:r>
            <w:proofErr w:type="spellStart"/>
            <w:r w:rsidRPr="001C1B87">
              <w:rPr>
                <w:rFonts w:ascii="Times New Roman" w:hAnsi="Times New Roman"/>
                <w:color w:val="000000"/>
                <w:sz w:val="20"/>
                <w:szCs w:val="20"/>
              </w:rPr>
              <w:t>Ford</w:t>
            </w:r>
            <w:proofErr w:type="spellEnd"/>
            <w:r w:rsidRPr="001C1B87">
              <w:rPr>
                <w:rFonts w:ascii="Times New Roman" w:hAnsi="Times New Roman"/>
                <w:color w:val="000000"/>
                <w:sz w:val="20"/>
                <w:szCs w:val="20"/>
              </w:rPr>
              <w:t>-транзит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2014 года выпуска, идентификационный номер </w:t>
            </w:r>
            <w:r w:rsidRPr="001C1B87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VIN</w:t>
            </w:r>
            <w:r w:rsidRPr="001C1B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</w:t>
            </w:r>
            <w:r w:rsidRPr="001C1B8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ХUSTST41DE0000128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модель, номер двигателя </w:t>
            </w:r>
            <w:r w:rsidRPr="001C1B87">
              <w:rPr>
                <w:rFonts w:ascii="Times New Roman" w:hAnsi="Times New Roman"/>
                <w:color w:val="000000"/>
                <w:sz w:val="20"/>
                <w:szCs w:val="20"/>
              </w:rPr>
              <w:t>CVRC DD14355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кузов </w:t>
            </w:r>
            <w:r w:rsidR="00323913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  <w:r w:rsidRPr="001C1B87">
              <w:rPr>
                <w:rFonts w:ascii="Times New Roman" w:hAnsi="Times New Roman"/>
                <w:color w:val="000000"/>
                <w:sz w:val="20"/>
                <w:szCs w:val="20"/>
              </w:rPr>
              <w:t>Z6FXXXESFXDD14355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цвет желтый, государственный регистрационный знак </w:t>
            </w:r>
            <w:r w:rsidRPr="001C1B87">
              <w:rPr>
                <w:rFonts w:ascii="Times New Roman" w:hAnsi="Times New Roman"/>
                <w:color w:val="000000"/>
                <w:sz w:val="20"/>
                <w:szCs w:val="20"/>
              </w:rPr>
              <w:t>А332ЕО</w:t>
            </w:r>
          </w:p>
        </w:tc>
        <w:tc>
          <w:tcPr>
            <w:tcW w:w="2764" w:type="dxa"/>
          </w:tcPr>
          <w:p w14:paraId="11E51BA7" w14:textId="77777777" w:rsidR="006E6C64" w:rsidRPr="00AE30B6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301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Свердловская обл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асть</w:t>
            </w:r>
            <w:r w:rsidRPr="0006301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Алапаевский </w:t>
            </w:r>
            <w:proofErr w:type="gramStart"/>
            <w:r w:rsidRPr="0006301B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айо</w:t>
            </w:r>
            <w:r w:rsidRPr="0006301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</w:t>
            </w:r>
            <w:r w:rsidRPr="0006301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06301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Коптелово, ул</w:t>
            </w:r>
            <w:r w:rsidR="00A1405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06301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Красных Орлов, 52</w:t>
            </w:r>
          </w:p>
        </w:tc>
        <w:tc>
          <w:tcPr>
            <w:tcW w:w="1569" w:type="dxa"/>
          </w:tcPr>
          <w:p w14:paraId="1D628C85" w14:textId="77777777" w:rsidR="006E6C64" w:rsidRPr="00E0415D" w:rsidRDefault="006E6C64" w:rsidP="003239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 xml:space="preserve">III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квартал 2024 года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2025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год</w:t>
            </w:r>
          </w:p>
        </w:tc>
      </w:tr>
    </w:tbl>
    <w:p w14:paraId="156E2902" w14:textId="77777777" w:rsidR="00AE2FD7" w:rsidRPr="00323913" w:rsidRDefault="00AE2FD7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E27EA73" w14:textId="0C59EA1E" w:rsidR="002661C8" w:rsidRPr="00323913" w:rsidRDefault="002661C8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t>Начальная стоимость объектов, включенных в Прогнозный план приватизации на 2024 год</w:t>
      </w:r>
      <w:r w:rsidR="00F502B2" w:rsidRPr="00323913">
        <w:rPr>
          <w:rFonts w:ascii="Times New Roman" w:hAnsi="Times New Roman"/>
          <w:sz w:val="28"/>
          <w:szCs w:val="28"/>
        </w:rPr>
        <w:t>,</w:t>
      </w:r>
      <w:r w:rsidRPr="00323913">
        <w:rPr>
          <w:rFonts w:ascii="Times New Roman" w:hAnsi="Times New Roman"/>
          <w:sz w:val="28"/>
          <w:szCs w:val="28"/>
        </w:rPr>
        <w:t xml:space="preserve"> определялась </w:t>
      </w:r>
      <w:r w:rsidR="00F502B2" w:rsidRPr="003239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29.07.1998 </w:t>
      </w:r>
      <w:r w:rsidR="00323913" w:rsidRPr="00323913">
        <w:rPr>
          <w:rFonts w:ascii="Times New Roman" w:hAnsi="Times New Roman"/>
          <w:sz w:val="28"/>
          <w:szCs w:val="28"/>
        </w:rPr>
        <w:t>№</w:t>
      </w:r>
      <w:r w:rsidR="00F502B2" w:rsidRPr="00323913">
        <w:rPr>
          <w:rFonts w:ascii="Times New Roman" w:hAnsi="Times New Roman"/>
          <w:sz w:val="28"/>
          <w:szCs w:val="28"/>
        </w:rPr>
        <w:t xml:space="preserve">135-ФЗ «Об оценочной деятельности в Российской Федерации» в отношении 22 объектов </w:t>
      </w:r>
      <w:r w:rsidRPr="00323913">
        <w:rPr>
          <w:rFonts w:ascii="Times New Roman" w:hAnsi="Times New Roman"/>
          <w:sz w:val="28"/>
          <w:szCs w:val="28"/>
        </w:rPr>
        <w:t xml:space="preserve">на основании отчетов об оценке рыночной стоимости, выполненных </w:t>
      </w:r>
      <w:r w:rsidR="00F502B2" w:rsidRPr="00323913">
        <w:rPr>
          <w:rFonts w:ascii="Times New Roman" w:hAnsi="Times New Roman"/>
          <w:sz w:val="28"/>
          <w:szCs w:val="28"/>
        </w:rPr>
        <w:t>независимым оценщиком</w:t>
      </w:r>
      <w:r w:rsidRPr="00323913">
        <w:rPr>
          <w:rFonts w:ascii="Times New Roman" w:hAnsi="Times New Roman"/>
          <w:sz w:val="28"/>
          <w:szCs w:val="28"/>
        </w:rPr>
        <w:t>.</w:t>
      </w:r>
    </w:p>
    <w:p w14:paraId="1C5A0483" w14:textId="77777777" w:rsidR="00406E06" w:rsidRPr="00323913" w:rsidRDefault="007C02C8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t xml:space="preserve">Процедуры проведения торгов </w:t>
      </w:r>
      <w:r w:rsidR="003F1E13" w:rsidRPr="00323913">
        <w:rPr>
          <w:rFonts w:ascii="Times New Roman" w:hAnsi="Times New Roman"/>
          <w:sz w:val="28"/>
          <w:szCs w:val="28"/>
        </w:rPr>
        <w:t xml:space="preserve">в 2024 году </w:t>
      </w:r>
      <w:r w:rsidRPr="00323913">
        <w:rPr>
          <w:rFonts w:ascii="Times New Roman" w:hAnsi="Times New Roman"/>
          <w:sz w:val="28"/>
          <w:szCs w:val="28"/>
        </w:rPr>
        <w:t>проводились в отношении 22 объектов (сведения о проведенных процедурах указаны в приложении 1).</w:t>
      </w:r>
      <w:r w:rsidR="00F502B2" w:rsidRPr="00323913">
        <w:rPr>
          <w:rFonts w:ascii="Times New Roman" w:hAnsi="Times New Roman"/>
          <w:sz w:val="28"/>
          <w:szCs w:val="28"/>
        </w:rPr>
        <w:t xml:space="preserve"> </w:t>
      </w:r>
    </w:p>
    <w:p w14:paraId="446BDB0C" w14:textId="77777777" w:rsidR="007C02C8" w:rsidRPr="00323913" w:rsidRDefault="006920D5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t xml:space="preserve">В отношении </w:t>
      </w:r>
      <w:r w:rsidR="0073264A" w:rsidRPr="00323913">
        <w:rPr>
          <w:rFonts w:ascii="Times New Roman" w:hAnsi="Times New Roman"/>
          <w:sz w:val="28"/>
          <w:szCs w:val="28"/>
        </w:rPr>
        <w:t>7</w:t>
      </w:r>
      <w:r w:rsidR="00406E06" w:rsidRPr="00323913">
        <w:rPr>
          <w:rFonts w:ascii="Times New Roman" w:hAnsi="Times New Roman"/>
          <w:sz w:val="28"/>
          <w:szCs w:val="28"/>
        </w:rPr>
        <w:t xml:space="preserve"> объектов </w:t>
      </w:r>
      <w:r w:rsidRPr="00323913">
        <w:rPr>
          <w:rFonts w:ascii="Times New Roman" w:hAnsi="Times New Roman"/>
          <w:sz w:val="28"/>
          <w:szCs w:val="28"/>
        </w:rPr>
        <w:t xml:space="preserve">мероприятия по определению рыночной стоимости </w:t>
      </w:r>
      <w:r w:rsidR="003F1E13" w:rsidRPr="00323913">
        <w:rPr>
          <w:rFonts w:ascii="Times New Roman" w:hAnsi="Times New Roman"/>
          <w:sz w:val="28"/>
          <w:szCs w:val="28"/>
        </w:rPr>
        <w:t>и процедуры проведения торгов в 2024 году не проводились</w:t>
      </w:r>
      <w:r w:rsidR="0073264A" w:rsidRPr="00323913">
        <w:rPr>
          <w:rFonts w:ascii="Times New Roman" w:hAnsi="Times New Roman"/>
          <w:sz w:val="28"/>
          <w:szCs w:val="28"/>
        </w:rPr>
        <w:t>, так как они планируются к продаже в 2025 году</w:t>
      </w:r>
      <w:r w:rsidR="003F1E13" w:rsidRPr="00323913">
        <w:rPr>
          <w:rFonts w:ascii="Times New Roman" w:hAnsi="Times New Roman"/>
          <w:sz w:val="28"/>
          <w:szCs w:val="28"/>
        </w:rPr>
        <w:t>.</w:t>
      </w:r>
    </w:p>
    <w:p w14:paraId="78BF43CE" w14:textId="77777777" w:rsidR="00AE4366" w:rsidRPr="00323913" w:rsidRDefault="00CA7C03" w:rsidP="0032391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  <w:r w:rsidRPr="00323913">
        <w:rPr>
          <w:rFonts w:ascii="Times New Roman" w:hAnsi="Times New Roman"/>
          <w:sz w:val="28"/>
          <w:szCs w:val="28"/>
        </w:rPr>
        <w:t xml:space="preserve">Начальная цена продажи </w:t>
      </w:r>
      <w:r w:rsidR="00AF255B" w:rsidRPr="00323913">
        <w:rPr>
          <w:rFonts w:ascii="Times New Roman" w:hAnsi="Times New Roman"/>
          <w:sz w:val="28"/>
          <w:szCs w:val="28"/>
        </w:rPr>
        <w:t>2</w:t>
      </w:r>
      <w:r w:rsidR="00E23F30" w:rsidRPr="00323913">
        <w:rPr>
          <w:rFonts w:ascii="Times New Roman" w:hAnsi="Times New Roman"/>
          <w:sz w:val="28"/>
          <w:szCs w:val="28"/>
        </w:rPr>
        <w:t>2</w:t>
      </w:r>
      <w:r w:rsidR="001432D8" w:rsidRPr="00323913">
        <w:rPr>
          <w:rFonts w:ascii="Times New Roman" w:hAnsi="Times New Roman"/>
          <w:sz w:val="28"/>
          <w:szCs w:val="28"/>
        </w:rPr>
        <w:t xml:space="preserve"> объектов составляла </w:t>
      </w:r>
      <w:r w:rsidR="00E23F30" w:rsidRPr="00323913">
        <w:rPr>
          <w:rFonts w:ascii="Times New Roman" w:hAnsi="Times New Roman"/>
          <w:bCs/>
          <w:sz w:val="28"/>
          <w:szCs w:val="28"/>
        </w:rPr>
        <w:t xml:space="preserve">7 643 100,00 </w:t>
      </w:r>
      <w:r w:rsidR="00F06B62" w:rsidRPr="00323913">
        <w:rPr>
          <w:rFonts w:ascii="Times New Roman" w:hAnsi="Times New Roman"/>
          <w:sz w:val="28"/>
          <w:szCs w:val="28"/>
        </w:rPr>
        <w:t>(</w:t>
      </w:r>
      <w:r w:rsidR="008E23A7" w:rsidRPr="00323913">
        <w:rPr>
          <w:rFonts w:ascii="Times New Roman" w:hAnsi="Times New Roman"/>
          <w:sz w:val="28"/>
          <w:szCs w:val="28"/>
        </w:rPr>
        <w:t xml:space="preserve">Семь миллионов </w:t>
      </w:r>
      <w:r w:rsidR="00E23F30" w:rsidRPr="00323913">
        <w:rPr>
          <w:rFonts w:ascii="Times New Roman" w:hAnsi="Times New Roman"/>
          <w:sz w:val="28"/>
          <w:szCs w:val="28"/>
        </w:rPr>
        <w:t>шестьсот сорок три тысячи сто</w:t>
      </w:r>
      <w:r w:rsidR="00840692" w:rsidRPr="00323913">
        <w:rPr>
          <w:rFonts w:ascii="Times New Roman" w:hAnsi="Times New Roman"/>
          <w:sz w:val="28"/>
          <w:szCs w:val="28"/>
        </w:rPr>
        <w:t xml:space="preserve">) </w:t>
      </w:r>
      <w:r w:rsidR="00F06B62" w:rsidRPr="00323913">
        <w:rPr>
          <w:rFonts w:ascii="Times New Roman" w:hAnsi="Times New Roman"/>
          <w:sz w:val="28"/>
          <w:szCs w:val="28"/>
        </w:rPr>
        <w:t>рубл</w:t>
      </w:r>
      <w:r w:rsidR="00E23F30" w:rsidRPr="00323913">
        <w:rPr>
          <w:rFonts w:ascii="Times New Roman" w:hAnsi="Times New Roman"/>
          <w:sz w:val="28"/>
          <w:szCs w:val="28"/>
        </w:rPr>
        <w:t xml:space="preserve">ей </w:t>
      </w:r>
      <w:r w:rsidR="00F06B62" w:rsidRPr="00323913">
        <w:rPr>
          <w:rFonts w:ascii="Times New Roman" w:hAnsi="Times New Roman"/>
          <w:sz w:val="28"/>
          <w:szCs w:val="28"/>
        </w:rPr>
        <w:t>00 копеек.</w:t>
      </w:r>
    </w:p>
    <w:p w14:paraId="5C993DFB" w14:textId="77777777" w:rsidR="003B147C" w:rsidRPr="00323913" w:rsidRDefault="00474A54" w:rsidP="00323913">
      <w:pPr>
        <w:pStyle w:val="p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913">
        <w:rPr>
          <w:sz w:val="28"/>
          <w:szCs w:val="28"/>
        </w:rPr>
        <w:t>В течение 20</w:t>
      </w:r>
      <w:r w:rsidR="009B0ECF" w:rsidRPr="00323913">
        <w:rPr>
          <w:sz w:val="28"/>
          <w:szCs w:val="28"/>
        </w:rPr>
        <w:t>2</w:t>
      </w:r>
      <w:r w:rsidR="00AB7304" w:rsidRPr="00323913">
        <w:rPr>
          <w:sz w:val="28"/>
          <w:szCs w:val="28"/>
        </w:rPr>
        <w:t>4</w:t>
      </w:r>
      <w:r w:rsidR="00AE4366" w:rsidRPr="00323913">
        <w:rPr>
          <w:sz w:val="28"/>
          <w:szCs w:val="28"/>
        </w:rPr>
        <w:t xml:space="preserve"> года </w:t>
      </w:r>
      <w:r w:rsidR="009B0ECF" w:rsidRPr="00323913">
        <w:rPr>
          <w:sz w:val="28"/>
          <w:szCs w:val="28"/>
        </w:rPr>
        <w:t xml:space="preserve">Управлением муниципальным имуществом, архитектурой и градостроительством Администрации муниципального образования Алапаевское </w:t>
      </w:r>
      <w:r w:rsidR="00642C4A" w:rsidRPr="00323913">
        <w:rPr>
          <w:sz w:val="28"/>
          <w:szCs w:val="28"/>
        </w:rPr>
        <w:t>было организовано</w:t>
      </w:r>
      <w:r w:rsidR="003B147C" w:rsidRPr="00323913">
        <w:rPr>
          <w:sz w:val="28"/>
          <w:szCs w:val="28"/>
        </w:rPr>
        <w:t>:</w:t>
      </w:r>
    </w:p>
    <w:p w14:paraId="53A61501" w14:textId="77777777" w:rsidR="006E3664" w:rsidRPr="00323913" w:rsidRDefault="003B147C" w:rsidP="00323913">
      <w:pPr>
        <w:pStyle w:val="p2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323913">
        <w:rPr>
          <w:sz w:val="28"/>
          <w:szCs w:val="28"/>
          <w:u w:val="single"/>
        </w:rPr>
        <w:t xml:space="preserve"> </w:t>
      </w:r>
      <w:r w:rsidR="004D4491" w:rsidRPr="00323913">
        <w:rPr>
          <w:sz w:val="28"/>
          <w:szCs w:val="28"/>
          <w:u w:val="single"/>
        </w:rPr>
        <w:t>2</w:t>
      </w:r>
      <w:r w:rsidR="00337265" w:rsidRPr="00323913">
        <w:rPr>
          <w:sz w:val="28"/>
          <w:szCs w:val="28"/>
          <w:u w:val="single"/>
        </w:rPr>
        <w:t xml:space="preserve"> процедур</w:t>
      </w:r>
      <w:r w:rsidR="004D4491" w:rsidRPr="00323913">
        <w:rPr>
          <w:sz w:val="28"/>
          <w:szCs w:val="28"/>
          <w:u w:val="single"/>
        </w:rPr>
        <w:t>ы</w:t>
      </w:r>
      <w:r w:rsidR="00337265" w:rsidRPr="00323913">
        <w:rPr>
          <w:sz w:val="28"/>
          <w:szCs w:val="28"/>
          <w:u w:val="single"/>
        </w:rPr>
        <w:t xml:space="preserve"> по продаже муниципального имущества в форме </w:t>
      </w:r>
      <w:r w:rsidR="00AE4366" w:rsidRPr="00323913">
        <w:rPr>
          <w:sz w:val="28"/>
          <w:szCs w:val="28"/>
          <w:u w:val="single"/>
        </w:rPr>
        <w:t>открыт</w:t>
      </w:r>
      <w:r w:rsidR="00337265" w:rsidRPr="00323913">
        <w:rPr>
          <w:sz w:val="28"/>
          <w:szCs w:val="28"/>
          <w:u w:val="single"/>
        </w:rPr>
        <w:t xml:space="preserve">ого электронного </w:t>
      </w:r>
      <w:r w:rsidR="00AE4366" w:rsidRPr="00323913">
        <w:rPr>
          <w:sz w:val="28"/>
          <w:szCs w:val="28"/>
          <w:u w:val="single"/>
        </w:rPr>
        <w:t>аукциона</w:t>
      </w:r>
      <w:r w:rsidR="006E3664" w:rsidRPr="00323913">
        <w:rPr>
          <w:sz w:val="28"/>
          <w:szCs w:val="28"/>
        </w:rPr>
        <w:t>, из них:</w:t>
      </w:r>
    </w:p>
    <w:p w14:paraId="564CF02D" w14:textId="5B9CC0FF" w:rsidR="006E3664" w:rsidRPr="00323913" w:rsidRDefault="00FF6044" w:rsidP="00323913">
      <w:pPr>
        <w:pStyle w:val="p2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323913">
        <w:rPr>
          <w:sz w:val="28"/>
          <w:szCs w:val="28"/>
        </w:rPr>
        <w:t>Э</w:t>
      </w:r>
      <w:r w:rsidR="006E3664" w:rsidRPr="00323913">
        <w:rPr>
          <w:sz w:val="28"/>
          <w:szCs w:val="28"/>
        </w:rPr>
        <w:t xml:space="preserve">лектронный аукцион с подачей предложений о цене имущества в открытой форме </w:t>
      </w:r>
      <w:r w:rsidR="003352E0" w:rsidRPr="00323913">
        <w:rPr>
          <w:sz w:val="28"/>
          <w:szCs w:val="28"/>
        </w:rPr>
        <w:t xml:space="preserve">по извещению </w:t>
      </w:r>
      <w:r w:rsidR="00323913" w:rsidRPr="00323913">
        <w:rPr>
          <w:sz w:val="28"/>
          <w:szCs w:val="28"/>
        </w:rPr>
        <w:t>№</w:t>
      </w:r>
      <w:r w:rsidR="006E3664" w:rsidRPr="00323913">
        <w:rPr>
          <w:sz w:val="28"/>
          <w:szCs w:val="28"/>
        </w:rPr>
        <w:t xml:space="preserve">в ГИС Торги 22000050560000000076 от 23.07.2024 (номер процедуры на электронной торговой площадке Сбербанк-АСТ </w:t>
      </w:r>
      <w:r w:rsidR="00323913" w:rsidRPr="00323913">
        <w:rPr>
          <w:bCs/>
          <w:sz w:val="28"/>
          <w:szCs w:val="28"/>
        </w:rPr>
        <w:t>№</w:t>
      </w:r>
      <w:r w:rsidR="006E3664" w:rsidRPr="00323913">
        <w:rPr>
          <w:bCs/>
          <w:sz w:val="28"/>
          <w:szCs w:val="28"/>
        </w:rPr>
        <w:t>SBR012-2407230053)</w:t>
      </w:r>
      <w:r w:rsidR="00BC69D0" w:rsidRPr="00323913">
        <w:rPr>
          <w:sz w:val="28"/>
          <w:szCs w:val="28"/>
        </w:rPr>
        <w:t>,</w:t>
      </w:r>
      <w:r w:rsidR="004D4C41" w:rsidRPr="00323913">
        <w:rPr>
          <w:sz w:val="28"/>
          <w:szCs w:val="28"/>
        </w:rPr>
        <w:t xml:space="preserve"> </w:t>
      </w:r>
      <w:r w:rsidR="003352E0" w:rsidRPr="00323913">
        <w:rPr>
          <w:sz w:val="28"/>
          <w:szCs w:val="28"/>
        </w:rPr>
        <w:t>по продаже</w:t>
      </w:r>
      <w:r w:rsidR="006E3664" w:rsidRPr="00323913">
        <w:rPr>
          <w:sz w:val="28"/>
          <w:szCs w:val="28"/>
        </w:rPr>
        <w:t xml:space="preserve"> движимого и</w:t>
      </w:r>
      <w:r w:rsidR="004D4C41" w:rsidRPr="00323913">
        <w:rPr>
          <w:sz w:val="28"/>
          <w:szCs w:val="28"/>
        </w:rPr>
        <w:t xml:space="preserve"> </w:t>
      </w:r>
      <w:r w:rsidR="003352E0" w:rsidRPr="00323913">
        <w:rPr>
          <w:sz w:val="28"/>
          <w:szCs w:val="28"/>
        </w:rPr>
        <w:t xml:space="preserve">недвижимого имущества </w:t>
      </w:r>
      <w:r w:rsidR="0093012E" w:rsidRPr="00323913">
        <w:rPr>
          <w:sz w:val="28"/>
          <w:szCs w:val="28"/>
        </w:rPr>
        <w:t xml:space="preserve">            </w:t>
      </w:r>
      <w:proofErr w:type="gramStart"/>
      <w:r w:rsidR="0093012E" w:rsidRPr="00323913">
        <w:rPr>
          <w:sz w:val="28"/>
          <w:szCs w:val="28"/>
        </w:rPr>
        <w:t xml:space="preserve">   </w:t>
      </w:r>
      <w:r w:rsidR="003352E0" w:rsidRPr="00323913">
        <w:rPr>
          <w:sz w:val="28"/>
          <w:szCs w:val="28"/>
        </w:rPr>
        <w:t>(</w:t>
      </w:r>
      <w:proofErr w:type="gramEnd"/>
      <w:r w:rsidR="006E3664" w:rsidRPr="00323913">
        <w:rPr>
          <w:sz w:val="28"/>
          <w:szCs w:val="28"/>
        </w:rPr>
        <w:t>21</w:t>
      </w:r>
      <w:r w:rsidR="004D4C41" w:rsidRPr="00323913">
        <w:rPr>
          <w:sz w:val="28"/>
          <w:szCs w:val="28"/>
        </w:rPr>
        <w:t xml:space="preserve"> лот</w:t>
      </w:r>
      <w:r w:rsidR="003352E0" w:rsidRPr="00323913">
        <w:rPr>
          <w:sz w:val="28"/>
          <w:szCs w:val="28"/>
        </w:rPr>
        <w:t>)</w:t>
      </w:r>
      <w:r w:rsidR="0093012E" w:rsidRPr="00323913">
        <w:rPr>
          <w:sz w:val="28"/>
          <w:szCs w:val="28"/>
        </w:rPr>
        <w:t>:</w:t>
      </w:r>
      <w:r w:rsidR="004D4C41" w:rsidRPr="00323913">
        <w:rPr>
          <w:sz w:val="28"/>
          <w:szCs w:val="28"/>
        </w:rPr>
        <w:t xml:space="preserve"> </w:t>
      </w:r>
    </w:p>
    <w:p w14:paraId="60A6DFB6" w14:textId="77777777" w:rsidR="006E3664" w:rsidRPr="00323913" w:rsidRDefault="0093012E" w:rsidP="00323913">
      <w:pPr>
        <w:pStyle w:val="p2"/>
        <w:shd w:val="clear" w:color="auto" w:fill="FFFFFF"/>
        <w:spacing w:before="0" w:beforeAutospacing="0" w:after="0" w:afterAutospacing="0"/>
        <w:ind w:firstLine="567"/>
        <w:jc w:val="both"/>
        <w:rPr>
          <w:b/>
          <w:i/>
          <w:sz w:val="28"/>
          <w:szCs w:val="28"/>
        </w:rPr>
      </w:pPr>
      <w:r w:rsidRPr="00323913">
        <w:rPr>
          <w:b/>
          <w:i/>
          <w:sz w:val="28"/>
          <w:szCs w:val="28"/>
        </w:rPr>
        <w:t>- п</w:t>
      </w:r>
      <w:r w:rsidR="006E3664" w:rsidRPr="00323913">
        <w:rPr>
          <w:b/>
          <w:i/>
          <w:sz w:val="28"/>
          <w:szCs w:val="28"/>
        </w:rPr>
        <w:t>ризнан состоявшимся по следующим лотам:</w:t>
      </w:r>
    </w:p>
    <w:p w14:paraId="7CE1427F" w14:textId="7899AD18" w:rsidR="006E3664" w:rsidRPr="00323913" w:rsidRDefault="0093012E" w:rsidP="00323913">
      <w:pPr>
        <w:pStyle w:val="p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913">
        <w:rPr>
          <w:sz w:val="28"/>
          <w:szCs w:val="28"/>
        </w:rPr>
        <w:t>1)</w:t>
      </w:r>
      <w:r w:rsidR="006E3664" w:rsidRPr="00323913">
        <w:rPr>
          <w:sz w:val="28"/>
          <w:szCs w:val="28"/>
        </w:rPr>
        <w:t xml:space="preserve"> </w:t>
      </w:r>
      <w:r w:rsidR="006E3664" w:rsidRPr="00323913">
        <w:rPr>
          <w:b/>
          <w:sz w:val="28"/>
          <w:szCs w:val="28"/>
        </w:rPr>
        <w:t xml:space="preserve">Лот </w:t>
      </w:r>
      <w:r w:rsidR="00323913" w:rsidRPr="00323913">
        <w:rPr>
          <w:b/>
          <w:sz w:val="28"/>
          <w:szCs w:val="28"/>
        </w:rPr>
        <w:t>№</w:t>
      </w:r>
      <w:r w:rsidR="006E3664" w:rsidRPr="00323913">
        <w:rPr>
          <w:b/>
          <w:sz w:val="28"/>
          <w:szCs w:val="28"/>
        </w:rPr>
        <w:t>13</w:t>
      </w:r>
      <w:r w:rsidR="006E3664" w:rsidRPr="00323913">
        <w:rPr>
          <w:sz w:val="28"/>
          <w:szCs w:val="28"/>
        </w:rPr>
        <w:t xml:space="preserve"> - Нежилое здание (реестровый номер имущества - 36348), площадью 407,60 </w:t>
      </w:r>
      <w:proofErr w:type="spellStart"/>
      <w:r w:rsidR="006E3664" w:rsidRPr="00323913">
        <w:rPr>
          <w:sz w:val="28"/>
          <w:szCs w:val="28"/>
        </w:rPr>
        <w:t>кв.м</w:t>
      </w:r>
      <w:proofErr w:type="spellEnd"/>
      <w:r w:rsidR="006E3664" w:rsidRPr="00323913">
        <w:rPr>
          <w:sz w:val="28"/>
          <w:szCs w:val="28"/>
        </w:rPr>
        <w:t xml:space="preserve">., кадастровый номер 66:01:2401001:1051 с земельным участком, площадью 901 +/- 11 кадастровый номер 66:01:2401001:1095, расположенное по адресу: Свердловская область, Алапаевский район, с. Нижняя Синячиха, ул. </w:t>
      </w:r>
      <w:proofErr w:type="spellStart"/>
      <w:r w:rsidR="006E3664" w:rsidRPr="00323913">
        <w:rPr>
          <w:sz w:val="28"/>
          <w:szCs w:val="28"/>
        </w:rPr>
        <w:t>Спиридоновская</w:t>
      </w:r>
      <w:proofErr w:type="spellEnd"/>
      <w:r w:rsidR="006E3664" w:rsidRPr="00323913">
        <w:rPr>
          <w:sz w:val="28"/>
          <w:szCs w:val="28"/>
        </w:rPr>
        <w:t>, д. 6 б</w:t>
      </w:r>
      <w:r w:rsidRPr="00323913">
        <w:rPr>
          <w:sz w:val="28"/>
          <w:szCs w:val="28"/>
        </w:rPr>
        <w:t>.</w:t>
      </w:r>
    </w:p>
    <w:p w14:paraId="68C10C3A" w14:textId="77777777" w:rsidR="006E3664" w:rsidRPr="00323913" w:rsidRDefault="006E3664" w:rsidP="00323913">
      <w:pPr>
        <w:pStyle w:val="p2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323913">
        <w:rPr>
          <w:b/>
          <w:sz w:val="28"/>
          <w:szCs w:val="28"/>
        </w:rPr>
        <w:t>Начальная стоимость имущества:</w:t>
      </w:r>
      <w:r w:rsidRPr="00323913">
        <w:rPr>
          <w:sz w:val="28"/>
          <w:szCs w:val="28"/>
        </w:rPr>
        <w:t xml:space="preserve"> 236 500,00 (Двести тридцать шесть тысяч пятьсот) рублей 00 копеек.</w:t>
      </w:r>
    </w:p>
    <w:p w14:paraId="50FF0448" w14:textId="77777777" w:rsidR="00AD36FB" w:rsidRPr="00323913" w:rsidRDefault="006E3664" w:rsidP="00323913">
      <w:pPr>
        <w:pStyle w:val="p2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323913">
        <w:rPr>
          <w:b/>
          <w:sz w:val="28"/>
          <w:szCs w:val="28"/>
        </w:rPr>
        <w:t>Цена продажи:</w:t>
      </w:r>
      <w:r w:rsidRPr="00323913">
        <w:rPr>
          <w:sz w:val="28"/>
          <w:szCs w:val="28"/>
        </w:rPr>
        <w:t xml:space="preserve"> 236 500,00 (Двести тридцать шесть тысяч пятьсот</w:t>
      </w:r>
      <w:r w:rsidR="00AD36FB" w:rsidRPr="00323913">
        <w:rPr>
          <w:sz w:val="28"/>
          <w:szCs w:val="28"/>
        </w:rPr>
        <w:t xml:space="preserve">) рублей 00 копеек (в т.ч. </w:t>
      </w:r>
      <w:r w:rsidR="00AD36FB" w:rsidRPr="00323913">
        <w:rPr>
          <w:bCs/>
          <w:sz w:val="28"/>
          <w:szCs w:val="28"/>
        </w:rPr>
        <w:t>179 100,00 руб. за здание, 54 400,00 за земельный участок).</w:t>
      </w:r>
    </w:p>
    <w:p w14:paraId="6254179E" w14:textId="77777777" w:rsidR="00AD36FB" w:rsidRPr="00323913" w:rsidRDefault="0093012E" w:rsidP="00323913">
      <w:pPr>
        <w:pStyle w:val="p2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323913">
        <w:rPr>
          <w:sz w:val="28"/>
          <w:szCs w:val="28"/>
        </w:rPr>
        <w:t xml:space="preserve"> </w:t>
      </w:r>
      <w:r w:rsidR="00AD36FB" w:rsidRPr="00323913">
        <w:rPr>
          <w:bCs/>
          <w:sz w:val="28"/>
          <w:szCs w:val="28"/>
        </w:rPr>
        <w:t>Превышение начальной цены: 0,00%.</w:t>
      </w:r>
    </w:p>
    <w:p w14:paraId="4F1B03F4" w14:textId="1CAB1932" w:rsidR="006E3664" w:rsidRPr="00323913" w:rsidRDefault="007C0948" w:rsidP="00323913">
      <w:pPr>
        <w:pStyle w:val="p2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323913">
        <w:rPr>
          <w:b/>
          <w:sz w:val="28"/>
          <w:szCs w:val="28"/>
        </w:rPr>
        <w:t xml:space="preserve">Лот </w:t>
      </w:r>
      <w:r w:rsidR="00323913" w:rsidRPr="00323913">
        <w:rPr>
          <w:b/>
          <w:sz w:val="28"/>
          <w:szCs w:val="28"/>
        </w:rPr>
        <w:t>№</w:t>
      </w:r>
      <w:r w:rsidRPr="00323913">
        <w:rPr>
          <w:b/>
          <w:sz w:val="28"/>
          <w:szCs w:val="28"/>
        </w:rPr>
        <w:t>17</w:t>
      </w:r>
      <w:r w:rsidRPr="00323913">
        <w:rPr>
          <w:sz w:val="28"/>
          <w:szCs w:val="28"/>
        </w:rPr>
        <w:t xml:space="preserve"> - Лот: Автомобиль ГАЗ-31105, 2006 года выпуска, идентификационный номер (VIN) Х9631105071356010, модель, номер двигателя 2.4L-DOHC*192610824, кузов №311050070133229, шасси б/н, цвет авантюрин, государственный регистрационный знак А921НС196 (реестровый номер имущества - 17906), расположенный по адресу: Свердловская область, г. Алапаевск, ул. Р. Люксембург, 31</w:t>
      </w:r>
    </w:p>
    <w:p w14:paraId="5A7395A2" w14:textId="77777777" w:rsidR="007C0948" w:rsidRPr="00323913" w:rsidRDefault="007C0948" w:rsidP="00323913">
      <w:pPr>
        <w:pStyle w:val="p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23913">
        <w:rPr>
          <w:b/>
          <w:sz w:val="28"/>
          <w:szCs w:val="28"/>
        </w:rPr>
        <w:t>Начальная стоимость имущества:</w:t>
      </w:r>
      <w:r w:rsidRPr="00323913">
        <w:rPr>
          <w:sz w:val="28"/>
          <w:szCs w:val="28"/>
        </w:rPr>
        <w:t xml:space="preserve"> 128 000,00 (Сто двадцать восемь тысяч) рублей 00 копеек.</w:t>
      </w:r>
    </w:p>
    <w:p w14:paraId="1F405A92" w14:textId="77777777" w:rsidR="00FF6044" w:rsidRPr="00323913" w:rsidRDefault="007C0948" w:rsidP="00323913">
      <w:pPr>
        <w:pStyle w:val="p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23913">
        <w:rPr>
          <w:b/>
          <w:sz w:val="28"/>
          <w:szCs w:val="28"/>
        </w:rPr>
        <w:t>Цена продажи:</w:t>
      </w:r>
      <w:r w:rsidRPr="00323913">
        <w:rPr>
          <w:sz w:val="28"/>
          <w:szCs w:val="28"/>
        </w:rPr>
        <w:t xml:space="preserve"> 128 000,00 (Сто двадцать восемь тысяч) рублей 00 копеек.</w:t>
      </w:r>
      <w:r w:rsidR="0093012E" w:rsidRPr="00323913">
        <w:rPr>
          <w:sz w:val="28"/>
          <w:szCs w:val="28"/>
        </w:rPr>
        <w:t xml:space="preserve"> </w:t>
      </w:r>
      <w:r w:rsidRPr="00323913">
        <w:rPr>
          <w:bCs/>
          <w:sz w:val="28"/>
          <w:szCs w:val="28"/>
        </w:rPr>
        <w:t>Превышение начальной цены:</w:t>
      </w:r>
      <w:r w:rsidR="00FF6044" w:rsidRPr="00323913">
        <w:rPr>
          <w:bCs/>
          <w:sz w:val="28"/>
          <w:szCs w:val="28"/>
        </w:rPr>
        <w:t xml:space="preserve"> </w:t>
      </w:r>
      <w:r w:rsidRPr="00323913">
        <w:rPr>
          <w:bCs/>
          <w:sz w:val="28"/>
          <w:szCs w:val="28"/>
        </w:rPr>
        <w:t>0,00%.</w:t>
      </w:r>
    </w:p>
    <w:p w14:paraId="02DF4A0A" w14:textId="6BA6B215" w:rsidR="0093012E" w:rsidRPr="00323913" w:rsidRDefault="007C0948" w:rsidP="00323913">
      <w:pPr>
        <w:pStyle w:val="p2"/>
        <w:numPr>
          <w:ilvl w:val="0"/>
          <w:numId w:val="7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323913">
        <w:rPr>
          <w:b/>
          <w:sz w:val="28"/>
          <w:szCs w:val="28"/>
        </w:rPr>
        <w:lastRenderedPageBreak/>
        <w:t xml:space="preserve">Лот </w:t>
      </w:r>
      <w:r w:rsidR="00323913" w:rsidRPr="00323913">
        <w:rPr>
          <w:b/>
          <w:sz w:val="28"/>
          <w:szCs w:val="28"/>
        </w:rPr>
        <w:t>№</w:t>
      </w:r>
      <w:r w:rsidRPr="00323913">
        <w:rPr>
          <w:b/>
          <w:sz w:val="28"/>
          <w:szCs w:val="28"/>
        </w:rPr>
        <w:t>21</w:t>
      </w:r>
      <w:r w:rsidR="007A0253" w:rsidRPr="00323913">
        <w:rPr>
          <w:b/>
          <w:sz w:val="28"/>
          <w:szCs w:val="28"/>
        </w:rPr>
        <w:t xml:space="preserve"> </w:t>
      </w:r>
      <w:r w:rsidRPr="00323913">
        <w:rPr>
          <w:b/>
          <w:sz w:val="28"/>
          <w:szCs w:val="28"/>
        </w:rPr>
        <w:t>-</w:t>
      </w:r>
      <w:r w:rsidRPr="00323913">
        <w:rPr>
          <w:sz w:val="28"/>
          <w:szCs w:val="28"/>
        </w:rPr>
        <w:t xml:space="preserve"> Транспортное средство для перевозки детей </w:t>
      </w:r>
      <w:proofErr w:type="spellStart"/>
      <w:r w:rsidRPr="00323913">
        <w:rPr>
          <w:sz w:val="28"/>
          <w:szCs w:val="28"/>
        </w:rPr>
        <w:t>Peugeot</w:t>
      </w:r>
      <w:proofErr w:type="spellEnd"/>
      <w:r w:rsidRPr="00323913">
        <w:rPr>
          <w:sz w:val="28"/>
          <w:szCs w:val="28"/>
        </w:rPr>
        <w:t xml:space="preserve"> </w:t>
      </w:r>
      <w:proofErr w:type="spellStart"/>
      <w:r w:rsidRPr="00323913">
        <w:rPr>
          <w:sz w:val="28"/>
          <w:szCs w:val="28"/>
        </w:rPr>
        <w:t>boxer</w:t>
      </w:r>
      <w:proofErr w:type="spellEnd"/>
      <w:r w:rsidRPr="00323913">
        <w:rPr>
          <w:sz w:val="28"/>
          <w:szCs w:val="28"/>
        </w:rPr>
        <w:t>, 2012 года выпуска, идентификационный номер (VIN) X89222335C0FD1178, модель, номер двигателя PSA4HU10TRJ7055, кузов б/н, цвет желтый, государственный регистрационный знак У031НУ96 (реестровый номер имущества - 15786), расположенное по адресу: Свердловская область, Алапаевский район, с. Арамашево</w:t>
      </w:r>
    </w:p>
    <w:p w14:paraId="4B28218C" w14:textId="77777777" w:rsidR="0093012E" w:rsidRPr="00323913" w:rsidRDefault="0093012E" w:rsidP="00323913">
      <w:pPr>
        <w:pStyle w:val="p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913">
        <w:rPr>
          <w:b/>
          <w:sz w:val="28"/>
          <w:szCs w:val="28"/>
        </w:rPr>
        <w:t xml:space="preserve">Начальная стоимость имущества: </w:t>
      </w:r>
      <w:r w:rsidRPr="00323913">
        <w:rPr>
          <w:sz w:val="28"/>
          <w:szCs w:val="28"/>
        </w:rPr>
        <w:t xml:space="preserve">535 000,00 (Пятьсот тридцать пять тысяч) 00 рублей. </w:t>
      </w:r>
    </w:p>
    <w:p w14:paraId="5D9BCF60" w14:textId="77777777" w:rsidR="00780158" w:rsidRPr="00323913" w:rsidRDefault="004D4491" w:rsidP="00323913">
      <w:pPr>
        <w:pStyle w:val="p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913">
        <w:rPr>
          <w:b/>
          <w:sz w:val="28"/>
          <w:szCs w:val="28"/>
        </w:rPr>
        <w:t>Цена продажи:</w:t>
      </w:r>
      <w:r w:rsidRPr="00323913">
        <w:rPr>
          <w:sz w:val="28"/>
          <w:szCs w:val="28"/>
        </w:rPr>
        <w:t xml:space="preserve"> </w:t>
      </w:r>
      <w:r w:rsidR="0093012E" w:rsidRPr="00323913">
        <w:rPr>
          <w:sz w:val="28"/>
          <w:szCs w:val="28"/>
        </w:rPr>
        <w:t>1 230</w:t>
      </w:r>
      <w:r w:rsidRPr="00323913">
        <w:rPr>
          <w:sz w:val="28"/>
          <w:szCs w:val="28"/>
        </w:rPr>
        <w:t> </w:t>
      </w:r>
      <w:r w:rsidR="0093012E" w:rsidRPr="00323913">
        <w:rPr>
          <w:sz w:val="28"/>
          <w:szCs w:val="28"/>
        </w:rPr>
        <w:t>500</w:t>
      </w:r>
      <w:r w:rsidRPr="00323913">
        <w:rPr>
          <w:sz w:val="28"/>
          <w:szCs w:val="28"/>
        </w:rPr>
        <w:t xml:space="preserve">,00 (Один миллион двести тридцать тысяч пятьсот) рублей 00 копеек. </w:t>
      </w:r>
      <w:r w:rsidR="00E919F5" w:rsidRPr="00323913">
        <w:rPr>
          <w:sz w:val="28"/>
          <w:szCs w:val="28"/>
        </w:rPr>
        <w:t>Превышение начальной цены на 695500.00 руб.</w:t>
      </w:r>
      <w:r w:rsidRPr="00323913">
        <w:rPr>
          <w:sz w:val="28"/>
          <w:szCs w:val="28"/>
        </w:rPr>
        <w:t xml:space="preserve"> </w:t>
      </w:r>
      <w:r w:rsidR="00E919F5" w:rsidRPr="00323913">
        <w:rPr>
          <w:sz w:val="28"/>
          <w:szCs w:val="28"/>
        </w:rPr>
        <w:t>(</w:t>
      </w:r>
      <w:r w:rsidRPr="00323913">
        <w:rPr>
          <w:sz w:val="28"/>
          <w:szCs w:val="28"/>
        </w:rPr>
        <w:t>130.00 %)</w:t>
      </w:r>
      <w:r w:rsidR="00E919F5" w:rsidRPr="00323913">
        <w:rPr>
          <w:sz w:val="28"/>
          <w:szCs w:val="28"/>
        </w:rPr>
        <w:t xml:space="preserve"> начальной стоимости</w:t>
      </w:r>
      <w:r w:rsidRPr="00323913">
        <w:rPr>
          <w:sz w:val="28"/>
          <w:szCs w:val="28"/>
        </w:rPr>
        <w:t>.</w:t>
      </w:r>
    </w:p>
    <w:p w14:paraId="3D6F8CB6" w14:textId="77777777" w:rsidR="0093012E" w:rsidRPr="00323913" w:rsidRDefault="0093012E" w:rsidP="00323913">
      <w:pPr>
        <w:pStyle w:val="p2"/>
        <w:spacing w:before="0" w:beforeAutospacing="0" w:after="0" w:afterAutospacing="0"/>
        <w:ind w:firstLine="567"/>
        <w:jc w:val="both"/>
        <w:rPr>
          <w:b/>
          <w:i/>
          <w:sz w:val="28"/>
          <w:szCs w:val="28"/>
        </w:rPr>
      </w:pPr>
      <w:r w:rsidRPr="00323913">
        <w:rPr>
          <w:b/>
          <w:i/>
          <w:sz w:val="28"/>
          <w:szCs w:val="28"/>
        </w:rPr>
        <w:t xml:space="preserve">- </w:t>
      </w:r>
      <w:r w:rsidR="004D4491" w:rsidRPr="00323913">
        <w:rPr>
          <w:b/>
          <w:i/>
          <w:sz w:val="28"/>
          <w:szCs w:val="28"/>
        </w:rPr>
        <w:t xml:space="preserve">аукцион </w:t>
      </w:r>
      <w:r w:rsidRPr="00323913">
        <w:rPr>
          <w:b/>
          <w:i/>
          <w:sz w:val="28"/>
          <w:szCs w:val="28"/>
        </w:rPr>
        <w:t>признан не состоявшимся в связи с отсутствием заявок: по 17 лотам</w:t>
      </w:r>
    </w:p>
    <w:p w14:paraId="7B75FF1A" w14:textId="77777777" w:rsidR="0093012E" w:rsidRPr="00323913" w:rsidRDefault="0093012E" w:rsidP="00323913">
      <w:pPr>
        <w:pStyle w:val="p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913">
        <w:rPr>
          <w:b/>
          <w:i/>
          <w:sz w:val="28"/>
          <w:szCs w:val="28"/>
        </w:rPr>
        <w:t>- по 1 лоту открытый аукцион отменен по решению организатора торгов.</w:t>
      </w:r>
    </w:p>
    <w:p w14:paraId="78C8723E" w14:textId="702DBEF4" w:rsidR="0093012E" w:rsidRPr="00323913" w:rsidRDefault="004D4491" w:rsidP="00323913">
      <w:pPr>
        <w:pStyle w:val="p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913">
        <w:rPr>
          <w:sz w:val="28"/>
          <w:szCs w:val="28"/>
        </w:rPr>
        <w:t>2.  </w:t>
      </w:r>
      <w:r w:rsidR="00FF6044" w:rsidRPr="00323913">
        <w:rPr>
          <w:sz w:val="28"/>
          <w:szCs w:val="28"/>
        </w:rPr>
        <w:t>Э</w:t>
      </w:r>
      <w:r w:rsidRPr="00323913">
        <w:rPr>
          <w:sz w:val="28"/>
          <w:szCs w:val="28"/>
        </w:rPr>
        <w:t xml:space="preserve">лектронный аукцион с подачей предложений о цене имущества в открытой форме по извещению </w:t>
      </w:r>
      <w:r w:rsidR="00323913" w:rsidRPr="00323913">
        <w:rPr>
          <w:sz w:val="28"/>
          <w:szCs w:val="28"/>
        </w:rPr>
        <w:t>№</w:t>
      </w:r>
      <w:r w:rsidRPr="00323913">
        <w:rPr>
          <w:sz w:val="28"/>
          <w:szCs w:val="28"/>
        </w:rPr>
        <w:t>в ГИС Торги 22000050560000000091 от 10.12.2024</w:t>
      </w:r>
      <w:r w:rsidR="00FF6044" w:rsidRPr="00323913">
        <w:rPr>
          <w:sz w:val="28"/>
          <w:szCs w:val="28"/>
        </w:rPr>
        <w:t xml:space="preserve"> номер процедуры на электронной торговой площадке Сбербанк-АСТ </w:t>
      </w:r>
      <w:r w:rsidR="00323913" w:rsidRPr="00323913">
        <w:rPr>
          <w:sz w:val="28"/>
          <w:szCs w:val="28"/>
        </w:rPr>
        <w:t>№</w:t>
      </w:r>
      <w:r w:rsidR="00FF6044" w:rsidRPr="00323913">
        <w:rPr>
          <w:sz w:val="28"/>
          <w:szCs w:val="28"/>
        </w:rPr>
        <w:t xml:space="preserve">SBR012-2407230052, по продаже движимого и недвижимого имущества             </w:t>
      </w:r>
      <w:proofErr w:type="gramStart"/>
      <w:r w:rsidR="00FF6044" w:rsidRPr="00323913">
        <w:rPr>
          <w:sz w:val="28"/>
          <w:szCs w:val="28"/>
        </w:rPr>
        <w:t xml:space="preserve">   (</w:t>
      </w:r>
      <w:proofErr w:type="gramEnd"/>
      <w:r w:rsidR="00FF6044" w:rsidRPr="00323913">
        <w:rPr>
          <w:sz w:val="28"/>
          <w:szCs w:val="28"/>
        </w:rPr>
        <w:t>2 лота):</w:t>
      </w:r>
    </w:p>
    <w:p w14:paraId="3CD3A0A5" w14:textId="77777777" w:rsidR="004D4491" w:rsidRPr="00323913" w:rsidRDefault="00FF6044" w:rsidP="00323913">
      <w:pPr>
        <w:pStyle w:val="p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913">
        <w:rPr>
          <w:b/>
          <w:i/>
          <w:sz w:val="28"/>
          <w:szCs w:val="28"/>
        </w:rPr>
        <w:t xml:space="preserve">- признан </w:t>
      </w:r>
      <w:r w:rsidR="007A0253" w:rsidRPr="00323913">
        <w:rPr>
          <w:b/>
          <w:i/>
          <w:sz w:val="28"/>
          <w:szCs w:val="28"/>
        </w:rPr>
        <w:t xml:space="preserve">не </w:t>
      </w:r>
      <w:r w:rsidRPr="00323913">
        <w:rPr>
          <w:b/>
          <w:i/>
          <w:sz w:val="28"/>
          <w:szCs w:val="28"/>
        </w:rPr>
        <w:t>состоявшимся:</w:t>
      </w:r>
    </w:p>
    <w:p w14:paraId="1DC6B7FB" w14:textId="6F7D13B8" w:rsidR="004D4491" w:rsidRPr="00323913" w:rsidRDefault="007A0253" w:rsidP="00323913">
      <w:pPr>
        <w:pStyle w:val="p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913">
        <w:rPr>
          <w:sz w:val="28"/>
          <w:szCs w:val="28"/>
        </w:rPr>
        <w:t xml:space="preserve">1) </w:t>
      </w:r>
      <w:r w:rsidR="00FF6044" w:rsidRPr="00323913">
        <w:rPr>
          <w:sz w:val="28"/>
          <w:szCs w:val="28"/>
        </w:rPr>
        <w:t xml:space="preserve">по Лоту </w:t>
      </w:r>
      <w:r w:rsidR="00323913" w:rsidRPr="00323913">
        <w:rPr>
          <w:sz w:val="28"/>
          <w:szCs w:val="28"/>
        </w:rPr>
        <w:t>№</w:t>
      </w:r>
      <w:r w:rsidR="00FF6044" w:rsidRPr="00323913">
        <w:rPr>
          <w:sz w:val="28"/>
          <w:szCs w:val="28"/>
        </w:rPr>
        <w:t>1 - н</w:t>
      </w:r>
      <w:r w:rsidR="004D4491" w:rsidRPr="00323913">
        <w:rPr>
          <w:sz w:val="28"/>
          <w:szCs w:val="28"/>
        </w:rPr>
        <w:t xml:space="preserve">ежилое здание, площадью 64,8 </w:t>
      </w:r>
      <w:proofErr w:type="spellStart"/>
      <w:r w:rsidR="004D4491" w:rsidRPr="00323913">
        <w:rPr>
          <w:sz w:val="28"/>
          <w:szCs w:val="28"/>
        </w:rPr>
        <w:t>кв.м</w:t>
      </w:r>
      <w:proofErr w:type="spellEnd"/>
      <w:r w:rsidR="004D4491" w:rsidRPr="00323913">
        <w:rPr>
          <w:sz w:val="28"/>
          <w:szCs w:val="28"/>
        </w:rPr>
        <w:t xml:space="preserve">., кадастровый номер 66:01:3601001:649 с земельным участком с кадастровым 66:01:3601001:1285, общей площадью 3191 </w:t>
      </w:r>
      <w:proofErr w:type="spellStart"/>
      <w:r w:rsidR="004D4491" w:rsidRPr="00323913">
        <w:rPr>
          <w:sz w:val="28"/>
          <w:szCs w:val="28"/>
        </w:rPr>
        <w:t>кв.м</w:t>
      </w:r>
      <w:proofErr w:type="spellEnd"/>
      <w:r w:rsidR="004D4491" w:rsidRPr="00323913">
        <w:rPr>
          <w:sz w:val="28"/>
          <w:szCs w:val="28"/>
        </w:rPr>
        <w:t xml:space="preserve">. по адресу: Свердловская область, Алапаевский район, п. </w:t>
      </w:r>
      <w:proofErr w:type="spellStart"/>
      <w:r w:rsidR="004D4491" w:rsidRPr="00323913">
        <w:rPr>
          <w:sz w:val="28"/>
          <w:szCs w:val="28"/>
        </w:rPr>
        <w:t>Ясашная</w:t>
      </w:r>
      <w:proofErr w:type="spellEnd"/>
      <w:r w:rsidR="004D4491" w:rsidRPr="00323913">
        <w:rPr>
          <w:sz w:val="28"/>
          <w:szCs w:val="28"/>
        </w:rPr>
        <w:t>, ул. Защиты, д. 1</w:t>
      </w:r>
      <w:r w:rsidR="00FF6044" w:rsidRPr="00323913">
        <w:rPr>
          <w:sz w:val="28"/>
          <w:szCs w:val="28"/>
        </w:rPr>
        <w:t>;</w:t>
      </w:r>
    </w:p>
    <w:p w14:paraId="6B8CCA15" w14:textId="77777777" w:rsidR="00FF6044" w:rsidRPr="00323913" w:rsidRDefault="00FF6044" w:rsidP="00323913">
      <w:pPr>
        <w:pStyle w:val="p2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323913">
        <w:rPr>
          <w:b/>
          <w:i/>
          <w:sz w:val="28"/>
          <w:szCs w:val="28"/>
        </w:rPr>
        <w:t xml:space="preserve">- открытый аукцион </w:t>
      </w:r>
      <w:r w:rsidR="007A0253" w:rsidRPr="00323913">
        <w:rPr>
          <w:b/>
          <w:i/>
          <w:sz w:val="28"/>
          <w:szCs w:val="28"/>
        </w:rPr>
        <w:t xml:space="preserve">отменен по решению организатора </w:t>
      </w:r>
      <w:r w:rsidRPr="00323913">
        <w:rPr>
          <w:b/>
          <w:i/>
          <w:sz w:val="28"/>
          <w:szCs w:val="28"/>
        </w:rPr>
        <w:t>торгов:</w:t>
      </w:r>
    </w:p>
    <w:p w14:paraId="133186C9" w14:textId="07F37CE9" w:rsidR="003B147C" w:rsidRPr="00323913" w:rsidRDefault="00FF6044" w:rsidP="00323913">
      <w:pPr>
        <w:pStyle w:val="p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913">
        <w:rPr>
          <w:sz w:val="28"/>
          <w:szCs w:val="28"/>
        </w:rPr>
        <w:t xml:space="preserve">по Лоту </w:t>
      </w:r>
      <w:r w:rsidR="00323913" w:rsidRPr="00323913">
        <w:rPr>
          <w:sz w:val="28"/>
          <w:szCs w:val="28"/>
        </w:rPr>
        <w:t>№</w:t>
      </w:r>
      <w:r w:rsidRPr="00323913">
        <w:rPr>
          <w:sz w:val="28"/>
          <w:szCs w:val="28"/>
        </w:rPr>
        <w:t>2 - автобус ПАЗ-32053, 2006 года выпуска, идентификационный номер (VIN) Х1N3205Е060010145, модель, номер двигателя 523400, 61024963, шасси б/н, кузов №60010145, цвет желтый, государственный регистрационный знак В165РА196 (реестровый номер имущества- 442), по адресу: Свердловская область, Алапаевский район, с. Нижняя Синячиха, ул. Устье, 11.</w:t>
      </w:r>
    </w:p>
    <w:p w14:paraId="72148983" w14:textId="0B1B1195" w:rsidR="00AD161B" w:rsidRPr="00323913" w:rsidRDefault="003B147C" w:rsidP="00323913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  <w:u w:val="single"/>
        </w:rPr>
        <w:t xml:space="preserve"> 1 процедура по продаже муниципального имущества в форме продажи посредством публичного предложения</w:t>
      </w:r>
      <w:r w:rsidRPr="00323913">
        <w:rPr>
          <w:rFonts w:ascii="Times New Roman" w:hAnsi="Times New Roman"/>
          <w:sz w:val="28"/>
          <w:szCs w:val="28"/>
        </w:rPr>
        <w:t xml:space="preserve"> по извещению </w:t>
      </w:r>
      <w:r w:rsidR="00323913" w:rsidRPr="00323913">
        <w:rPr>
          <w:rFonts w:ascii="Times New Roman" w:hAnsi="Times New Roman"/>
          <w:sz w:val="28"/>
          <w:szCs w:val="28"/>
        </w:rPr>
        <w:t>№</w:t>
      </w:r>
      <w:r w:rsidRPr="00323913">
        <w:rPr>
          <w:rFonts w:ascii="Times New Roman" w:hAnsi="Times New Roman"/>
          <w:sz w:val="28"/>
          <w:szCs w:val="28"/>
        </w:rPr>
        <w:t xml:space="preserve">в ГИС Торги 22000050560000000081 от 30.09.2024 номер процедуры на электронной торговой площадке Сбербанк-АСТ </w:t>
      </w:r>
      <w:r w:rsidR="00323913" w:rsidRPr="00323913">
        <w:rPr>
          <w:rFonts w:ascii="Times New Roman" w:hAnsi="Times New Roman"/>
          <w:sz w:val="28"/>
          <w:szCs w:val="28"/>
        </w:rPr>
        <w:t>№</w:t>
      </w:r>
      <w:r w:rsidRPr="00323913">
        <w:rPr>
          <w:rFonts w:ascii="Times New Roman" w:hAnsi="Times New Roman"/>
          <w:sz w:val="28"/>
          <w:szCs w:val="28"/>
        </w:rPr>
        <w:t>SBR012-2409300085</w:t>
      </w:r>
      <w:r w:rsidR="00AD161B" w:rsidRPr="00323913">
        <w:rPr>
          <w:rFonts w:ascii="Times New Roman" w:hAnsi="Times New Roman"/>
          <w:sz w:val="28"/>
          <w:szCs w:val="28"/>
        </w:rPr>
        <w:t xml:space="preserve"> (17 лотов):</w:t>
      </w:r>
    </w:p>
    <w:p w14:paraId="18EC51D1" w14:textId="77777777" w:rsidR="00AD161B" w:rsidRPr="00323913" w:rsidRDefault="00AD161B" w:rsidP="0032391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23913"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7A0253" w:rsidRPr="00323913">
        <w:rPr>
          <w:rFonts w:ascii="Times New Roman" w:hAnsi="Times New Roman"/>
          <w:b/>
          <w:i/>
          <w:sz w:val="28"/>
          <w:szCs w:val="28"/>
        </w:rPr>
        <w:t>признана состоявшейся</w:t>
      </w:r>
      <w:r w:rsidR="00DC618A" w:rsidRPr="00323913">
        <w:rPr>
          <w:rFonts w:ascii="Times New Roman" w:hAnsi="Times New Roman"/>
          <w:b/>
          <w:i/>
          <w:sz w:val="28"/>
          <w:szCs w:val="28"/>
        </w:rPr>
        <w:t xml:space="preserve"> по 5 Лотам</w:t>
      </w:r>
      <w:r w:rsidR="007A0253" w:rsidRPr="00323913">
        <w:rPr>
          <w:rFonts w:ascii="Times New Roman" w:hAnsi="Times New Roman"/>
          <w:b/>
          <w:i/>
          <w:sz w:val="28"/>
          <w:szCs w:val="28"/>
        </w:rPr>
        <w:t>:</w:t>
      </w:r>
    </w:p>
    <w:p w14:paraId="3D0B6FB4" w14:textId="6F28E391" w:rsidR="007A0253" w:rsidRPr="00323913" w:rsidRDefault="007A0253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b/>
          <w:sz w:val="28"/>
          <w:szCs w:val="28"/>
        </w:rPr>
        <w:t>1)</w:t>
      </w:r>
      <w:r w:rsidRPr="00323913">
        <w:rPr>
          <w:rFonts w:ascii="Times New Roman" w:hAnsi="Times New Roman"/>
          <w:sz w:val="28"/>
          <w:szCs w:val="28"/>
        </w:rPr>
        <w:t xml:space="preserve"> </w:t>
      </w:r>
      <w:r w:rsidRPr="00323913">
        <w:rPr>
          <w:rFonts w:ascii="Times New Roman" w:hAnsi="Times New Roman"/>
          <w:b/>
          <w:sz w:val="28"/>
          <w:szCs w:val="28"/>
        </w:rPr>
        <w:t xml:space="preserve">по Лоту </w:t>
      </w:r>
      <w:r w:rsidR="00323913" w:rsidRPr="00323913">
        <w:rPr>
          <w:rFonts w:ascii="Times New Roman" w:hAnsi="Times New Roman"/>
          <w:b/>
          <w:sz w:val="28"/>
          <w:szCs w:val="28"/>
        </w:rPr>
        <w:t>№</w:t>
      </w:r>
      <w:r w:rsidRPr="00323913">
        <w:rPr>
          <w:rFonts w:ascii="Times New Roman" w:hAnsi="Times New Roman"/>
          <w:b/>
          <w:sz w:val="28"/>
          <w:szCs w:val="28"/>
        </w:rPr>
        <w:t>3</w:t>
      </w:r>
      <w:r w:rsidRPr="00323913">
        <w:rPr>
          <w:rFonts w:ascii="Times New Roman" w:hAnsi="Times New Roman"/>
          <w:sz w:val="28"/>
          <w:szCs w:val="28"/>
        </w:rPr>
        <w:t xml:space="preserve"> – нежилое помещение, площадью 40,6 </w:t>
      </w:r>
      <w:proofErr w:type="spellStart"/>
      <w:r w:rsidRPr="00323913">
        <w:rPr>
          <w:rFonts w:ascii="Times New Roman" w:hAnsi="Times New Roman"/>
          <w:sz w:val="28"/>
          <w:szCs w:val="28"/>
        </w:rPr>
        <w:t>кв.м</w:t>
      </w:r>
      <w:proofErr w:type="spellEnd"/>
      <w:r w:rsidRPr="00323913">
        <w:rPr>
          <w:rFonts w:ascii="Times New Roman" w:hAnsi="Times New Roman"/>
          <w:sz w:val="28"/>
          <w:szCs w:val="28"/>
        </w:rPr>
        <w:t xml:space="preserve">., кадастровый номер 66:32:0401028:304; земельный участок, площадью 60 </w:t>
      </w:r>
      <w:proofErr w:type="spellStart"/>
      <w:r w:rsidRPr="00323913">
        <w:rPr>
          <w:rFonts w:ascii="Times New Roman" w:hAnsi="Times New Roman"/>
          <w:sz w:val="28"/>
          <w:szCs w:val="28"/>
        </w:rPr>
        <w:t>кв.м</w:t>
      </w:r>
      <w:proofErr w:type="spellEnd"/>
      <w:r w:rsidRPr="00323913">
        <w:rPr>
          <w:rFonts w:ascii="Times New Roman" w:hAnsi="Times New Roman"/>
          <w:sz w:val="28"/>
          <w:szCs w:val="28"/>
        </w:rPr>
        <w:t xml:space="preserve">., кадастровый номер 66:32:0401028:40, по адресу: Свердловская область, г. Алапаевск, ГО-108 по ул. Ленина, 51а, гаражный бокс </w:t>
      </w:r>
      <w:r w:rsidR="00323913" w:rsidRPr="00323913">
        <w:rPr>
          <w:rFonts w:ascii="Times New Roman" w:hAnsi="Times New Roman"/>
          <w:sz w:val="28"/>
          <w:szCs w:val="28"/>
        </w:rPr>
        <w:t>№</w:t>
      </w:r>
      <w:r w:rsidRPr="00323913">
        <w:rPr>
          <w:rFonts w:ascii="Times New Roman" w:hAnsi="Times New Roman"/>
          <w:sz w:val="28"/>
          <w:szCs w:val="28"/>
        </w:rPr>
        <w:t>4</w:t>
      </w:r>
    </w:p>
    <w:p w14:paraId="7AC92FBE" w14:textId="77777777" w:rsidR="007A0253" w:rsidRPr="00323913" w:rsidRDefault="007A0253" w:rsidP="00323913">
      <w:pPr>
        <w:pStyle w:val="p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913">
        <w:rPr>
          <w:b/>
          <w:sz w:val="28"/>
          <w:szCs w:val="28"/>
        </w:rPr>
        <w:t xml:space="preserve">Начальная стоимость имущества: </w:t>
      </w:r>
      <w:r w:rsidRPr="00323913">
        <w:rPr>
          <w:sz w:val="28"/>
          <w:szCs w:val="28"/>
        </w:rPr>
        <w:t>227 100,00 (Д</w:t>
      </w:r>
      <w:r w:rsidR="00E919F5" w:rsidRPr="00323913">
        <w:rPr>
          <w:sz w:val="28"/>
          <w:szCs w:val="28"/>
        </w:rPr>
        <w:t>вести двадцать семь тысяч сто)</w:t>
      </w:r>
      <w:r w:rsidRPr="00323913">
        <w:rPr>
          <w:sz w:val="28"/>
          <w:szCs w:val="28"/>
        </w:rPr>
        <w:t xml:space="preserve"> 00 рублей. </w:t>
      </w:r>
    </w:p>
    <w:p w14:paraId="133986AF" w14:textId="77777777" w:rsidR="00AD36FB" w:rsidRPr="00323913" w:rsidRDefault="007A0253" w:rsidP="00323913">
      <w:pPr>
        <w:pStyle w:val="p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913">
        <w:rPr>
          <w:b/>
          <w:sz w:val="28"/>
          <w:szCs w:val="28"/>
        </w:rPr>
        <w:t>Цена продажи:</w:t>
      </w:r>
      <w:r w:rsidRPr="00323913">
        <w:rPr>
          <w:sz w:val="28"/>
          <w:szCs w:val="28"/>
        </w:rPr>
        <w:t xml:space="preserve"> </w:t>
      </w:r>
      <w:r w:rsidR="00E919F5" w:rsidRPr="00323913">
        <w:rPr>
          <w:sz w:val="28"/>
          <w:szCs w:val="28"/>
        </w:rPr>
        <w:t xml:space="preserve">113 550,00 </w:t>
      </w:r>
      <w:r w:rsidRPr="00323913">
        <w:rPr>
          <w:sz w:val="28"/>
          <w:szCs w:val="28"/>
        </w:rPr>
        <w:t>(</w:t>
      </w:r>
      <w:r w:rsidR="00E919F5" w:rsidRPr="00323913">
        <w:rPr>
          <w:sz w:val="28"/>
          <w:szCs w:val="28"/>
        </w:rPr>
        <w:t>Сто тринадцать тысяч пятьсот пятьдесят</w:t>
      </w:r>
      <w:r w:rsidR="00AD36FB" w:rsidRPr="00323913">
        <w:rPr>
          <w:sz w:val="28"/>
          <w:szCs w:val="28"/>
        </w:rPr>
        <w:t>) рублей 00 копеек (в т.ч. 75 794,62 руб. за помещение, 22596,45 за земельный участок. Вместе с тем, в соответствии с абзацем 4 пункта 3 статьи 161 Налогового кодекса РФ покупатель самостоятельно произвел оплату налога на добавленную стоимость в сумме 15158,93 (Пятнадцать тысяч сто пятьдесят восемь) рублей 93 копейки).</w:t>
      </w:r>
    </w:p>
    <w:p w14:paraId="20F0A864" w14:textId="77777777" w:rsidR="007A0253" w:rsidRPr="00323913" w:rsidRDefault="00E919F5" w:rsidP="00323913">
      <w:pPr>
        <w:pStyle w:val="p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913">
        <w:rPr>
          <w:sz w:val="28"/>
          <w:szCs w:val="28"/>
        </w:rPr>
        <w:lastRenderedPageBreak/>
        <w:t xml:space="preserve">Уменьшение </w:t>
      </w:r>
      <w:r w:rsidR="00AD36FB" w:rsidRPr="00323913">
        <w:rPr>
          <w:sz w:val="28"/>
          <w:szCs w:val="28"/>
        </w:rPr>
        <w:t xml:space="preserve">начальной цены </w:t>
      </w:r>
      <w:r w:rsidRPr="00323913">
        <w:rPr>
          <w:sz w:val="28"/>
          <w:szCs w:val="28"/>
        </w:rPr>
        <w:t>на 113</w:t>
      </w:r>
      <w:r w:rsidR="007926BC" w:rsidRPr="00323913">
        <w:rPr>
          <w:sz w:val="28"/>
          <w:szCs w:val="28"/>
        </w:rPr>
        <w:t xml:space="preserve"> </w:t>
      </w:r>
      <w:r w:rsidRPr="00323913">
        <w:rPr>
          <w:sz w:val="28"/>
          <w:szCs w:val="28"/>
        </w:rPr>
        <w:t>550.00 руб. (50%).</w:t>
      </w:r>
      <w:r w:rsidR="00AD36FB" w:rsidRPr="00323913">
        <w:rPr>
          <w:sz w:val="28"/>
          <w:szCs w:val="28"/>
        </w:rPr>
        <w:t xml:space="preserve"> </w:t>
      </w:r>
    </w:p>
    <w:p w14:paraId="4B78BC60" w14:textId="77777777" w:rsidR="00B74029" w:rsidRPr="00323913" w:rsidRDefault="00AC556E" w:rsidP="00323913">
      <w:pPr>
        <w:pStyle w:val="p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913">
        <w:rPr>
          <w:sz w:val="28"/>
          <w:szCs w:val="28"/>
        </w:rPr>
        <w:t>Таким образом в местный бюджет поступило 98 391,07 (Девяносто восемь тысяч триста девяносто один) рубль 07 копеек.</w:t>
      </w:r>
    </w:p>
    <w:p w14:paraId="71DF839E" w14:textId="6E50A224" w:rsidR="007926BC" w:rsidRPr="00323913" w:rsidRDefault="007A0253" w:rsidP="00323913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b/>
          <w:sz w:val="28"/>
          <w:szCs w:val="28"/>
        </w:rPr>
        <w:t xml:space="preserve">2) </w:t>
      </w:r>
      <w:r w:rsidR="00AB711E" w:rsidRPr="00323913">
        <w:rPr>
          <w:rFonts w:ascii="Times New Roman" w:hAnsi="Times New Roman"/>
          <w:b/>
          <w:sz w:val="28"/>
          <w:szCs w:val="28"/>
        </w:rPr>
        <w:t xml:space="preserve">по Лоту </w:t>
      </w:r>
      <w:r w:rsidR="00323913" w:rsidRPr="00323913">
        <w:rPr>
          <w:rFonts w:ascii="Times New Roman" w:hAnsi="Times New Roman"/>
          <w:b/>
          <w:sz w:val="28"/>
          <w:szCs w:val="28"/>
        </w:rPr>
        <w:t>№</w:t>
      </w:r>
      <w:r w:rsidR="00AB711E" w:rsidRPr="00323913">
        <w:rPr>
          <w:rFonts w:ascii="Times New Roman" w:hAnsi="Times New Roman"/>
          <w:b/>
          <w:sz w:val="28"/>
          <w:szCs w:val="28"/>
        </w:rPr>
        <w:t>12</w:t>
      </w:r>
      <w:r w:rsidR="00AB711E" w:rsidRPr="00323913">
        <w:rPr>
          <w:rFonts w:ascii="Times New Roman" w:hAnsi="Times New Roman"/>
          <w:sz w:val="28"/>
          <w:szCs w:val="28"/>
        </w:rPr>
        <w:t xml:space="preserve"> - к</w:t>
      </w:r>
      <w:r w:rsidR="007926BC" w:rsidRPr="00323913">
        <w:rPr>
          <w:rFonts w:ascii="Times New Roman" w:hAnsi="Times New Roman"/>
          <w:sz w:val="28"/>
          <w:szCs w:val="28"/>
        </w:rPr>
        <w:t>омплекс недвижимого имущества:</w:t>
      </w:r>
    </w:p>
    <w:p w14:paraId="26C92EF3" w14:textId="77777777" w:rsidR="007A0253" w:rsidRPr="00323913" w:rsidRDefault="007926BC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t xml:space="preserve">Нежилое здание, площадью 657,7 </w:t>
      </w:r>
      <w:proofErr w:type="spellStart"/>
      <w:r w:rsidRPr="00323913">
        <w:rPr>
          <w:rFonts w:ascii="Times New Roman" w:hAnsi="Times New Roman"/>
          <w:sz w:val="28"/>
          <w:szCs w:val="28"/>
        </w:rPr>
        <w:t>кв.м</w:t>
      </w:r>
      <w:proofErr w:type="spellEnd"/>
      <w:r w:rsidRPr="00323913">
        <w:rPr>
          <w:rFonts w:ascii="Times New Roman" w:hAnsi="Times New Roman"/>
          <w:sz w:val="28"/>
          <w:szCs w:val="28"/>
        </w:rPr>
        <w:t xml:space="preserve">., кадастровый номер 66:01:2301018:226. Забор, кадастровый номер 66:01:2301018:132, земельный участок, площадью 5623,0 </w:t>
      </w:r>
      <w:proofErr w:type="spellStart"/>
      <w:r w:rsidRPr="00323913">
        <w:rPr>
          <w:rFonts w:ascii="Times New Roman" w:hAnsi="Times New Roman"/>
          <w:sz w:val="28"/>
          <w:szCs w:val="28"/>
        </w:rPr>
        <w:t>кв.м</w:t>
      </w:r>
      <w:proofErr w:type="spellEnd"/>
      <w:r w:rsidRPr="00323913">
        <w:rPr>
          <w:rFonts w:ascii="Times New Roman" w:hAnsi="Times New Roman"/>
          <w:sz w:val="28"/>
          <w:szCs w:val="28"/>
        </w:rPr>
        <w:t xml:space="preserve">., кадастровый номер 66:01:2301018:31                               по адресу: Свердловская область, Алапаевский район, </w:t>
      </w:r>
      <w:proofErr w:type="spellStart"/>
      <w:r w:rsidRPr="00323913">
        <w:rPr>
          <w:rFonts w:ascii="Times New Roman" w:hAnsi="Times New Roman"/>
          <w:sz w:val="28"/>
          <w:szCs w:val="28"/>
        </w:rPr>
        <w:t>пгт</w:t>
      </w:r>
      <w:proofErr w:type="spellEnd"/>
      <w:r w:rsidRPr="00323913">
        <w:rPr>
          <w:rFonts w:ascii="Times New Roman" w:hAnsi="Times New Roman"/>
          <w:sz w:val="28"/>
          <w:szCs w:val="28"/>
        </w:rPr>
        <w:t xml:space="preserve">. Верхняя Синячиха, ул. </w:t>
      </w:r>
      <w:proofErr w:type="spellStart"/>
      <w:r w:rsidRPr="00323913">
        <w:rPr>
          <w:rFonts w:ascii="Times New Roman" w:hAnsi="Times New Roman"/>
          <w:sz w:val="28"/>
          <w:szCs w:val="28"/>
        </w:rPr>
        <w:t>Черепановская</w:t>
      </w:r>
      <w:proofErr w:type="spellEnd"/>
      <w:r w:rsidRPr="00323913">
        <w:rPr>
          <w:rFonts w:ascii="Times New Roman" w:hAnsi="Times New Roman"/>
          <w:sz w:val="28"/>
          <w:szCs w:val="28"/>
        </w:rPr>
        <w:t>, 13а.</w:t>
      </w:r>
    </w:p>
    <w:p w14:paraId="0F1ADF25" w14:textId="77777777" w:rsidR="003E6858" w:rsidRPr="00323913" w:rsidRDefault="003E6858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b/>
          <w:sz w:val="28"/>
          <w:szCs w:val="28"/>
        </w:rPr>
        <w:t>Начальная стоимость имущества:</w:t>
      </w:r>
      <w:r w:rsidRPr="00323913">
        <w:rPr>
          <w:rFonts w:ascii="Times New Roman" w:hAnsi="Times New Roman"/>
          <w:sz w:val="28"/>
          <w:szCs w:val="28"/>
        </w:rPr>
        <w:t xml:space="preserve"> 313 900,00 (Триста тринадцать тысяч девятьсот) рублей 00 копеек.</w:t>
      </w:r>
    </w:p>
    <w:p w14:paraId="14EF5121" w14:textId="77777777" w:rsidR="00AD36FB" w:rsidRPr="00323913" w:rsidRDefault="003E6858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b/>
          <w:sz w:val="28"/>
          <w:szCs w:val="28"/>
        </w:rPr>
        <w:t xml:space="preserve">Цена продажи: </w:t>
      </w:r>
      <w:r w:rsidRPr="00323913">
        <w:rPr>
          <w:rFonts w:ascii="Times New Roman" w:hAnsi="Times New Roman"/>
          <w:sz w:val="28"/>
          <w:szCs w:val="28"/>
        </w:rPr>
        <w:t xml:space="preserve">156 950,00 (Сто пятьдесят шесть тысяч девятьсот пятьдесят) рублей 00 копеек. </w:t>
      </w:r>
      <w:r w:rsidR="00AD36FB" w:rsidRPr="00323913">
        <w:rPr>
          <w:rFonts w:ascii="Times New Roman" w:hAnsi="Times New Roman"/>
          <w:sz w:val="28"/>
          <w:szCs w:val="28"/>
        </w:rPr>
        <w:t>(в т.ч. 105 470,40 за объекты, 51 479,60 за земельный участок)</w:t>
      </w:r>
    </w:p>
    <w:p w14:paraId="3C082BCA" w14:textId="77777777" w:rsidR="003E6858" w:rsidRPr="00323913" w:rsidRDefault="003E6858" w:rsidP="0032391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t xml:space="preserve">Уменьшение </w:t>
      </w:r>
      <w:r w:rsidR="00AD36FB" w:rsidRPr="00323913">
        <w:rPr>
          <w:rFonts w:ascii="Times New Roman" w:hAnsi="Times New Roman"/>
          <w:sz w:val="28"/>
          <w:szCs w:val="28"/>
        </w:rPr>
        <w:t xml:space="preserve">начальной цены </w:t>
      </w:r>
      <w:r w:rsidRPr="00323913">
        <w:rPr>
          <w:rFonts w:ascii="Times New Roman" w:hAnsi="Times New Roman"/>
          <w:sz w:val="28"/>
          <w:szCs w:val="28"/>
        </w:rPr>
        <w:t>на 156 950,00 руб. (50%).</w:t>
      </w:r>
    </w:p>
    <w:p w14:paraId="2084C531" w14:textId="414CCD5B" w:rsidR="007A0253" w:rsidRPr="00323913" w:rsidRDefault="007A0253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b/>
          <w:sz w:val="28"/>
          <w:szCs w:val="28"/>
        </w:rPr>
        <w:t>3)</w:t>
      </w:r>
      <w:r w:rsidR="007926BC" w:rsidRPr="00323913">
        <w:rPr>
          <w:rFonts w:ascii="Times New Roman" w:hAnsi="Times New Roman"/>
          <w:sz w:val="28"/>
          <w:szCs w:val="28"/>
        </w:rPr>
        <w:t xml:space="preserve"> </w:t>
      </w:r>
      <w:r w:rsidR="00AB711E" w:rsidRPr="00323913">
        <w:rPr>
          <w:rFonts w:ascii="Times New Roman" w:hAnsi="Times New Roman"/>
          <w:b/>
          <w:sz w:val="28"/>
          <w:szCs w:val="28"/>
        </w:rPr>
        <w:t xml:space="preserve">по Лоту </w:t>
      </w:r>
      <w:r w:rsidR="00323913" w:rsidRPr="00323913">
        <w:rPr>
          <w:rFonts w:ascii="Times New Roman" w:hAnsi="Times New Roman"/>
          <w:b/>
          <w:sz w:val="28"/>
          <w:szCs w:val="28"/>
        </w:rPr>
        <w:t>№</w:t>
      </w:r>
      <w:r w:rsidR="00AB711E" w:rsidRPr="00323913">
        <w:rPr>
          <w:rFonts w:ascii="Times New Roman" w:hAnsi="Times New Roman"/>
          <w:b/>
          <w:sz w:val="28"/>
          <w:szCs w:val="28"/>
        </w:rPr>
        <w:t>13</w:t>
      </w:r>
      <w:r w:rsidR="00AB711E" w:rsidRPr="00323913">
        <w:rPr>
          <w:rFonts w:ascii="Times New Roman" w:hAnsi="Times New Roman"/>
          <w:sz w:val="28"/>
          <w:szCs w:val="28"/>
        </w:rPr>
        <w:t xml:space="preserve"> - н</w:t>
      </w:r>
      <w:r w:rsidR="007926BC" w:rsidRPr="00323913">
        <w:rPr>
          <w:rFonts w:ascii="Times New Roman" w:hAnsi="Times New Roman"/>
          <w:sz w:val="28"/>
          <w:szCs w:val="28"/>
        </w:rPr>
        <w:t xml:space="preserve">ежилое производственное здание </w:t>
      </w:r>
      <w:r w:rsidR="00323913" w:rsidRPr="00323913">
        <w:rPr>
          <w:rFonts w:ascii="Times New Roman" w:hAnsi="Times New Roman"/>
          <w:sz w:val="28"/>
          <w:szCs w:val="28"/>
        </w:rPr>
        <w:t>№</w:t>
      </w:r>
      <w:r w:rsidR="007926BC" w:rsidRPr="00323913">
        <w:rPr>
          <w:rFonts w:ascii="Times New Roman" w:hAnsi="Times New Roman"/>
          <w:sz w:val="28"/>
          <w:szCs w:val="28"/>
        </w:rPr>
        <w:t xml:space="preserve">2, площадью 88,4 </w:t>
      </w:r>
      <w:proofErr w:type="spellStart"/>
      <w:r w:rsidR="007926BC" w:rsidRPr="00323913">
        <w:rPr>
          <w:rFonts w:ascii="Times New Roman" w:hAnsi="Times New Roman"/>
          <w:sz w:val="28"/>
          <w:szCs w:val="28"/>
        </w:rPr>
        <w:t>кв.м</w:t>
      </w:r>
      <w:proofErr w:type="spellEnd"/>
      <w:r w:rsidR="007926BC" w:rsidRPr="00323913">
        <w:rPr>
          <w:rFonts w:ascii="Times New Roman" w:hAnsi="Times New Roman"/>
          <w:sz w:val="28"/>
          <w:szCs w:val="28"/>
        </w:rPr>
        <w:t>., кадастровый номер 66:01:0000000:1438 по адресу: Свердловс</w:t>
      </w:r>
      <w:r w:rsidR="004B0F6B" w:rsidRPr="00323913">
        <w:rPr>
          <w:rFonts w:ascii="Times New Roman" w:hAnsi="Times New Roman"/>
          <w:sz w:val="28"/>
          <w:szCs w:val="28"/>
        </w:rPr>
        <w:t>кая область, Алапаевский район,</w:t>
      </w:r>
      <w:r w:rsidR="007926BC" w:rsidRPr="00323913">
        <w:rPr>
          <w:rFonts w:ascii="Times New Roman" w:hAnsi="Times New Roman"/>
          <w:sz w:val="28"/>
          <w:szCs w:val="28"/>
        </w:rPr>
        <w:t xml:space="preserve"> п. Синячиха, ул. Вокзальная, д. 7/8</w:t>
      </w:r>
    </w:p>
    <w:p w14:paraId="208DB65B" w14:textId="77777777" w:rsidR="003E6858" w:rsidRPr="00323913" w:rsidRDefault="003E6858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b/>
          <w:sz w:val="28"/>
          <w:szCs w:val="28"/>
        </w:rPr>
        <w:t>Начальная стоимость имущества:</w:t>
      </w:r>
      <w:r w:rsidRPr="00323913">
        <w:rPr>
          <w:rFonts w:ascii="Times New Roman" w:hAnsi="Times New Roman"/>
          <w:sz w:val="28"/>
          <w:szCs w:val="28"/>
        </w:rPr>
        <w:t xml:space="preserve"> 75 200,00 (Семьдесят пять тысяч двести) рублей 00 копеек.</w:t>
      </w:r>
    </w:p>
    <w:p w14:paraId="77997475" w14:textId="77777777" w:rsidR="003E6858" w:rsidRPr="00323913" w:rsidRDefault="003E6858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b/>
          <w:sz w:val="28"/>
          <w:szCs w:val="28"/>
        </w:rPr>
        <w:t>Цена продажи:</w:t>
      </w:r>
      <w:r w:rsidRPr="00323913">
        <w:rPr>
          <w:rFonts w:ascii="Times New Roman" w:hAnsi="Times New Roman"/>
          <w:sz w:val="28"/>
          <w:szCs w:val="28"/>
        </w:rPr>
        <w:t xml:space="preserve"> 37 600,00 (Тридцать семь тысяч шестьсот) рублей 00 копеек. Уменьшение </w:t>
      </w:r>
      <w:r w:rsidR="00652ABD" w:rsidRPr="00323913">
        <w:rPr>
          <w:rFonts w:ascii="Times New Roman" w:hAnsi="Times New Roman"/>
          <w:sz w:val="28"/>
          <w:szCs w:val="28"/>
        </w:rPr>
        <w:t xml:space="preserve">начальной цены </w:t>
      </w:r>
      <w:r w:rsidRPr="00323913">
        <w:rPr>
          <w:rFonts w:ascii="Times New Roman" w:hAnsi="Times New Roman"/>
          <w:sz w:val="28"/>
          <w:szCs w:val="28"/>
        </w:rPr>
        <w:t>на 37 600.00 руб. (50.00 %</w:t>
      </w:r>
      <w:r w:rsidR="00652ABD" w:rsidRPr="00323913">
        <w:rPr>
          <w:rFonts w:ascii="Times New Roman" w:hAnsi="Times New Roman"/>
          <w:sz w:val="28"/>
          <w:szCs w:val="28"/>
        </w:rPr>
        <w:t>)</w:t>
      </w:r>
      <w:r w:rsidR="00AB711E" w:rsidRPr="00323913">
        <w:rPr>
          <w:rFonts w:ascii="Times New Roman" w:hAnsi="Times New Roman"/>
          <w:sz w:val="28"/>
          <w:szCs w:val="28"/>
        </w:rPr>
        <w:t>.</w:t>
      </w:r>
    </w:p>
    <w:p w14:paraId="55159D92" w14:textId="783D673A" w:rsidR="007A0253" w:rsidRPr="00323913" w:rsidRDefault="007A0253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b/>
          <w:sz w:val="28"/>
          <w:szCs w:val="28"/>
        </w:rPr>
        <w:t>4)</w:t>
      </w:r>
      <w:r w:rsidR="00AB711E" w:rsidRPr="00323913">
        <w:rPr>
          <w:rFonts w:ascii="Times New Roman" w:hAnsi="Times New Roman"/>
          <w:sz w:val="28"/>
          <w:szCs w:val="28"/>
        </w:rPr>
        <w:t xml:space="preserve"> </w:t>
      </w:r>
      <w:r w:rsidR="00AB711E" w:rsidRPr="00323913">
        <w:rPr>
          <w:rFonts w:ascii="Times New Roman" w:hAnsi="Times New Roman"/>
          <w:b/>
          <w:sz w:val="28"/>
          <w:szCs w:val="28"/>
        </w:rPr>
        <w:t xml:space="preserve">по Лоту </w:t>
      </w:r>
      <w:r w:rsidR="00323913" w:rsidRPr="00323913">
        <w:rPr>
          <w:rFonts w:ascii="Times New Roman" w:hAnsi="Times New Roman"/>
          <w:b/>
          <w:sz w:val="28"/>
          <w:szCs w:val="28"/>
        </w:rPr>
        <w:t>№</w:t>
      </w:r>
      <w:r w:rsidR="00AB711E" w:rsidRPr="00323913">
        <w:rPr>
          <w:rFonts w:ascii="Times New Roman" w:hAnsi="Times New Roman"/>
          <w:b/>
          <w:sz w:val="28"/>
          <w:szCs w:val="28"/>
        </w:rPr>
        <w:t>14 -</w:t>
      </w:r>
      <w:r w:rsidR="00AB711E" w:rsidRPr="00323913">
        <w:rPr>
          <w:rFonts w:ascii="Times New Roman" w:hAnsi="Times New Roman"/>
          <w:sz w:val="28"/>
          <w:szCs w:val="28"/>
        </w:rPr>
        <w:t xml:space="preserve"> нежилое здание гаража </w:t>
      </w:r>
      <w:r w:rsidR="00323913" w:rsidRPr="00323913">
        <w:rPr>
          <w:rFonts w:ascii="Times New Roman" w:hAnsi="Times New Roman"/>
          <w:sz w:val="28"/>
          <w:szCs w:val="28"/>
        </w:rPr>
        <w:t>№</w:t>
      </w:r>
      <w:r w:rsidR="00AB711E" w:rsidRPr="00323913">
        <w:rPr>
          <w:rFonts w:ascii="Times New Roman" w:hAnsi="Times New Roman"/>
          <w:sz w:val="28"/>
          <w:szCs w:val="28"/>
        </w:rPr>
        <w:t xml:space="preserve">3, площадью 1000,0 </w:t>
      </w:r>
      <w:proofErr w:type="spellStart"/>
      <w:r w:rsidR="00AB711E" w:rsidRPr="00323913">
        <w:rPr>
          <w:rFonts w:ascii="Times New Roman" w:hAnsi="Times New Roman"/>
          <w:sz w:val="28"/>
          <w:szCs w:val="28"/>
        </w:rPr>
        <w:t>кв.м</w:t>
      </w:r>
      <w:proofErr w:type="spellEnd"/>
      <w:r w:rsidR="00AB711E" w:rsidRPr="00323913">
        <w:rPr>
          <w:rFonts w:ascii="Times New Roman" w:hAnsi="Times New Roman"/>
          <w:sz w:val="28"/>
          <w:szCs w:val="28"/>
        </w:rPr>
        <w:t>., кадастровый номер 66:01:0000000:1434 по адресу: Свердловская область, Алапаевский район, п. Синячиха, ул. Вокзальная, д. 7/4</w:t>
      </w:r>
    </w:p>
    <w:p w14:paraId="394AC7A0" w14:textId="77777777" w:rsidR="00AB711E" w:rsidRPr="00323913" w:rsidRDefault="00AB711E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b/>
          <w:sz w:val="28"/>
          <w:szCs w:val="28"/>
        </w:rPr>
        <w:t>Начальная стоимость имущества:</w:t>
      </w:r>
      <w:r w:rsidRPr="00323913">
        <w:rPr>
          <w:rFonts w:ascii="Times New Roman" w:hAnsi="Times New Roman"/>
          <w:sz w:val="28"/>
          <w:szCs w:val="28"/>
        </w:rPr>
        <w:t xml:space="preserve"> 263 600,00 (Двести шестьдесят три тысячи шестьсот) рублей 00 копеек.</w:t>
      </w:r>
    </w:p>
    <w:p w14:paraId="04D919F3" w14:textId="77777777" w:rsidR="00AB711E" w:rsidRPr="00323913" w:rsidRDefault="00AB711E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b/>
          <w:sz w:val="28"/>
          <w:szCs w:val="28"/>
        </w:rPr>
        <w:t>Цена продажи:</w:t>
      </w:r>
      <w:r w:rsidRPr="00323913">
        <w:rPr>
          <w:rFonts w:ascii="Times New Roman" w:hAnsi="Times New Roman"/>
          <w:sz w:val="28"/>
          <w:szCs w:val="28"/>
        </w:rPr>
        <w:t xml:space="preserve"> 131 800,00 (Сто тридцать одна тысяча восемьсот) рублей 00 копеек. Уменьшение </w:t>
      </w:r>
      <w:r w:rsidR="00652ABD" w:rsidRPr="00323913">
        <w:rPr>
          <w:rFonts w:ascii="Times New Roman" w:hAnsi="Times New Roman"/>
          <w:sz w:val="28"/>
          <w:szCs w:val="28"/>
        </w:rPr>
        <w:t>начальной цены</w:t>
      </w:r>
      <w:r w:rsidRPr="00323913">
        <w:rPr>
          <w:rFonts w:ascii="Times New Roman" w:hAnsi="Times New Roman"/>
          <w:sz w:val="28"/>
          <w:szCs w:val="28"/>
        </w:rPr>
        <w:t xml:space="preserve"> на 131 800.00 руб. (50.00 %).</w:t>
      </w:r>
    </w:p>
    <w:p w14:paraId="17C52412" w14:textId="4048DD8F" w:rsidR="007A0253" w:rsidRPr="00323913" w:rsidRDefault="00AB711E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b/>
          <w:sz w:val="28"/>
          <w:szCs w:val="28"/>
        </w:rPr>
        <w:t>5)</w:t>
      </w:r>
      <w:r w:rsidRPr="00323913">
        <w:rPr>
          <w:rFonts w:ascii="Times New Roman" w:hAnsi="Times New Roman"/>
          <w:sz w:val="28"/>
          <w:szCs w:val="28"/>
        </w:rPr>
        <w:t xml:space="preserve"> </w:t>
      </w:r>
      <w:r w:rsidRPr="00323913">
        <w:rPr>
          <w:rFonts w:ascii="Times New Roman" w:hAnsi="Times New Roman"/>
          <w:b/>
          <w:sz w:val="28"/>
          <w:szCs w:val="28"/>
        </w:rPr>
        <w:t xml:space="preserve">По Лоту </w:t>
      </w:r>
      <w:r w:rsidR="00323913" w:rsidRPr="00323913">
        <w:rPr>
          <w:rFonts w:ascii="Times New Roman" w:hAnsi="Times New Roman"/>
          <w:b/>
          <w:sz w:val="28"/>
          <w:szCs w:val="28"/>
        </w:rPr>
        <w:t>№</w:t>
      </w:r>
      <w:r w:rsidRPr="00323913">
        <w:rPr>
          <w:rFonts w:ascii="Times New Roman" w:hAnsi="Times New Roman"/>
          <w:b/>
          <w:sz w:val="28"/>
          <w:szCs w:val="28"/>
        </w:rPr>
        <w:t xml:space="preserve">15 </w:t>
      </w:r>
      <w:r w:rsidRPr="00323913">
        <w:rPr>
          <w:rFonts w:ascii="Times New Roman" w:hAnsi="Times New Roman"/>
          <w:sz w:val="28"/>
          <w:szCs w:val="28"/>
        </w:rPr>
        <w:t xml:space="preserve">- снегоболотоход гусеничный ГАЗ 34039-32, государственный регистрационный знак 66 ЕА 3834, заводской номер М170902, год выпуска 2017, модель, номер двигателя Д245.12С, 984914, мощность, </w:t>
      </w:r>
      <w:proofErr w:type="spellStart"/>
      <w:r w:rsidRPr="00323913">
        <w:rPr>
          <w:rFonts w:ascii="Times New Roman" w:hAnsi="Times New Roman"/>
          <w:sz w:val="28"/>
          <w:szCs w:val="28"/>
        </w:rPr>
        <w:t>л.с</w:t>
      </w:r>
      <w:proofErr w:type="spellEnd"/>
      <w:r w:rsidRPr="00323913">
        <w:rPr>
          <w:rFonts w:ascii="Times New Roman" w:hAnsi="Times New Roman"/>
          <w:sz w:val="28"/>
          <w:szCs w:val="28"/>
        </w:rPr>
        <w:t>: 108,80, цвет зеленый по адресу: Свердловская область, г. Алапаевск, ул. Бочкарева, 73</w:t>
      </w:r>
    </w:p>
    <w:p w14:paraId="01058123" w14:textId="77777777" w:rsidR="00AB711E" w:rsidRPr="00323913" w:rsidRDefault="00AB711E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b/>
          <w:sz w:val="28"/>
          <w:szCs w:val="28"/>
        </w:rPr>
        <w:t>Начальная стоимость имущества:</w:t>
      </w:r>
      <w:r w:rsidRPr="00323913">
        <w:rPr>
          <w:rFonts w:ascii="Times New Roman" w:hAnsi="Times New Roman"/>
          <w:sz w:val="28"/>
          <w:szCs w:val="28"/>
        </w:rPr>
        <w:t xml:space="preserve"> 2 705 000,00 (Два миллиона семьсот пять тысяч) рублей 00 копеек.</w:t>
      </w:r>
    </w:p>
    <w:p w14:paraId="4B37D0D7" w14:textId="77777777" w:rsidR="00652ABD" w:rsidRPr="00323913" w:rsidRDefault="00AB711E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b/>
          <w:sz w:val="28"/>
          <w:szCs w:val="28"/>
        </w:rPr>
        <w:t>Цена продажи:</w:t>
      </w:r>
      <w:r w:rsidRPr="00323913">
        <w:rPr>
          <w:rFonts w:ascii="Times New Roman" w:hAnsi="Times New Roman"/>
          <w:sz w:val="28"/>
          <w:szCs w:val="28"/>
        </w:rPr>
        <w:t xml:space="preserve"> </w:t>
      </w:r>
      <w:r w:rsidR="00DC618A" w:rsidRPr="00323913">
        <w:rPr>
          <w:rFonts w:ascii="Times New Roman" w:hAnsi="Times New Roman"/>
          <w:sz w:val="28"/>
          <w:szCs w:val="28"/>
        </w:rPr>
        <w:t xml:space="preserve">1 352 500,00 </w:t>
      </w:r>
      <w:r w:rsidRPr="00323913">
        <w:rPr>
          <w:rFonts w:ascii="Times New Roman" w:hAnsi="Times New Roman"/>
          <w:sz w:val="28"/>
          <w:szCs w:val="28"/>
        </w:rPr>
        <w:t>(</w:t>
      </w:r>
      <w:r w:rsidR="00DC618A" w:rsidRPr="00323913">
        <w:rPr>
          <w:rFonts w:ascii="Times New Roman" w:hAnsi="Times New Roman"/>
          <w:sz w:val="28"/>
          <w:szCs w:val="28"/>
        </w:rPr>
        <w:t>Один миллион триста пятьдесят две тысячи пятьсот</w:t>
      </w:r>
      <w:r w:rsidRPr="00323913">
        <w:rPr>
          <w:rFonts w:ascii="Times New Roman" w:hAnsi="Times New Roman"/>
          <w:sz w:val="28"/>
          <w:szCs w:val="28"/>
        </w:rPr>
        <w:t xml:space="preserve">) рублей 00 копеек. </w:t>
      </w:r>
      <w:r w:rsidR="00652ABD" w:rsidRPr="00323913">
        <w:rPr>
          <w:rFonts w:ascii="Times New Roman" w:hAnsi="Times New Roman"/>
          <w:sz w:val="28"/>
          <w:szCs w:val="28"/>
        </w:rPr>
        <w:t>Уменьшение начальной цены на 1 352 500.00 руб. (50.00 %).</w:t>
      </w:r>
    </w:p>
    <w:p w14:paraId="375399A1" w14:textId="77777777" w:rsidR="00652ABD" w:rsidRPr="00323913" w:rsidRDefault="00652ABD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t xml:space="preserve">В соответствии с абзацем 4 пункта 3 статьи 161 Налогового кодекса РФ покупатель самостоятельно произвел оплату налога на добавленную стоимость в сумме </w:t>
      </w:r>
      <w:r w:rsidRPr="00323913">
        <w:rPr>
          <w:rFonts w:ascii="Times New Roman" w:hAnsi="Times New Roman"/>
          <w:b/>
          <w:sz w:val="28"/>
          <w:szCs w:val="28"/>
        </w:rPr>
        <w:t>225 416,67 (Двести двадцать пять тысяч четыреста шестнадцать) рублей 67 копеек</w:t>
      </w:r>
      <w:r w:rsidRPr="00323913">
        <w:rPr>
          <w:rFonts w:ascii="Times New Roman" w:hAnsi="Times New Roman"/>
          <w:sz w:val="28"/>
          <w:szCs w:val="28"/>
        </w:rPr>
        <w:t>.</w:t>
      </w:r>
    </w:p>
    <w:p w14:paraId="43CC403B" w14:textId="77777777" w:rsidR="00AC556E" w:rsidRPr="00323913" w:rsidRDefault="00AC556E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t>Таким образом в местный бюджет поступило 1 127 083,33 (</w:t>
      </w:r>
      <w:r w:rsidR="00652ABD" w:rsidRPr="00323913">
        <w:rPr>
          <w:rFonts w:ascii="Times New Roman" w:hAnsi="Times New Roman"/>
          <w:sz w:val="28"/>
          <w:szCs w:val="28"/>
        </w:rPr>
        <w:t>О</w:t>
      </w:r>
      <w:r w:rsidRPr="00323913">
        <w:rPr>
          <w:rFonts w:ascii="Times New Roman" w:hAnsi="Times New Roman"/>
          <w:sz w:val="28"/>
          <w:szCs w:val="28"/>
        </w:rPr>
        <w:t>дин миллион сто двадцать семь тысяч восемьдесят три) рубля 33 копейки.</w:t>
      </w:r>
    </w:p>
    <w:p w14:paraId="71E27055" w14:textId="77777777" w:rsidR="00AD161B" w:rsidRPr="00323913" w:rsidRDefault="00AD161B" w:rsidP="0032391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t xml:space="preserve">- </w:t>
      </w:r>
      <w:r w:rsidRPr="00323913">
        <w:rPr>
          <w:rFonts w:ascii="Times New Roman" w:hAnsi="Times New Roman"/>
          <w:b/>
          <w:i/>
          <w:sz w:val="28"/>
          <w:szCs w:val="28"/>
        </w:rPr>
        <w:t>по 12 лотам продажа посредством публичного предложения                                        признана не состоявшейся в связи с отсутствием поданных заявок на участие.</w:t>
      </w:r>
    </w:p>
    <w:p w14:paraId="686B246B" w14:textId="674C9296" w:rsidR="00FB6749" w:rsidRPr="00323913" w:rsidRDefault="00FB6749" w:rsidP="00323913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lastRenderedPageBreak/>
        <w:t xml:space="preserve">20.12.2024 объявлена продажа по минимально допустимой цене, по извещению </w:t>
      </w:r>
      <w:r w:rsidR="00323913" w:rsidRPr="00323913">
        <w:rPr>
          <w:rFonts w:ascii="Times New Roman" w:hAnsi="Times New Roman"/>
          <w:sz w:val="28"/>
          <w:szCs w:val="28"/>
        </w:rPr>
        <w:t>№</w:t>
      </w:r>
      <w:r w:rsidRPr="00323913">
        <w:rPr>
          <w:rFonts w:ascii="Times New Roman" w:hAnsi="Times New Roman"/>
          <w:sz w:val="28"/>
          <w:szCs w:val="28"/>
        </w:rPr>
        <w:t xml:space="preserve">в ГИС Торги 22000050560000000094 номер процедуры на электронной торговой площадке Сбербанк-АСТ </w:t>
      </w:r>
      <w:r w:rsidR="00323913" w:rsidRPr="00323913">
        <w:rPr>
          <w:rFonts w:ascii="Times New Roman" w:hAnsi="Times New Roman"/>
          <w:sz w:val="28"/>
          <w:szCs w:val="28"/>
        </w:rPr>
        <w:t>№</w:t>
      </w:r>
      <w:r w:rsidRPr="00323913">
        <w:rPr>
          <w:rFonts w:ascii="Times New Roman" w:hAnsi="Times New Roman"/>
          <w:sz w:val="28"/>
          <w:szCs w:val="28"/>
        </w:rPr>
        <w:t>SBR012-2412200110 (11 Лотов)</w:t>
      </w:r>
    </w:p>
    <w:p w14:paraId="7161016C" w14:textId="0A2065B2" w:rsidR="00FB6749" w:rsidRPr="00323913" w:rsidRDefault="00FB6749" w:rsidP="00323913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t xml:space="preserve">25.12.2024 объявлена продажа по минимально допустимой цене, по извещению </w:t>
      </w:r>
      <w:r w:rsidR="00323913" w:rsidRPr="00323913">
        <w:rPr>
          <w:rFonts w:ascii="Times New Roman" w:hAnsi="Times New Roman"/>
          <w:sz w:val="28"/>
          <w:szCs w:val="28"/>
        </w:rPr>
        <w:t>№</w:t>
      </w:r>
      <w:r w:rsidRPr="00323913">
        <w:rPr>
          <w:rFonts w:ascii="Times New Roman" w:hAnsi="Times New Roman"/>
          <w:sz w:val="28"/>
          <w:szCs w:val="28"/>
        </w:rPr>
        <w:t xml:space="preserve">в ГИС Торги 22000050560000000096 номер процедуры на электронной торговой площадке Сбербанк-АСТ </w:t>
      </w:r>
      <w:r w:rsidR="00323913" w:rsidRPr="00323913">
        <w:rPr>
          <w:rFonts w:ascii="Times New Roman" w:hAnsi="Times New Roman"/>
          <w:sz w:val="28"/>
          <w:szCs w:val="28"/>
        </w:rPr>
        <w:t>№</w:t>
      </w:r>
      <w:r w:rsidRPr="00323913">
        <w:rPr>
          <w:rFonts w:ascii="Times New Roman" w:hAnsi="Times New Roman"/>
          <w:bCs/>
          <w:sz w:val="28"/>
          <w:szCs w:val="28"/>
        </w:rPr>
        <w:t>SBR012-2412250059 (1 Лот).</w:t>
      </w:r>
    </w:p>
    <w:p w14:paraId="3180834C" w14:textId="0C8042A5" w:rsidR="00FB6749" w:rsidRPr="00323913" w:rsidRDefault="00FB6749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t>В соответствии с постановлени</w:t>
      </w:r>
      <w:r w:rsidR="0073264A" w:rsidRPr="00323913">
        <w:rPr>
          <w:rFonts w:ascii="Times New Roman" w:hAnsi="Times New Roman"/>
          <w:sz w:val="28"/>
          <w:szCs w:val="28"/>
        </w:rPr>
        <w:t>ями</w:t>
      </w:r>
      <w:r w:rsidRPr="00323913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Алапаевское от 07.02.2025 №</w:t>
      </w:r>
      <w:r w:rsidR="00323913" w:rsidRPr="00323913">
        <w:rPr>
          <w:rFonts w:ascii="Times New Roman" w:hAnsi="Times New Roman"/>
          <w:sz w:val="28"/>
          <w:szCs w:val="28"/>
        </w:rPr>
        <w:t>№</w:t>
      </w:r>
      <w:r w:rsidRPr="00323913">
        <w:rPr>
          <w:rFonts w:ascii="Times New Roman" w:hAnsi="Times New Roman"/>
          <w:sz w:val="28"/>
          <w:szCs w:val="28"/>
        </w:rPr>
        <w:t>179 и 180, указанные торги по продаже муниципального имущества муниципального образования Алапаевское в электронной форме по минимально допустимой цене отменены.</w:t>
      </w:r>
    </w:p>
    <w:p w14:paraId="0575EA06" w14:textId="481FE536" w:rsidR="008B7BF6" w:rsidRPr="00323913" w:rsidRDefault="00310AD3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t>В результате проведённых торгов в 2024 году в бюджет муниципального обр</w:t>
      </w:r>
      <w:r w:rsidR="00780158" w:rsidRPr="00323913">
        <w:rPr>
          <w:rFonts w:ascii="Times New Roman" w:hAnsi="Times New Roman"/>
          <w:sz w:val="28"/>
          <w:szCs w:val="28"/>
        </w:rPr>
        <w:t>азования Алапаевское поступило 3 146 824,40 (Три миллиона сто сорок шесть тысяч восемьсот двадцать четыре тысячи) рублей 40 копеек</w:t>
      </w:r>
      <w:r w:rsidR="009547C0" w:rsidRPr="00323913">
        <w:rPr>
          <w:rFonts w:ascii="Times New Roman" w:hAnsi="Times New Roman"/>
          <w:sz w:val="28"/>
          <w:szCs w:val="28"/>
        </w:rPr>
        <w:t xml:space="preserve">, из них на основании предписания ФАС по жалобе от 25.12.2023 </w:t>
      </w:r>
      <w:r w:rsidR="00323913" w:rsidRPr="00323913">
        <w:rPr>
          <w:rFonts w:ascii="Times New Roman" w:hAnsi="Times New Roman"/>
          <w:sz w:val="28"/>
          <w:szCs w:val="28"/>
        </w:rPr>
        <w:t>№</w:t>
      </w:r>
      <w:r w:rsidR="009547C0" w:rsidRPr="00323913">
        <w:rPr>
          <w:rFonts w:ascii="Times New Roman" w:hAnsi="Times New Roman"/>
          <w:sz w:val="28"/>
          <w:szCs w:val="28"/>
        </w:rPr>
        <w:t>066/10/18.1-4587/2023 из средств местного бюджета возвращены на счет электронной торговой площадки денежные средства, внесенные в качестве задатка в размере 60 560,00</w:t>
      </w:r>
      <w:r w:rsidR="00FC478C" w:rsidRPr="00323913">
        <w:rPr>
          <w:rFonts w:ascii="Times New Roman" w:hAnsi="Times New Roman"/>
          <w:sz w:val="28"/>
          <w:szCs w:val="28"/>
        </w:rPr>
        <w:t xml:space="preserve"> (Шестьдесят тысяч пятьсот шестьдесят) рублей 00 копеек</w:t>
      </w:r>
      <w:r w:rsidR="00B75DD1" w:rsidRPr="00323913">
        <w:rPr>
          <w:rFonts w:ascii="Times New Roman" w:hAnsi="Times New Roman"/>
          <w:sz w:val="28"/>
          <w:szCs w:val="28"/>
        </w:rPr>
        <w:t>.</w:t>
      </w:r>
      <w:r w:rsidR="009547C0" w:rsidRPr="00323913">
        <w:rPr>
          <w:rFonts w:ascii="Times New Roman" w:hAnsi="Times New Roman"/>
          <w:sz w:val="28"/>
          <w:szCs w:val="28"/>
        </w:rPr>
        <w:t xml:space="preserve"> </w:t>
      </w:r>
    </w:p>
    <w:p w14:paraId="179FAAF2" w14:textId="77777777" w:rsidR="00310AD3" w:rsidRPr="00323913" w:rsidRDefault="00B75DD1" w:rsidP="00323913">
      <w:pPr>
        <w:pStyle w:val="p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913">
        <w:rPr>
          <w:b/>
          <w:sz w:val="28"/>
          <w:szCs w:val="28"/>
        </w:rPr>
        <w:t>Также д</w:t>
      </w:r>
      <w:r w:rsidR="00310AD3" w:rsidRPr="00323913">
        <w:rPr>
          <w:b/>
          <w:sz w:val="28"/>
          <w:szCs w:val="28"/>
        </w:rPr>
        <w:t xml:space="preserve">енежные средства от продажи </w:t>
      </w:r>
      <w:r w:rsidRPr="00323913">
        <w:rPr>
          <w:b/>
          <w:sz w:val="28"/>
          <w:szCs w:val="28"/>
        </w:rPr>
        <w:t xml:space="preserve">двух </w:t>
      </w:r>
      <w:r w:rsidR="00310AD3" w:rsidRPr="00323913">
        <w:rPr>
          <w:b/>
          <w:sz w:val="28"/>
          <w:szCs w:val="28"/>
        </w:rPr>
        <w:t xml:space="preserve">объектов, включенных в Прогнозный план приватизации на 2023 год, в сумме </w:t>
      </w:r>
      <w:r w:rsidR="00780158" w:rsidRPr="00323913">
        <w:rPr>
          <w:b/>
          <w:sz w:val="28"/>
          <w:szCs w:val="28"/>
        </w:rPr>
        <w:t>1</w:t>
      </w:r>
      <w:r w:rsidR="00FC478C" w:rsidRPr="00323913">
        <w:rPr>
          <w:b/>
          <w:sz w:val="28"/>
          <w:szCs w:val="28"/>
        </w:rPr>
        <w:t> 111 194</w:t>
      </w:r>
      <w:r w:rsidR="00A41096" w:rsidRPr="00323913">
        <w:rPr>
          <w:b/>
          <w:sz w:val="28"/>
          <w:szCs w:val="28"/>
        </w:rPr>
        <w:t>,</w:t>
      </w:r>
      <w:r w:rsidR="00780158" w:rsidRPr="00323913">
        <w:rPr>
          <w:b/>
          <w:sz w:val="28"/>
          <w:szCs w:val="28"/>
        </w:rPr>
        <w:t xml:space="preserve">00 (Один миллион </w:t>
      </w:r>
      <w:r w:rsidR="00FC478C" w:rsidRPr="00323913">
        <w:rPr>
          <w:b/>
          <w:sz w:val="28"/>
          <w:szCs w:val="28"/>
        </w:rPr>
        <w:t>сто одиннадцать тысяч сто девяносто четыре</w:t>
      </w:r>
      <w:r w:rsidR="00780158" w:rsidRPr="00323913">
        <w:rPr>
          <w:b/>
          <w:sz w:val="28"/>
          <w:szCs w:val="28"/>
        </w:rPr>
        <w:t>) руб</w:t>
      </w:r>
      <w:r w:rsidR="00FC478C" w:rsidRPr="00323913">
        <w:rPr>
          <w:b/>
          <w:sz w:val="28"/>
          <w:szCs w:val="28"/>
        </w:rPr>
        <w:t>л</w:t>
      </w:r>
      <w:r w:rsidR="00A41096" w:rsidRPr="00323913">
        <w:rPr>
          <w:b/>
          <w:sz w:val="28"/>
          <w:szCs w:val="28"/>
        </w:rPr>
        <w:t>я</w:t>
      </w:r>
      <w:r w:rsidR="00780158" w:rsidRPr="00323913">
        <w:rPr>
          <w:b/>
          <w:sz w:val="28"/>
          <w:szCs w:val="28"/>
        </w:rPr>
        <w:t xml:space="preserve"> 00 копеек </w:t>
      </w:r>
      <w:r w:rsidR="00310AD3" w:rsidRPr="00323913">
        <w:rPr>
          <w:b/>
          <w:sz w:val="28"/>
          <w:szCs w:val="28"/>
        </w:rPr>
        <w:t>поступили в бюджет муниципального образования Алапаевское в 2024 году</w:t>
      </w:r>
      <w:r w:rsidR="00FC478C" w:rsidRPr="00323913">
        <w:rPr>
          <w:b/>
          <w:sz w:val="28"/>
          <w:szCs w:val="28"/>
        </w:rPr>
        <w:t>:</w:t>
      </w:r>
    </w:p>
    <w:p w14:paraId="636DB352" w14:textId="77777777" w:rsidR="00310AD3" w:rsidRPr="00323913" w:rsidRDefault="000C5D76" w:rsidP="00323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t>- з</w:t>
      </w:r>
      <w:r w:rsidR="00A41096" w:rsidRPr="00323913">
        <w:rPr>
          <w:rFonts w:ascii="Times New Roman" w:hAnsi="Times New Roman"/>
          <w:sz w:val="28"/>
          <w:szCs w:val="28"/>
        </w:rPr>
        <w:t>а н</w:t>
      </w:r>
      <w:r w:rsidR="00B75DD1" w:rsidRPr="00323913">
        <w:rPr>
          <w:rFonts w:ascii="Times New Roman" w:hAnsi="Times New Roman"/>
          <w:sz w:val="28"/>
          <w:szCs w:val="28"/>
        </w:rPr>
        <w:t>ежилое здание (здание административного корпуса, литер А) общей площадью 326,4 кв. м, кадастровый номер 66:01:5501001:283 с земельным участком общей площадью 1374 кв. м, с кадастровым номером 66:01:5501001:982, по адресу: Свердловская область, Алапаевский район, пос. Курорт-Самоцвет, ул. Курортная, д. 28</w:t>
      </w:r>
      <w:r w:rsidR="00FC478C" w:rsidRPr="00323913">
        <w:rPr>
          <w:rFonts w:ascii="Times New Roman" w:hAnsi="Times New Roman"/>
          <w:sz w:val="28"/>
          <w:szCs w:val="28"/>
        </w:rPr>
        <w:t xml:space="preserve"> –</w:t>
      </w:r>
      <w:r w:rsidR="00A41096" w:rsidRPr="00323913">
        <w:rPr>
          <w:rFonts w:ascii="Times New Roman" w:hAnsi="Times New Roman"/>
          <w:sz w:val="28"/>
          <w:szCs w:val="28"/>
        </w:rPr>
        <w:t xml:space="preserve"> </w:t>
      </w:r>
      <w:r w:rsidR="00FC478C" w:rsidRPr="00323913">
        <w:rPr>
          <w:rFonts w:ascii="Times New Roman" w:hAnsi="Times New Roman"/>
          <w:b/>
          <w:sz w:val="28"/>
          <w:szCs w:val="28"/>
        </w:rPr>
        <w:t>407 304,00 (Четыреста семь тысяч триста четыре) рубля 00 копеек (в т.ч. 318 544,00 за здание и 88760,00 за земельный участок)</w:t>
      </w:r>
    </w:p>
    <w:p w14:paraId="02852D7B" w14:textId="77777777" w:rsidR="00B75DD1" w:rsidRPr="00323913" w:rsidRDefault="000C5D76" w:rsidP="0032391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t>- н</w:t>
      </w:r>
      <w:r w:rsidR="00B75DD1" w:rsidRPr="00323913">
        <w:rPr>
          <w:rFonts w:ascii="Times New Roman" w:hAnsi="Times New Roman"/>
          <w:sz w:val="28"/>
          <w:szCs w:val="28"/>
        </w:rPr>
        <w:t xml:space="preserve">ежилое помещение в здании жилого дома, площадью 94,6 </w:t>
      </w:r>
      <w:proofErr w:type="spellStart"/>
      <w:r w:rsidR="00B75DD1" w:rsidRPr="00323913">
        <w:rPr>
          <w:rFonts w:ascii="Times New Roman" w:hAnsi="Times New Roman"/>
          <w:sz w:val="28"/>
          <w:szCs w:val="28"/>
        </w:rPr>
        <w:t>кв.м</w:t>
      </w:r>
      <w:proofErr w:type="spellEnd"/>
      <w:r w:rsidR="00B75DD1" w:rsidRPr="00323913">
        <w:rPr>
          <w:rFonts w:ascii="Times New Roman" w:hAnsi="Times New Roman"/>
          <w:sz w:val="28"/>
          <w:szCs w:val="28"/>
        </w:rPr>
        <w:t>., кадастровый номер 66:01:0000000:827, по адресу: Свердловская область, Алапаевский район, с. Костино, ул. Пролетарская, д. 3а, помещение 1</w:t>
      </w:r>
      <w:r w:rsidR="00FC478C" w:rsidRPr="00323913">
        <w:rPr>
          <w:rFonts w:ascii="Times New Roman" w:hAnsi="Times New Roman"/>
          <w:sz w:val="28"/>
          <w:szCs w:val="28"/>
        </w:rPr>
        <w:t xml:space="preserve">: </w:t>
      </w:r>
      <w:r w:rsidR="00A41096" w:rsidRPr="00323913">
        <w:rPr>
          <w:rFonts w:ascii="Times New Roman" w:hAnsi="Times New Roman"/>
          <w:sz w:val="28"/>
          <w:szCs w:val="28"/>
        </w:rPr>
        <w:t xml:space="preserve">- </w:t>
      </w:r>
      <w:r w:rsidR="00A41096" w:rsidRPr="00323913">
        <w:rPr>
          <w:rFonts w:ascii="Times New Roman" w:hAnsi="Times New Roman"/>
          <w:b/>
          <w:sz w:val="28"/>
          <w:szCs w:val="28"/>
        </w:rPr>
        <w:t>703</w:t>
      </w:r>
      <w:r w:rsidR="00FC478C" w:rsidRPr="00323913">
        <w:rPr>
          <w:rFonts w:ascii="Times New Roman" w:hAnsi="Times New Roman"/>
          <w:b/>
          <w:sz w:val="28"/>
          <w:szCs w:val="28"/>
        </w:rPr>
        <w:t xml:space="preserve"> </w:t>
      </w:r>
      <w:r w:rsidR="00A41096" w:rsidRPr="00323913">
        <w:rPr>
          <w:rFonts w:ascii="Times New Roman" w:hAnsi="Times New Roman"/>
          <w:b/>
          <w:sz w:val="28"/>
          <w:szCs w:val="28"/>
        </w:rPr>
        <w:t>890,00</w:t>
      </w:r>
      <w:r w:rsidR="00FC478C" w:rsidRPr="00323913">
        <w:rPr>
          <w:rFonts w:ascii="Times New Roman" w:hAnsi="Times New Roman"/>
          <w:b/>
          <w:sz w:val="28"/>
          <w:szCs w:val="28"/>
        </w:rPr>
        <w:t xml:space="preserve"> (Семьсот три тысячи восемьсот девяносто) рублей 00 копеек.</w:t>
      </w:r>
    </w:p>
    <w:p w14:paraId="726E9A21" w14:textId="77777777" w:rsidR="00B75DD1" w:rsidRPr="00323913" w:rsidRDefault="000C5D76" w:rsidP="0032391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323913">
        <w:rPr>
          <w:rFonts w:ascii="Times New Roman" w:hAnsi="Times New Roman"/>
          <w:b/>
          <w:i/>
          <w:sz w:val="28"/>
          <w:szCs w:val="28"/>
        </w:rPr>
        <w:t xml:space="preserve">Таким </w:t>
      </w:r>
      <w:r w:rsidR="00FB6749" w:rsidRPr="00323913">
        <w:rPr>
          <w:rFonts w:ascii="Times New Roman" w:hAnsi="Times New Roman"/>
          <w:b/>
          <w:i/>
          <w:sz w:val="28"/>
          <w:szCs w:val="28"/>
        </w:rPr>
        <w:t xml:space="preserve">образом от приватизации движимого и недвижимого имущества в бюджет муниципального образования Алапаевское в 2024 году поступило </w:t>
      </w:r>
      <w:r w:rsidRPr="00323913">
        <w:rPr>
          <w:rFonts w:ascii="Times New Roman" w:hAnsi="Times New Roman"/>
          <w:b/>
          <w:i/>
          <w:sz w:val="28"/>
          <w:szCs w:val="28"/>
        </w:rPr>
        <w:t>4 197 458,40</w:t>
      </w:r>
      <w:r w:rsidR="00FB6749" w:rsidRPr="00323913">
        <w:rPr>
          <w:rFonts w:ascii="Times New Roman" w:hAnsi="Times New Roman"/>
          <w:b/>
          <w:i/>
          <w:sz w:val="28"/>
          <w:szCs w:val="28"/>
        </w:rPr>
        <w:t xml:space="preserve"> (Четыре миллиона сто девяносто семь тысяч четыреста пятьдесят восемь) рублей 40 копеек.</w:t>
      </w:r>
    </w:p>
    <w:p w14:paraId="7F255388" w14:textId="77777777" w:rsidR="00F06B62" w:rsidRPr="00323913" w:rsidRDefault="00133C8C" w:rsidP="00323913">
      <w:pPr>
        <w:pStyle w:val="p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3913">
        <w:rPr>
          <w:sz w:val="28"/>
          <w:szCs w:val="28"/>
        </w:rPr>
        <w:t>В 2024 году реализовано посредством проведения конкурентных процедур 8 объектов, н</w:t>
      </w:r>
      <w:r w:rsidR="00A14E13" w:rsidRPr="00323913">
        <w:rPr>
          <w:sz w:val="28"/>
          <w:szCs w:val="28"/>
        </w:rPr>
        <w:t>е реализ</w:t>
      </w:r>
      <w:r w:rsidR="00616AAC" w:rsidRPr="00323913">
        <w:rPr>
          <w:sz w:val="28"/>
          <w:szCs w:val="28"/>
        </w:rPr>
        <w:t xml:space="preserve">ован </w:t>
      </w:r>
      <w:r w:rsidRPr="00323913">
        <w:rPr>
          <w:sz w:val="28"/>
          <w:szCs w:val="28"/>
        </w:rPr>
        <w:t>21</w:t>
      </w:r>
      <w:r w:rsidR="00A14E13" w:rsidRPr="00323913">
        <w:rPr>
          <w:sz w:val="28"/>
          <w:szCs w:val="28"/>
        </w:rPr>
        <w:t xml:space="preserve"> объект</w:t>
      </w:r>
      <w:r w:rsidR="00D94EEE" w:rsidRPr="00323913">
        <w:rPr>
          <w:sz w:val="28"/>
          <w:szCs w:val="28"/>
        </w:rPr>
        <w:t xml:space="preserve"> (перечень </w:t>
      </w:r>
      <w:r w:rsidR="00A14E13" w:rsidRPr="00323913">
        <w:rPr>
          <w:sz w:val="28"/>
          <w:szCs w:val="28"/>
        </w:rPr>
        <w:t xml:space="preserve">реализованных и нереализованных </w:t>
      </w:r>
      <w:r w:rsidR="00D94EEE" w:rsidRPr="00323913">
        <w:rPr>
          <w:sz w:val="28"/>
          <w:szCs w:val="28"/>
        </w:rPr>
        <w:t>объект</w:t>
      </w:r>
      <w:r w:rsidR="00A14E13" w:rsidRPr="00323913">
        <w:rPr>
          <w:sz w:val="28"/>
          <w:szCs w:val="28"/>
        </w:rPr>
        <w:t>ов представлен в приложении 1).</w:t>
      </w:r>
    </w:p>
    <w:p w14:paraId="560272CE" w14:textId="77777777" w:rsidR="00F06B62" w:rsidRPr="00323913" w:rsidRDefault="00587C77" w:rsidP="0032391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3913">
        <w:rPr>
          <w:rFonts w:ascii="Times New Roman" w:hAnsi="Times New Roman" w:cs="Times New Roman"/>
          <w:b w:val="0"/>
          <w:sz w:val="28"/>
          <w:szCs w:val="28"/>
        </w:rPr>
        <w:t>Основными причинами невыполнения прогнозного плана приватизации муниципального имущества, находящегося в собственности муниципального образования Алапаевское и</w:t>
      </w:r>
      <w:r w:rsidRPr="00323913">
        <w:rPr>
          <w:rFonts w:ascii="Times New Roman" w:hAnsi="Times New Roman" w:cs="Times New Roman"/>
          <w:sz w:val="28"/>
          <w:szCs w:val="28"/>
        </w:rPr>
        <w:t xml:space="preserve"> </w:t>
      </w:r>
      <w:r w:rsidRPr="00323913">
        <w:rPr>
          <w:rFonts w:ascii="Times New Roman" w:hAnsi="Times New Roman" w:cs="Times New Roman"/>
          <w:b w:val="0"/>
          <w:sz w:val="28"/>
          <w:szCs w:val="28"/>
        </w:rPr>
        <w:t>как следствие, снижения поступлений денежных средств в бюджет муниципального образования Алапаевское от реализации имущества, послужили следующие факторы:</w:t>
      </w:r>
    </w:p>
    <w:p w14:paraId="36FB1FFA" w14:textId="77777777" w:rsidR="00587C77" w:rsidRPr="00323913" w:rsidRDefault="00587C77" w:rsidP="0032391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3913">
        <w:rPr>
          <w:rFonts w:ascii="Times New Roman" w:hAnsi="Times New Roman" w:cs="Times New Roman"/>
          <w:b w:val="0"/>
          <w:sz w:val="28"/>
          <w:szCs w:val="28"/>
        </w:rPr>
        <w:t>1. низкая ликвидность реализуемого имущества;</w:t>
      </w:r>
    </w:p>
    <w:p w14:paraId="5B069D2D" w14:textId="77777777" w:rsidR="00F06B62" w:rsidRPr="00323913" w:rsidRDefault="00587C77" w:rsidP="0032391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3913">
        <w:rPr>
          <w:rFonts w:ascii="Times New Roman" w:hAnsi="Times New Roman" w:cs="Times New Roman"/>
          <w:b w:val="0"/>
          <w:sz w:val="28"/>
          <w:szCs w:val="28"/>
        </w:rPr>
        <w:t xml:space="preserve">2. спад деловой активности на рынке коммерческой недвижимости </w:t>
      </w:r>
      <w:r w:rsidRPr="00323913">
        <w:rPr>
          <w:rFonts w:ascii="Times New Roman" w:hAnsi="Times New Roman" w:cs="Times New Roman"/>
          <w:b w:val="0"/>
          <w:sz w:val="28"/>
          <w:szCs w:val="28"/>
        </w:rPr>
        <w:lastRenderedPageBreak/>
        <w:t>(отсутствие заявок);</w:t>
      </w:r>
    </w:p>
    <w:p w14:paraId="27C89BA5" w14:textId="77777777" w:rsidR="004B616C" w:rsidRPr="00323913" w:rsidRDefault="00474A54" w:rsidP="0032391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3913">
        <w:rPr>
          <w:rFonts w:ascii="Times New Roman" w:hAnsi="Times New Roman" w:cs="Times New Roman"/>
          <w:b w:val="0"/>
          <w:sz w:val="28"/>
          <w:szCs w:val="28"/>
        </w:rPr>
        <w:t>В</w:t>
      </w:r>
      <w:r w:rsidR="00FC49DD" w:rsidRPr="00323913">
        <w:rPr>
          <w:rFonts w:ascii="Times New Roman" w:hAnsi="Times New Roman" w:cs="Times New Roman"/>
          <w:b w:val="0"/>
          <w:sz w:val="28"/>
          <w:szCs w:val="28"/>
        </w:rPr>
        <w:t>се</w:t>
      </w:r>
      <w:r w:rsidR="00587C77" w:rsidRPr="00323913">
        <w:rPr>
          <w:rFonts w:ascii="Times New Roman" w:hAnsi="Times New Roman" w:cs="Times New Roman"/>
          <w:b w:val="0"/>
          <w:sz w:val="28"/>
          <w:szCs w:val="28"/>
        </w:rPr>
        <w:t xml:space="preserve"> объекты,</w:t>
      </w:r>
      <w:r w:rsidR="00FC49DD" w:rsidRPr="00323913">
        <w:rPr>
          <w:rFonts w:ascii="Times New Roman" w:hAnsi="Times New Roman" w:cs="Times New Roman"/>
          <w:b w:val="0"/>
          <w:sz w:val="28"/>
          <w:szCs w:val="28"/>
        </w:rPr>
        <w:t xml:space="preserve"> н</w:t>
      </w:r>
      <w:r w:rsidRPr="00323913">
        <w:rPr>
          <w:rFonts w:ascii="Times New Roman" w:hAnsi="Times New Roman" w:cs="Times New Roman"/>
          <w:b w:val="0"/>
          <w:sz w:val="28"/>
          <w:szCs w:val="28"/>
        </w:rPr>
        <w:t xml:space="preserve">е реализованные </w:t>
      </w:r>
      <w:r w:rsidR="00BC69D0" w:rsidRPr="00323913">
        <w:rPr>
          <w:rFonts w:ascii="Times New Roman" w:hAnsi="Times New Roman" w:cs="Times New Roman"/>
          <w:b w:val="0"/>
          <w:sz w:val="28"/>
          <w:szCs w:val="28"/>
        </w:rPr>
        <w:t>в 202</w:t>
      </w:r>
      <w:r w:rsidR="00133C8C" w:rsidRPr="00323913">
        <w:rPr>
          <w:rFonts w:ascii="Times New Roman" w:hAnsi="Times New Roman" w:cs="Times New Roman"/>
          <w:b w:val="0"/>
          <w:sz w:val="28"/>
          <w:szCs w:val="28"/>
        </w:rPr>
        <w:t>4</w:t>
      </w:r>
      <w:r w:rsidR="00BC69D0" w:rsidRPr="00323913">
        <w:rPr>
          <w:rFonts w:ascii="Times New Roman" w:hAnsi="Times New Roman" w:cs="Times New Roman"/>
          <w:b w:val="0"/>
          <w:sz w:val="28"/>
          <w:szCs w:val="28"/>
        </w:rPr>
        <w:t xml:space="preserve"> году,</w:t>
      </w:r>
      <w:r w:rsidRPr="00323913">
        <w:rPr>
          <w:rFonts w:ascii="Times New Roman" w:hAnsi="Times New Roman" w:cs="Times New Roman"/>
          <w:b w:val="0"/>
          <w:sz w:val="28"/>
          <w:szCs w:val="28"/>
        </w:rPr>
        <w:t xml:space="preserve"> планируются для включения в прогнозный план приватизации на 20</w:t>
      </w:r>
      <w:r w:rsidR="00A14E13" w:rsidRPr="00323913">
        <w:rPr>
          <w:rFonts w:ascii="Times New Roman" w:hAnsi="Times New Roman" w:cs="Times New Roman"/>
          <w:b w:val="0"/>
          <w:sz w:val="28"/>
          <w:szCs w:val="28"/>
        </w:rPr>
        <w:t>2</w:t>
      </w:r>
      <w:r w:rsidR="00133C8C" w:rsidRPr="00323913">
        <w:rPr>
          <w:rFonts w:ascii="Times New Roman" w:hAnsi="Times New Roman" w:cs="Times New Roman"/>
          <w:b w:val="0"/>
          <w:sz w:val="28"/>
          <w:szCs w:val="28"/>
        </w:rPr>
        <w:t xml:space="preserve">5 </w:t>
      </w:r>
      <w:r w:rsidRPr="00323913">
        <w:rPr>
          <w:rFonts w:ascii="Times New Roman" w:hAnsi="Times New Roman" w:cs="Times New Roman"/>
          <w:b w:val="0"/>
          <w:sz w:val="28"/>
          <w:szCs w:val="28"/>
        </w:rPr>
        <w:t>год</w:t>
      </w:r>
      <w:r w:rsidR="00E54166" w:rsidRPr="00323913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03D0EFA8" w14:textId="77777777" w:rsidR="00E75306" w:rsidRPr="00323913" w:rsidRDefault="00E75306" w:rsidP="003239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323913">
        <w:rPr>
          <w:rFonts w:ascii="Times New Roman" w:hAnsi="Times New Roman"/>
          <w:bCs/>
          <w:sz w:val="28"/>
          <w:szCs w:val="28"/>
        </w:rPr>
        <w:t xml:space="preserve">Также в соответствии с </w:t>
      </w:r>
      <w:r w:rsidRPr="00323913">
        <w:rPr>
          <w:rFonts w:ascii="Times New Roman" w:hAnsi="Times New Roman"/>
          <w:sz w:val="28"/>
          <w:szCs w:val="28"/>
          <w:lang w:eastAsia="en-US"/>
        </w:rPr>
        <w:t xml:space="preserve">Перечнем муниципальных унитарных предприятий муниципального образования Алапаевское, которые подлежат реорганизации путем преобразования в общество с ограниченной ответственностью в 2024 году, указанным в таблице 2 </w:t>
      </w:r>
      <w:r w:rsidRPr="00323913">
        <w:rPr>
          <w:rFonts w:ascii="Times New Roman" w:hAnsi="Times New Roman"/>
          <w:bCs/>
          <w:sz w:val="28"/>
          <w:szCs w:val="28"/>
        </w:rPr>
        <w:t>Прогнозн</w:t>
      </w:r>
      <w:r w:rsidRPr="00323913">
        <w:rPr>
          <w:rFonts w:ascii="Times New Roman" w:hAnsi="Times New Roman"/>
          <w:sz w:val="28"/>
          <w:szCs w:val="28"/>
        </w:rPr>
        <w:t>ого</w:t>
      </w:r>
      <w:r w:rsidRPr="00323913">
        <w:rPr>
          <w:rFonts w:ascii="Times New Roman" w:hAnsi="Times New Roman"/>
          <w:bCs/>
          <w:sz w:val="28"/>
          <w:szCs w:val="28"/>
        </w:rPr>
        <w:t xml:space="preserve"> план</w:t>
      </w:r>
      <w:r w:rsidRPr="00323913">
        <w:rPr>
          <w:rFonts w:ascii="Times New Roman" w:hAnsi="Times New Roman"/>
          <w:sz w:val="28"/>
          <w:szCs w:val="28"/>
        </w:rPr>
        <w:t>а</w:t>
      </w:r>
      <w:r w:rsidRPr="00323913">
        <w:rPr>
          <w:rFonts w:ascii="Times New Roman" w:hAnsi="Times New Roman"/>
          <w:bCs/>
          <w:sz w:val="28"/>
          <w:szCs w:val="28"/>
        </w:rPr>
        <w:t xml:space="preserve"> приватизации на 2024</w:t>
      </w:r>
      <w:r w:rsidR="00362B58" w:rsidRPr="00323913">
        <w:rPr>
          <w:rFonts w:ascii="Times New Roman" w:hAnsi="Times New Roman"/>
          <w:bCs/>
          <w:sz w:val="28"/>
          <w:szCs w:val="28"/>
        </w:rPr>
        <w:t xml:space="preserve"> год, </w:t>
      </w:r>
      <w:r w:rsidR="00362B58" w:rsidRPr="00323913">
        <w:rPr>
          <w:rFonts w:ascii="Times New Roman" w:hAnsi="Times New Roman"/>
          <w:sz w:val="28"/>
          <w:szCs w:val="28"/>
        </w:rPr>
        <w:t>м</w:t>
      </w:r>
      <w:r w:rsidRPr="00323913">
        <w:rPr>
          <w:rFonts w:ascii="Times New Roman" w:hAnsi="Times New Roman"/>
          <w:sz w:val="28"/>
          <w:szCs w:val="28"/>
        </w:rPr>
        <w:t>униципальное унитарное предприятие «Аптека-180» (ИНН 6635001008, ОГРН 1026600510463) реорганизовано в общество с ограниченной ответственностью «Аптека-180» (ИНН 6</w:t>
      </w:r>
      <w:r w:rsidR="001E7F66" w:rsidRPr="00323913">
        <w:rPr>
          <w:rFonts w:ascii="Times New Roman" w:hAnsi="Times New Roman"/>
          <w:sz w:val="28"/>
          <w:szCs w:val="28"/>
        </w:rPr>
        <w:t xml:space="preserve">677018821, ОГРН 1246600048342) </w:t>
      </w:r>
      <w:r w:rsidRPr="00323913">
        <w:rPr>
          <w:rFonts w:ascii="Times New Roman" w:hAnsi="Times New Roman"/>
          <w:sz w:val="28"/>
          <w:szCs w:val="28"/>
        </w:rPr>
        <w:t>11.10.2024.</w:t>
      </w:r>
    </w:p>
    <w:p w14:paraId="0186B289" w14:textId="165F2B62" w:rsidR="00E75306" w:rsidRPr="00323913" w:rsidRDefault="00362B58" w:rsidP="0032391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23913">
        <w:rPr>
          <w:rFonts w:ascii="Times New Roman" w:hAnsi="Times New Roman"/>
          <w:sz w:val="28"/>
          <w:szCs w:val="28"/>
        </w:rPr>
        <w:t xml:space="preserve">   </w:t>
      </w:r>
      <w:r w:rsidR="00E75306" w:rsidRPr="00323913">
        <w:rPr>
          <w:rFonts w:ascii="Times New Roman" w:hAnsi="Times New Roman"/>
          <w:sz w:val="28"/>
          <w:szCs w:val="28"/>
        </w:rPr>
        <w:t xml:space="preserve">Рыночная (справедливая) стоимость имущества, внесенного в качестве вклада в уставный капитал ООО «Аптека-180» в размере 12921000,0 рублей определена на основании отчета </w:t>
      </w:r>
      <w:r w:rsidR="00323913" w:rsidRPr="00323913">
        <w:rPr>
          <w:rFonts w:ascii="Times New Roman" w:hAnsi="Times New Roman"/>
          <w:sz w:val="28"/>
          <w:szCs w:val="28"/>
        </w:rPr>
        <w:t>№</w:t>
      </w:r>
      <w:r w:rsidR="00E75306" w:rsidRPr="00323913">
        <w:rPr>
          <w:rFonts w:ascii="Times New Roman" w:hAnsi="Times New Roman"/>
          <w:sz w:val="28"/>
          <w:szCs w:val="28"/>
        </w:rPr>
        <w:t xml:space="preserve">40624-373 об определении рыночной стоимости имущества от 07.06.2024 ООО «Ирбит-сервис». </w:t>
      </w:r>
    </w:p>
    <w:p w14:paraId="277BF595" w14:textId="77777777" w:rsidR="00E75306" w:rsidRPr="00E75306" w:rsidRDefault="00E75306" w:rsidP="00323913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en-US"/>
        </w:rPr>
      </w:pPr>
    </w:p>
    <w:p w14:paraId="5989175E" w14:textId="77777777" w:rsidR="00E75306" w:rsidRPr="0090391D" w:rsidRDefault="00E75306" w:rsidP="00323913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8"/>
        </w:rPr>
        <w:sectPr w:rsidR="00E75306" w:rsidRPr="0090391D" w:rsidSect="00323913">
          <w:pgSz w:w="11906" w:h="16838"/>
          <w:pgMar w:top="624" w:right="624" w:bottom="624" w:left="1701" w:header="0" w:footer="0" w:gutter="0"/>
          <w:cols w:space="720"/>
          <w:noEndnote/>
        </w:sectPr>
      </w:pPr>
    </w:p>
    <w:tbl>
      <w:tblPr>
        <w:tblStyle w:val="4"/>
        <w:tblW w:w="6095" w:type="dxa"/>
        <w:tblInd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</w:tblGrid>
      <w:tr w:rsidR="00CC43F4" w:rsidRPr="0090391D" w14:paraId="4FBB79BE" w14:textId="77777777" w:rsidTr="003441F3">
        <w:tc>
          <w:tcPr>
            <w:tcW w:w="6095" w:type="dxa"/>
          </w:tcPr>
          <w:p w14:paraId="7B524600" w14:textId="77777777" w:rsidR="00CC43F4" w:rsidRPr="00013782" w:rsidRDefault="00CC43F4" w:rsidP="00323913">
            <w:pPr>
              <w:pStyle w:val="ConsPlusTitle"/>
              <w:ind w:right="-50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13782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Приложение к отчету</w:t>
            </w:r>
          </w:p>
          <w:p w14:paraId="1E547639" w14:textId="77777777" w:rsidR="00CC43F4" w:rsidRPr="00013782" w:rsidRDefault="00CC43F4" w:rsidP="00323913">
            <w:pPr>
              <w:pStyle w:val="ConsPlusTitle"/>
              <w:ind w:right="-50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13782">
              <w:rPr>
                <w:rFonts w:ascii="Times New Roman" w:hAnsi="Times New Roman" w:cs="Times New Roman"/>
                <w:b w:val="0"/>
                <w:sz w:val="24"/>
                <w:szCs w:val="24"/>
              </w:rPr>
              <w:t>о результатах приватизации муниципального имущества муниципального образования Алапаевское за 20</w:t>
            </w:r>
            <w:r w:rsidR="00616AAC" w:rsidRPr="0001378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3874B2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Pr="0001378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год, утвержденному Решением Думы МО Алапаевское </w:t>
            </w:r>
          </w:p>
          <w:p w14:paraId="294824E0" w14:textId="6A49E8DD" w:rsidR="00CC43F4" w:rsidRPr="0090391D" w:rsidRDefault="00BC69D0" w:rsidP="0032391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1378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 </w:t>
            </w:r>
            <w:r w:rsidR="0032391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27 марта </w:t>
            </w:r>
            <w:r w:rsidRPr="00013782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3874B2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01378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года </w:t>
            </w:r>
            <w:r w:rsidR="00CC43F4" w:rsidRPr="00013782">
              <w:rPr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  <w:r w:rsidR="00323913">
              <w:rPr>
                <w:rFonts w:ascii="Times New Roman" w:hAnsi="Times New Roman" w:cs="Times New Roman"/>
                <w:b w:val="0"/>
                <w:sz w:val="24"/>
                <w:szCs w:val="24"/>
              </w:rPr>
              <w:t>459</w:t>
            </w:r>
            <w:r w:rsidRPr="0090391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663A5C17" w14:textId="77777777" w:rsidR="00CC43F4" w:rsidRPr="0090391D" w:rsidRDefault="00CC43F4" w:rsidP="00323913">
      <w:pPr>
        <w:pStyle w:val="ConsPlusTitle"/>
        <w:jc w:val="center"/>
        <w:rPr>
          <w:rFonts w:ascii="Times New Roman" w:hAnsi="Times New Roman" w:cs="Times New Roman"/>
          <w:sz w:val="24"/>
          <w:szCs w:val="28"/>
        </w:rPr>
      </w:pPr>
    </w:p>
    <w:p w14:paraId="67EBD809" w14:textId="77777777" w:rsidR="00CC43F4" w:rsidRPr="0090391D" w:rsidRDefault="00CC43F4" w:rsidP="003239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90391D">
        <w:rPr>
          <w:rFonts w:ascii="Times New Roman" w:hAnsi="Times New Roman"/>
          <w:b/>
          <w:bCs/>
          <w:sz w:val="24"/>
          <w:szCs w:val="28"/>
        </w:rPr>
        <w:t xml:space="preserve">Перечень реализованных и нереализованных объектов муниципальной собственности муниципального образования Алапаевское </w:t>
      </w:r>
    </w:p>
    <w:p w14:paraId="5DCBD0DF" w14:textId="77777777" w:rsidR="00BC69D0" w:rsidRPr="0090391D" w:rsidRDefault="00264C35" w:rsidP="003239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в 2024</w:t>
      </w:r>
      <w:r w:rsidR="00BC69D0" w:rsidRPr="0090391D">
        <w:rPr>
          <w:rFonts w:ascii="Times New Roman" w:hAnsi="Times New Roman"/>
          <w:b/>
          <w:bCs/>
          <w:sz w:val="24"/>
          <w:szCs w:val="28"/>
        </w:rPr>
        <w:t xml:space="preserve"> году</w:t>
      </w:r>
    </w:p>
    <w:p w14:paraId="6F18E1A9" w14:textId="77777777" w:rsidR="00CC43F4" w:rsidRPr="0090391D" w:rsidRDefault="00CC43F4" w:rsidP="003239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14:paraId="28960AC1" w14:textId="77777777" w:rsidR="00CC43F4" w:rsidRDefault="00CC43F4" w:rsidP="003239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90391D">
        <w:rPr>
          <w:rFonts w:ascii="Times New Roman" w:hAnsi="Times New Roman"/>
          <w:b/>
          <w:bCs/>
          <w:sz w:val="24"/>
          <w:szCs w:val="28"/>
        </w:rPr>
        <w:t>Реализованные объекты</w:t>
      </w:r>
    </w:p>
    <w:p w14:paraId="1F27596B" w14:textId="77777777" w:rsidR="0099348B" w:rsidRPr="0090391D" w:rsidRDefault="0099348B" w:rsidP="003239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tbl>
      <w:tblPr>
        <w:tblW w:w="2260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1073"/>
        <w:gridCol w:w="2755"/>
        <w:gridCol w:w="1560"/>
        <w:gridCol w:w="2409"/>
        <w:gridCol w:w="2835"/>
        <w:gridCol w:w="4327"/>
        <w:gridCol w:w="3185"/>
        <w:gridCol w:w="3827"/>
      </w:tblGrid>
      <w:tr w:rsidR="00264C35" w:rsidRPr="0090391D" w14:paraId="7EF6E018" w14:textId="77777777" w:rsidTr="003441F3">
        <w:trPr>
          <w:gridAfter w:val="2"/>
          <w:wAfter w:w="7012" w:type="dxa"/>
          <w:trHeight w:val="5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D0D1" w14:textId="77777777" w:rsidR="003441F3" w:rsidRDefault="00264C35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 xml:space="preserve">N </w:t>
            </w:r>
          </w:p>
          <w:p w14:paraId="439E2667" w14:textId="40BA6B65" w:rsidR="00264C35" w:rsidRPr="0090391D" w:rsidRDefault="00264C35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>п/п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10AA" w14:textId="77777777" w:rsidR="00264C35" w:rsidRPr="0090391D" w:rsidRDefault="00264C35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>Реестровый номер имущества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C07" w14:textId="77777777" w:rsidR="00264C35" w:rsidRPr="0090391D" w:rsidRDefault="00264C35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>Наименование муниципального имущества</w:t>
            </w:r>
            <w:r>
              <w:rPr>
                <w:rFonts w:ascii="Times New Roman" w:hAnsi="Times New Roman"/>
                <w:b/>
                <w:sz w:val="18"/>
                <w:szCs w:val="20"/>
              </w:rPr>
              <w:t>, местонахождение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351" w14:textId="77777777" w:rsidR="00264C35" w:rsidRPr="0090391D" w:rsidRDefault="00264C35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>Начальная цена имущества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AE0B" w14:textId="77777777" w:rsidR="00264C35" w:rsidRPr="0090391D" w:rsidRDefault="00264C35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>Срок приватизации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D11B" w14:textId="77777777" w:rsidR="00264C35" w:rsidRPr="0090391D" w:rsidRDefault="00264C35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>Информация о предыдущих торгах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F557" w14:textId="77777777" w:rsidR="00264C35" w:rsidRPr="0090391D" w:rsidRDefault="00264C35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>Проведенные процедуры торгов в 202</w:t>
            </w:r>
            <w:r>
              <w:rPr>
                <w:rFonts w:ascii="Times New Roman" w:hAnsi="Times New Roman"/>
                <w:b/>
                <w:sz w:val="18"/>
                <w:szCs w:val="20"/>
              </w:rPr>
              <w:t>4</w:t>
            </w: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 xml:space="preserve"> году</w:t>
            </w:r>
          </w:p>
        </w:tc>
      </w:tr>
      <w:tr w:rsidR="006B1A84" w:rsidRPr="0090391D" w14:paraId="7B4E0529" w14:textId="77777777" w:rsidTr="003441F3">
        <w:trPr>
          <w:trHeight w:val="139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0296" w14:textId="77777777" w:rsidR="006B1A84" w:rsidRPr="006B1A84" w:rsidRDefault="006B1A84" w:rsidP="0032391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16B8" w14:textId="77777777" w:rsidR="006B1A84" w:rsidRPr="006B1A84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9348B">
              <w:rPr>
                <w:rFonts w:ascii="Times New Roman" w:hAnsi="Times New Roman"/>
                <w:sz w:val="16"/>
                <w:szCs w:val="16"/>
              </w:rPr>
              <w:t xml:space="preserve">30238,   </w:t>
            </w:r>
            <w:proofErr w:type="gramEnd"/>
            <w:r w:rsidRPr="0099348B">
              <w:rPr>
                <w:rFonts w:ascii="Times New Roman" w:hAnsi="Times New Roman"/>
                <w:sz w:val="16"/>
                <w:szCs w:val="16"/>
              </w:rPr>
              <w:t xml:space="preserve">            30239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9612" w14:textId="77777777" w:rsidR="006B1A84" w:rsidRPr="006B1A84" w:rsidRDefault="006B1A8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Помещение, площадью 40,6 </w:t>
            </w:r>
            <w:proofErr w:type="spellStart"/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., кадастровый номер 66:32:0401028:304; земельный участок, площадью 60 </w:t>
            </w:r>
            <w:proofErr w:type="spellStart"/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>., кадастровый номер 66:32:0401028:40 Свердловская область,</w:t>
            </w:r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г. Алапаевск, ГО-108 по</w:t>
            </w:r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ул. Ленина, 51а, гаражный бокс №4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E285" w14:textId="77777777" w:rsidR="006B1A84" w:rsidRPr="006B1A84" w:rsidRDefault="006B1A84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227 100,00  </w:t>
            </w:r>
          </w:p>
          <w:p w14:paraId="0807C1B7" w14:textId="77777777" w:rsidR="006B1A84" w:rsidRPr="006B1A84" w:rsidRDefault="006B1A8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4234" w14:textId="77777777" w:rsidR="006B1A84" w:rsidRPr="006B1A84" w:rsidRDefault="006B1A84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>II-IV квартал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B9F" w14:textId="77777777" w:rsidR="006B1A84" w:rsidRPr="006B1A84" w:rsidRDefault="006B1A84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>1) 14.07.2023</w:t>
            </w:r>
            <w:proofErr w:type="gramStart"/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>,  (</w:t>
            </w:r>
            <w:proofErr w:type="gramEnd"/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SBR012-2306150079)                   2) 02.10.2023 (SBR012-2308170041);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</w:t>
            </w:r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3) 18.12.2023 (SBR012-2311150080) открытый аукцион;</w:t>
            </w:r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Торги не состоялись - не было подано ни одной заявки на участие, либо ни один из претендентов не признан участником.  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1B86" w14:textId="77777777" w:rsidR="003441F3" w:rsidRDefault="006B1A84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1)11.09.2024 (SBR012-2407230053) - открытый аукцион признан несостоявшимся по причине отсутствия поданных заявок на участие; </w:t>
            </w:r>
          </w:p>
          <w:p w14:paraId="59E83E95" w14:textId="49FC4287" w:rsidR="006B1A84" w:rsidRPr="006B1A84" w:rsidRDefault="006B1A84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2) 05.11.2024 (SBR012-2409300085) - </w:t>
            </w: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продажа посредством публичного предложения признана состоявшейся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Объект реализован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по цене </w:t>
            </w: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113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550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, 00 руб. (50% от начальной стоимости). НДС в размере - </w:t>
            </w: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15158,93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уплачен покупателем самостоятельно.       </w:t>
            </w:r>
          </w:p>
        </w:tc>
        <w:tc>
          <w:tcPr>
            <w:tcW w:w="3185" w:type="dxa"/>
          </w:tcPr>
          <w:p w14:paraId="3DB5C2A8" w14:textId="77777777" w:rsidR="006B1A84" w:rsidRPr="006B1A84" w:rsidRDefault="006B1A8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27" w:type="dxa"/>
          </w:tcPr>
          <w:p w14:paraId="00F9696C" w14:textId="77777777" w:rsidR="006B1A84" w:rsidRPr="006B1A84" w:rsidRDefault="006B1A8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348B" w:rsidRPr="0090391D" w14:paraId="02D6099A" w14:textId="77777777" w:rsidTr="003441F3">
        <w:trPr>
          <w:gridAfter w:val="2"/>
          <w:wAfter w:w="7012" w:type="dxa"/>
          <w:trHeight w:val="226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E72F" w14:textId="77777777" w:rsidR="0099348B" w:rsidRPr="0090391D" w:rsidRDefault="0099348B" w:rsidP="0032391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F407" w14:textId="77777777" w:rsidR="0099348B" w:rsidRPr="00264C35" w:rsidRDefault="002A2A9C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250,   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        25464,    25465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976C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Комплекс недвижимого имущества: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Нежилое здание, площадью 657,7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., кадастровый номер 66:01:2301018:226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Забор, кадастровый номер 66:01:2301018:132, земельный участок, площадью 5623,0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., кадастровый номер 66:01:2301018:31                               по адресу: Свердловская область, Алапаевский район, 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пгт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Верхняя Синячиха, ул.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Черепановская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, 13а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CCD9" w14:textId="77777777" w:rsidR="0099348B" w:rsidRPr="005C614C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</w:rPr>
            </w:pPr>
            <w:r w:rsidRPr="005C614C">
              <w:rPr>
                <w:rFonts w:ascii="Times New Roman" w:hAnsi="Times New Roman"/>
                <w:b/>
                <w:bCs/>
                <w:color w:val="000000"/>
                <w:sz w:val="18"/>
              </w:rPr>
              <w:t xml:space="preserve">313 900,00  </w:t>
            </w:r>
          </w:p>
          <w:p w14:paraId="129366AB" w14:textId="77777777" w:rsidR="0099348B" w:rsidRPr="005C614C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6CB0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II-IV квартал 2024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691D" w14:textId="77777777" w:rsidR="0099348B" w:rsidRPr="005C614C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5C614C">
              <w:rPr>
                <w:rFonts w:ascii="Times New Roman" w:hAnsi="Times New Roman"/>
                <w:color w:val="000000"/>
                <w:sz w:val="16"/>
              </w:rPr>
              <w:t>1) 21.11.2022 (SBR012-2210130060) открытый аукцион;</w:t>
            </w:r>
            <w:r w:rsidRPr="005C614C">
              <w:rPr>
                <w:rFonts w:ascii="Times New Roman" w:hAnsi="Times New Roman"/>
                <w:color w:val="000000"/>
                <w:sz w:val="16"/>
              </w:rPr>
              <w:br/>
              <w:t>2) 19.01.2023 (SBR012-2212200036) продажа посредством публичного предложения,</w:t>
            </w:r>
            <w:r w:rsidRPr="005C614C">
              <w:rPr>
                <w:rFonts w:ascii="Times New Roman" w:hAnsi="Times New Roman"/>
                <w:color w:val="000000"/>
                <w:sz w:val="16"/>
              </w:rPr>
              <w:br/>
              <w:t>3) 17.07.2023 (SBR012-2306150079) открытый аукцион;</w:t>
            </w:r>
            <w:r w:rsidRPr="005C614C">
              <w:rPr>
                <w:rFonts w:ascii="Times New Roman" w:hAnsi="Times New Roman"/>
                <w:color w:val="000000"/>
                <w:sz w:val="16"/>
              </w:rPr>
              <w:br/>
              <w:t>4) 18.12.2023 (SBR012-2311150080) открытый аукцион;</w:t>
            </w:r>
            <w:r w:rsidRPr="005C614C">
              <w:rPr>
                <w:rFonts w:ascii="Times New Roman" w:hAnsi="Times New Roman"/>
                <w:color w:val="000000"/>
                <w:sz w:val="16"/>
              </w:rPr>
              <w:br/>
              <w:t xml:space="preserve">Торги не состоялись - не было подано ни одной заявки на участие, либо ни один из претендентов не признан участником.         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79F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5C614C">
              <w:rPr>
                <w:rFonts w:ascii="Times New Roman" w:hAnsi="Times New Roman"/>
                <w:color w:val="000000"/>
                <w:sz w:val="16"/>
              </w:rPr>
              <w:t>1)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 </w:t>
            </w:r>
            <w:r w:rsidRPr="005C614C">
              <w:rPr>
                <w:rFonts w:ascii="Times New Roman" w:hAnsi="Times New Roman"/>
                <w:color w:val="000000"/>
                <w:sz w:val="16"/>
              </w:rPr>
              <w:t xml:space="preserve">11.09.2024 (SBR012-2407230053) - открытый </w:t>
            </w:r>
            <w:proofErr w:type="gramStart"/>
            <w:r w:rsidRPr="005C614C">
              <w:rPr>
                <w:rFonts w:ascii="Times New Roman" w:hAnsi="Times New Roman"/>
                <w:color w:val="000000"/>
                <w:sz w:val="16"/>
              </w:rPr>
              <w:t xml:space="preserve">аукцион;   </w:t>
            </w:r>
            <w:proofErr w:type="gramEnd"/>
            <w:r w:rsidRPr="005C614C">
              <w:rPr>
                <w:rFonts w:ascii="Times New Roman" w:hAnsi="Times New Roman"/>
                <w:color w:val="000000"/>
                <w:sz w:val="16"/>
              </w:rPr>
              <w:t xml:space="preserve">                               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                        </w:t>
            </w:r>
            <w:r w:rsidRPr="005C614C">
              <w:rPr>
                <w:rFonts w:ascii="Times New Roman" w:hAnsi="Times New Roman"/>
                <w:color w:val="000000"/>
                <w:sz w:val="16"/>
              </w:rPr>
              <w:t>2) 05.11.2024 (SBR012-2409300085) - продажа посредством публичного предложения;</w:t>
            </w:r>
          </w:p>
          <w:p w14:paraId="26115AD3" w14:textId="33893430" w:rsidR="0099348B" w:rsidRPr="005C614C" w:rsidRDefault="0099348B" w:rsidP="0032391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</w:rPr>
            </w:pPr>
            <w:r w:rsidRPr="005C614C">
              <w:rPr>
                <w:rFonts w:ascii="Times New Roman" w:hAnsi="Times New Roman"/>
                <w:b/>
                <w:bCs/>
                <w:color w:val="000000"/>
                <w:sz w:val="16"/>
              </w:rPr>
              <w:t>Объ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</w:rPr>
              <w:t xml:space="preserve">ект реализован по цене 156 950,00 </w:t>
            </w:r>
            <w:r w:rsidRPr="005C614C">
              <w:rPr>
                <w:rFonts w:ascii="Times New Roman" w:hAnsi="Times New Roman"/>
                <w:b/>
                <w:bCs/>
                <w:color w:val="000000"/>
                <w:sz w:val="16"/>
              </w:rPr>
              <w:t xml:space="preserve">руб. (50% от начальной стоимости). </w:t>
            </w:r>
          </w:p>
        </w:tc>
      </w:tr>
      <w:tr w:rsidR="0099348B" w:rsidRPr="0090391D" w14:paraId="30C5531F" w14:textId="77777777" w:rsidTr="003441F3">
        <w:trPr>
          <w:gridAfter w:val="2"/>
          <w:wAfter w:w="7012" w:type="dxa"/>
          <w:trHeight w:val="31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0E38" w14:textId="77777777" w:rsidR="0099348B" w:rsidRPr="0090391D" w:rsidRDefault="0099348B" w:rsidP="0032391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59CE" w14:textId="77777777" w:rsidR="0099348B" w:rsidRPr="00264C35" w:rsidRDefault="002A2A9C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36348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D6E0" w14:textId="427DCDFA" w:rsidR="0099348B" w:rsidRPr="00264C35" w:rsidRDefault="0099348B" w:rsidP="003441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здание, площадью 407,60 </w:t>
            </w:r>
            <w:proofErr w:type="spellStart"/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., кадастровый номер 66:01:2401001:1051 с земельным участком по </w:t>
            </w:r>
            <w:proofErr w:type="gramStart"/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адресу:   </w:t>
            </w:r>
            <w:proofErr w:type="gramEnd"/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Свердловская область, Алапаевский район,</w:t>
            </w:r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br/>
            </w:r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с. Нижняя Синячиха,</w:t>
            </w:r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ул. </w:t>
            </w:r>
            <w:proofErr w:type="spellStart"/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t>Спиридоновская</w:t>
            </w:r>
            <w:proofErr w:type="spellEnd"/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t>, д. 6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143C" w14:textId="77777777" w:rsidR="0099348B" w:rsidRPr="00DD4E30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DD4E3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lastRenderedPageBreak/>
              <w:t xml:space="preserve">236 500,00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18DD" w14:textId="77777777" w:rsidR="0099348B" w:rsidRPr="00A614A4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>III квартал 2024 года – 2025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B2AC" w14:textId="77777777" w:rsidR="0099348B" w:rsidRPr="00DD4E30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  <w:szCs w:val="16"/>
              </w:rPr>
              <w:t>Торги не проводились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C8EC" w14:textId="77777777" w:rsidR="003441F3" w:rsidRPr="003441F3" w:rsidRDefault="0099348B" w:rsidP="00323913">
            <w:pPr>
              <w:numPr>
                <w:ilvl w:val="0"/>
                <w:numId w:val="10"/>
              </w:numPr>
              <w:spacing w:after="0" w:line="240" w:lineRule="auto"/>
              <w:ind w:left="-65" w:hanging="14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11.09.2024 (SBR012-2407230053) - </w:t>
            </w:r>
            <w:r w:rsidRPr="00DD4E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открытый аукц</w:t>
            </w:r>
            <w:r w:rsidR="00DD4E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ион </w:t>
            </w:r>
            <w:r w:rsidRPr="00DD4E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признан состоявшимся. </w:t>
            </w:r>
            <w:r w:rsidR="00DD4E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  <w:p w14:paraId="5122CEC9" w14:textId="77777777" w:rsidR="003441F3" w:rsidRDefault="0099348B" w:rsidP="00323913">
            <w:pPr>
              <w:numPr>
                <w:ilvl w:val="0"/>
                <w:numId w:val="10"/>
              </w:numPr>
              <w:spacing w:after="0" w:line="240" w:lineRule="auto"/>
              <w:ind w:left="-65" w:hanging="14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4E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Объект реализован по </w:t>
            </w:r>
            <w:r w:rsidRPr="00DD4E30">
              <w:rPr>
                <w:rFonts w:ascii="Times New Roman" w:hAnsi="Times New Roman"/>
                <w:color w:val="000000"/>
                <w:sz w:val="16"/>
                <w:szCs w:val="16"/>
              </w:rPr>
              <w:t>начальной стоимости</w:t>
            </w:r>
            <w:r w:rsidR="00133C8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</w:p>
          <w:p w14:paraId="010448E7" w14:textId="3F63D800" w:rsidR="0099348B" w:rsidRPr="00DD4E30" w:rsidRDefault="00DD4E30" w:rsidP="00323913">
            <w:pPr>
              <w:numPr>
                <w:ilvl w:val="0"/>
                <w:numId w:val="10"/>
              </w:numPr>
              <w:spacing w:after="0" w:line="240" w:lineRule="auto"/>
              <w:ind w:left="-65" w:hanging="14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4E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236 500,00 </w:t>
            </w:r>
            <w:r w:rsidR="0099348B" w:rsidRPr="00DD4E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руб.</w:t>
            </w:r>
          </w:p>
          <w:p w14:paraId="1C6D8649" w14:textId="77777777" w:rsidR="0099348B" w:rsidRPr="00DD4E30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9348B" w:rsidRPr="0090391D" w14:paraId="67BB6BB9" w14:textId="77777777" w:rsidTr="003441F3">
        <w:trPr>
          <w:gridAfter w:val="2"/>
          <w:wAfter w:w="7012" w:type="dxa"/>
          <w:trHeight w:val="60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9EDF" w14:textId="77777777" w:rsidR="0099348B" w:rsidRPr="0090391D" w:rsidRDefault="0099348B" w:rsidP="0032391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A198" w14:textId="77777777" w:rsidR="0099348B" w:rsidRPr="00264C35" w:rsidRDefault="002A2A9C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32860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8EA8" w14:textId="7F8FE662" w:rsidR="0099348B" w:rsidRPr="0099348B" w:rsidRDefault="0099348B" w:rsidP="003441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производственное здание </w:t>
            </w:r>
            <w:r w:rsidR="00323913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2, площадью 88,4 </w:t>
            </w:r>
            <w:proofErr w:type="spellStart"/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t>., кадастровый номер 66:01:0000000:1438 по адресу: Свердловс</w:t>
            </w:r>
            <w:r w:rsidR="00A614A4">
              <w:rPr>
                <w:rFonts w:ascii="Times New Roman" w:hAnsi="Times New Roman"/>
                <w:color w:val="000000"/>
                <w:sz w:val="16"/>
                <w:szCs w:val="16"/>
              </w:rPr>
              <w:t>кая область, Алапаевский район,</w:t>
            </w:r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п. </w:t>
            </w:r>
            <w:proofErr w:type="gramStart"/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Синячиха, </w:t>
            </w:r>
            <w:r w:rsidR="0008298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  <w:proofErr w:type="gramEnd"/>
            <w:r w:rsidR="0008298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</w:t>
            </w:r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ул. Вокзальная, </w:t>
            </w:r>
            <w:r w:rsidR="00A614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99348B">
              <w:rPr>
                <w:rFonts w:ascii="Times New Roman" w:hAnsi="Times New Roman"/>
                <w:color w:val="000000"/>
                <w:sz w:val="16"/>
                <w:szCs w:val="16"/>
              </w:rPr>
              <w:t>д. 7/8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80A0" w14:textId="77777777" w:rsidR="00A614A4" w:rsidRPr="00A614A4" w:rsidRDefault="00A614A4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A614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75 200,00  </w:t>
            </w:r>
          </w:p>
          <w:p w14:paraId="54243970" w14:textId="77777777" w:rsidR="0099348B" w:rsidRPr="0099348B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6A30" w14:textId="77777777" w:rsidR="0099348B" w:rsidRPr="0099348B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99348B">
              <w:rPr>
                <w:rFonts w:ascii="Times New Roman" w:hAnsi="Times New Roman"/>
                <w:color w:val="000000"/>
                <w:sz w:val="16"/>
              </w:rPr>
              <w:t>III квартал 2024 года – 2025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6784" w14:textId="77777777" w:rsidR="0099348B" w:rsidRPr="0099348B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99348B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EFA6" w14:textId="0F4E860E" w:rsidR="0099348B" w:rsidRPr="0099348B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99348B">
              <w:rPr>
                <w:rFonts w:ascii="Times New Roman" w:hAnsi="Times New Roman"/>
                <w:color w:val="000000"/>
                <w:sz w:val="16"/>
              </w:rPr>
              <w:t>1)11.09.2024 (SBR012-2407230053) - открытый аукцион - не состоялся в связи с отсут</w:t>
            </w:r>
            <w:r w:rsidR="00A614A4">
              <w:rPr>
                <w:rFonts w:ascii="Times New Roman" w:hAnsi="Times New Roman"/>
                <w:color w:val="000000"/>
                <w:sz w:val="16"/>
              </w:rPr>
              <w:t>ст</w:t>
            </w:r>
            <w:r w:rsidRPr="0099348B">
              <w:rPr>
                <w:rFonts w:ascii="Times New Roman" w:hAnsi="Times New Roman"/>
                <w:color w:val="000000"/>
                <w:sz w:val="16"/>
              </w:rPr>
              <w:t xml:space="preserve">вием </w:t>
            </w:r>
            <w:proofErr w:type="gramStart"/>
            <w:r w:rsidRPr="0099348B">
              <w:rPr>
                <w:rFonts w:ascii="Times New Roman" w:hAnsi="Times New Roman"/>
                <w:color w:val="000000"/>
                <w:sz w:val="16"/>
              </w:rPr>
              <w:t xml:space="preserve">заявок;   </w:t>
            </w:r>
            <w:proofErr w:type="gramEnd"/>
            <w:r w:rsidRPr="0099348B">
              <w:rPr>
                <w:rFonts w:ascii="Times New Roman" w:hAnsi="Times New Roman"/>
                <w:color w:val="000000"/>
                <w:sz w:val="16"/>
              </w:rPr>
              <w:t xml:space="preserve">                              </w:t>
            </w:r>
            <w:r w:rsidR="00A614A4">
              <w:rPr>
                <w:rFonts w:ascii="Times New Roman" w:hAnsi="Times New Roman"/>
                <w:color w:val="000000"/>
                <w:sz w:val="16"/>
              </w:rPr>
              <w:t xml:space="preserve">                  </w:t>
            </w:r>
            <w:r w:rsidRPr="0099348B">
              <w:rPr>
                <w:rFonts w:ascii="Times New Roman" w:hAnsi="Times New Roman"/>
                <w:color w:val="000000"/>
                <w:sz w:val="16"/>
              </w:rPr>
              <w:t xml:space="preserve">2) 05.11.2024 (SBR012-2409300085) - </w:t>
            </w:r>
            <w:r w:rsidRPr="0099348B">
              <w:rPr>
                <w:rFonts w:ascii="Times New Roman" w:hAnsi="Times New Roman"/>
                <w:b/>
                <w:bCs/>
                <w:color w:val="000000"/>
                <w:sz w:val="16"/>
              </w:rPr>
              <w:t xml:space="preserve">продажа посредством публичного предложения </w:t>
            </w:r>
            <w:r w:rsidRPr="0099348B">
              <w:rPr>
                <w:rFonts w:ascii="Times New Roman" w:hAnsi="Times New Roman"/>
                <w:color w:val="000000"/>
                <w:sz w:val="16"/>
              </w:rPr>
              <w:t xml:space="preserve"> </w:t>
            </w:r>
            <w:r w:rsidRPr="0099348B">
              <w:rPr>
                <w:rFonts w:ascii="Times New Roman" w:hAnsi="Times New Roman"/>
                <w:b/>
                <w:bCs/>
                <w:color w:val="000000"/>
                <w:sz w:val="16"/>
              </w:rPr>
              <w:t>признана состоявшейся</w:t>
            </w:r>
            <w:r w:rsidR="00A614A4">
              <w:rPr>
                <w:rFonts w:ascii="Times New Roman" w:hAnsi="Times New Roman"/>
                <w:b/>
                <w:bCs/>
                <w:color w:val="000000"/>
                <w:sz w:val="16"/>
              </w:rPr>
              <w:t>. Объект реализован по цене отсечения -</w:t>
            </w:r>
            <w:r w:rsidR="00A614A4">
              <w:rPr>
                <w:rFonts w:ascii="Times New Roman" w:hAnsi="Times New Roman"/>
                <w:color w:val="000000"/>
                <w:sz w:val="16"/>
              </w:rPr>
              <w:t xml:space="preserve"> 37 600,00 руб. (50% от начальной </w:t>
            </w:r>
            <w:proofErr w:type="gramStart"/>
            <w:r w:rsidR="00A614A4">
              <w:rPr>
                <w:rFonts w:ascii="Times New Roman" w:hAnsi="Times New Roman"/>
                <w:color w:val="000000"/>
                <w:sz w:val="16"/>
              </w:rPr>
              <w:t>стоимости)</w:t>
            </w:r>
            <w:r w:rsidRPr="0099348B">
              <w:rPr>
                <w:rFonts w:ascii="Times New Roman" w:hAnsi="Times New Roman"/>
                <w:color w:val="000000"/>
                <w:sz w:val="16"/>
              </w:rPr>
              <w:t xml:space="preserve">   </w:t>
            </w:r>
            <w:proofErr w:type="gramEnd"/>
            <w:r w:rsidRPr="0099348B">
              <w:rPr>
                <w:rFonts w:ascii="Times New Roman" w:hAnsi="Times New Roman"/>
                <w:color w:val="000000"/>
                <w:sz w:val="16"/>
              </w:rPr>
              <w:t xml:space="preserve">                                       </w:t>
            </w:r>
          </w:p>
        </w:tc>
      </w:tr>
      <w:tr w:rsidR="00A614A4" w:rsidRPr="0090391D" w14:paraId="65101D24" w14:textId="77777777" w:rsidTr="003441F3">
        <w:trPr>
          <w:gridAfter w:val="2"/>
          <w:wAfter w:w="7012" w:type="dxa"/>
          <w:trHeight w:val="60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8FCC" w14:textId="77777777" w:rsidR="00A614A4" w:rsidRPr="0090391D" w:rsidRDefault="00A614A4" w:rsidP="0032391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34B1" w14:textId="77777777" w:rsidR="00A614A4" w:rsidRPr="00264C35" w:rsidRDefault="002A2A9C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32857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3655" w14:textId="0019F9C7" w:rsidR="00A614A4" w:rsidRPr="0099348B" w:rsidRDefault="00A614A4" w:rsidP="003441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здание гаража </w:t>
            </w:r>
            <w:r w:rsidR="00323913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  <w:r w:rsidRPr="00A614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3, площадью 1000,0 </w:t>
            </w:r>
            <w:proofErr w:type="spellStart"/>
            <w:r w:rsidRPr="00A614A4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A614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., кадастровый номер 66:01:0000000:1434 по адресу: Свердловская область, Алапаевский район, п. </w:t>
            </w:r>
            <w:proofErr w:type="gramStart"/>
            <w:r w:rsidRPr="00A614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Синячиха,   </w:t>
            </w:r>
            <w:proofErr w:type="gramEnd"/>
            <w:r w:rsidRPr="00A614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</w:t>
            </w:r>
            <w:r w:rsidRPr="00A614A4">
              <w:rPr>
                <w:rFonts w:ascii="Times New Roman" w:hAnsi="Times New Roman"/>
                <w:color w:val="000000"/>
                <w:sz w:val="16"/>
                <w:szCs w:val="16"/>
              </w:rPr>
              <w:t>ул. Вокзальная, д. 7/4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BFC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D4E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263 600,00  </w:t>
            </w:r>
          </w:p>
          <w:p w14:paraId="11E41BF9" w14:textId="77777777" w:rsidR="00A614A4" w:rsidRPr="0099348B" w:rsidRDefault="00A614A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E8BC" w14:textId="77777777" w:rsidR="00A614A4" w:rsidRPr="00A614A4" w:rsidRDefault="00A614A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>III квартал 2024 года – 2025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66DE" w14:textId="77777777" w:rsidR="00A614A4" w:rsidRPr="00A614A4" w:rsidRDefault="00A614A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D9AC" w14:textId="77777777" w:rsidR="003441F3" w:rsidRDefault="00A614A4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>1)11.09.2024 (SBR012-2407230053) - открытый аукцион - не состоялся в связи с отсут</w:t>
            </w:r>
            <w:r>
              <w:rPr>
                <w:rFonts w:ascii="Times New Roman" w:hAnsi="Times New Roman"/>
                <w:color w:val="000000"/>
                <w:sz w:val="16"/>
              </w:rPr>
              <w:t>ст</w:t>
            </w:r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вием заявок; </w:t>
            </w:r>
          </w:p>
          <w:p w14:paraId="60E8FBC8" w14:textId="347B7A92" w:rsidR="00A614A4" w:rsidRPr="00A614A4" w:rsidRDefault="00A614A4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2) 05.11.2024 (SBR012-2409300085) - </w:t>
            </w:r>
            <w:r w:rsidRPr="00A614A4">
              <w:rPr>
                <w:rFonts w:ascii="Times New Roman" w:hAnsi="Times New Roman"/>
                <w:b/>
                <w:bCs/>
                <w:color w:val="000000"/>
                <w:sz w:val="16"/>
              </w:rPr>
              <w:t xml:space="preserve">продажа посредством публичного </w:t>
            </w:r>
            <w:proofErr w:type="gramStart"/>
            <w:r w:rsidRPr="00A614A4">
              <w:rPr>
                <w:rFonts w:ascii="Times New Roman" w:hAnsi="Times New Roman"/>
                <w:b/>
                <w:bCs/>
                <w:color w:val="000000"/>
                <w:sz w:val="16"/>
              </w:rPr>
              <w:t>предложения</w:t>
            </w:r>
            <w:r w:rsidR="003441F3">
              <w:rPr>
                <w:rFonts w:ascii="Times New Roman" w:hAnsi="Times New Roman"/>
                <w:b/>
                <w:bCs/>
                <w:color w:val="000000"/>
                <w:sz w:val="16"/>
              </w:rPr>
              <w:t xml:space="preserve"> </w:t>
            </w:r>
            <w:r w:rsidRPr="00A614A4">
              <w:rPr>
                <w:rFonts w:ascii="Times New Roman" w:hAnsi="Times New Roman"/>
                <w:b/>
                <w:bCs/>
                <w:color w:val="000000"/>
                <w:sz w:val="16"/>
              </w:rPr>
              <w:t xml:space="preserve"> признана</w:t>
            </w:r>
            <w:proofErr w:type="gramEnd"/>
            <w:r w:rsidRPr="00A614A4">
              <w:rPr>
                <w:rFonts w:ascii="Times New Roman" w:hAnsi="Times New Roman"/>
                <w:b/>
                <w:bCs/>
                <w:color w:val="000000"/>
                <w:sz w:val="16"/>
              </w:rPr>
              <w:t xml:space="preserve"> состоявшейся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</w:rPr>
              <w:t xml:space="preserve">. Объект реализован по цене отсечения </w:t>
            </w:r>
            <w:r w:rsidRPr="00A614A4">
              <w:rPr>
                <w:rFonts w:ascii="Times New Roman" w:hAnsi="Times New Roman"/>
                <w:bCs/>
                <w:color w:val="000000"/>
                <w:sz w:val="16"/>
              </w:rPr>
              <w:t xml:space="preserve">- 131800,00 руб. (50% от начальной </w:t>
            </w:r>
            <w:proofErr w:type="gramStart"/>
            <w:r w:rsidRPr="00A614A4">
              <w:rPr>
                <w:rFonts w:ascii="Times New Roman" w:hAnsi="Times New Roman"/>
                <w:bCs/>
                <w:color w:val="000000"/>
                <w:sz w:val="16"/>
              </w:rPr>
              <w:t xml:space="preserve">стоимости)   </w:t>
            </w:r>
            <w:proofErr w:type="gramEnd"/>
            <w:r w:rsidRPr="00A614A4">
              <w:rPr>
                <w:rFonts w:ascii="Times New Roman" w:hAnsi="Times New Roman"/>
                <w:bCs/>
                <w:color w:val="000000"/>
                <w:sz w:val="16"/>
              </w:rPr>
              <w:t xml:space="preserve">       </w:t>
            </w:r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                                   </w:t>
            </w:r>
          </w:p>
        </w:tc>
      </w:tr>
      <w:tr w:rsidR="00A614A4" w:rsidRPr="0090391D" w14:paraId="12386B7F" w14:textId="77777777" w:rsidTr="003441F3">
        <w:trPr>
          <w:gridAfter w:val="2"/>
          <w:wAfter w:w="7012" w:type="dxa"/>
          <w:trHeight w:val="53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E717" w14:textId="77777777" w:rsidR="00A614A4" w:rsidRPr="0090391D" w:rsidRDefault="00A614A4" w:rsidP="0032391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1E3F" w14:textId="77777777" w:rsidR="00A614A4" w:rsidRPr="00264C35" w:rsidRDefault="002A2A9C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23644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15E7" w14:textId="77777777" w:rsidR="00A614A4" w:rsidRPr="00A614A4" w:rsidRDefault="00A614A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Снегоболотоход гусеничный ГАЗ 34039-32, государственный регистрационный знак 66 ЕА 3834, заводской номер М170902, год выпуска 2017, модель, номер двигателя Д245.12С, 984914, мощность, </w:t>
            </w:r>
            <w:proofErr w:type="spellStart"/>
            <w:r w:rsidRPr="00A614A4">
              <w:rPr>
                <w:rFonts w:ascii="Times New Roman" w:hAnsi="Times New Roman"/>
                <w:color w:val="000000"/>
                <w:sz w:val="16"/>
                <w:szCs w:val="16"/>
              </w:rPr>
              <w:t>л.с</w:t>
            </w:r>
            <w:proofErr w:type="spellEnd"/>
            <w:r w:rsidRPr="00A614A4">
              <w:rPr>
                <w:rFonts w:ascii="Times New Roman" w:hAnsi="Times New Roman"/>
                <w:color w:val="000000"/>
                <w:sz w:val="16"/>
                <w:szCs w:val="16"/>
              </w:rPr>
              <w:t>: 108,80, цвет зеленый по адресу: Свердловская область,</w:t>
            </w:r>
            <w:r w:rsidRPr="00A614A4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г. Алапаевск, </w:t>
            </w:r>
            <w:r w:rsidRPr="00A614A4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ул. Бочкарева, 73</w:t>
            </w:r>
          </w:p>
          <w:p w14:paraId="78360F8A" w14:textId="77777777" w:rsidR="00A614A4" w:rsidRPr="0099348B" w:rsidRDefault="00A614A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0C0E" w14:textId="77777777" w:rsidR="00A614A4" w:rsidRPr="00A614A4" w:rsidRDefault="00A614A4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A614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2 705 000,00  </w:t>
            </w:r>
          </w:p>
          <w:p w14:paraId="6F7E56B7" w14:textId="77777777" w:rsidR="00A614A4" w:rsidRPr="0099348B" w:rsidRDefault="00A614A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9E51" w14:textId="77777777" w:rsidR="00A614A4" w:rsidRPr="00A614A4" w:rsidRDefault="00A614A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>III квартал 2024 года – 2025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82BB" w14:textId="77777777" w:rsidR="00A614A4" w:rsidRPr="00A614A4" w:rsidRDefault="00A614A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1) 01.04.2022 (SBR012-2202280044) открытый аукцион;                  </w:t>
            </w:r>
            <w:r w:rsidRPr="00A614A4">
              <w:rPr>
                <w:rFonts w:ascii="Times New Roman" w:hAnsi="Times New Roman"/>
                <w:color w:val="000000"/>
                <w:sz w:val="16"/>
              </w:rPr>
              <w:br/>
              <w:t xml:space="preserve">2) 08.07.2022 (SBR012-220606005) открытый аукцион;                  </w:t>
            </w:r>
            <w:r w:rsidRPr="00A614A4">
              <w:rPr>
                <w:rFonts w:ascii="Times New Roman" w:hAnsi="Times New Roman"/>
                <w:color w:val="000000"/>
                <w:sz w:val="16"/>
              </w:rPr>
              <w:br/>
              <w:t xml:space="preserve">3)  21.11.2022 (SBR012-2210130060) открытый аукцион;  </w:t>
            </w:r>
            <w:r w:rsidRPr="00A614A4">
              <w:rPr>
                <w:rFonts w:ascii="Times New Roman" w:hAnsi="Times New Roman"/>
                <w:color w:val="000000"/>
                <w:sz w:val="16"/>
              </w:rPr>
              <w:br/>
              <w:t>4) 19.01.2023 (SBR012-2212200036) продажа посредством публичного предложения;                                                        5)  22.08.2023 (SBR012-2307200027)</w:t>
            </w:r>
            <w:r w:rsidRPr="00A614A4">
              <w:rPr>
                <w:rFonts w:ascii="Times New Roman" w:hAnsi="Times New Roman"/>
                <w:color w:val="000000"/>
                <w:sz w:val="16"/>
              </w:rPr>
              <w:br/>
              <w:t xml:space="preserve">открытый аукцион (отменен);            </w:t>
            </w:r>
            <w:r w:rsidRPr="00A614A4">
              <w:rPr>
                <w:rFonts w:ascii="Times New Roman" w:hAnsi="Times New Roman"/>
                <w:color w:val="000000"/>
                <w:sz w:val="16"/>
              </w:rPr>
              <w:br/>
              <w:t>6) 30.11.2023 (SBR012-2310270029) открытый аукцион;                                              Торги не состоялись - не было подано ни одной заявки на участие, либо ни один из претендентов не признан участником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430F" w14:textId="1483B158" w:rsidR="00A614A4" w:rsidRPr="00A614A4" w:rsidRDefault="00A614A4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>1)11.09.2024 (SBR012-2407230053) - открытый аукцион - не состоялся в связи с отсут</w:t>
            </w:r>
            <w:r>
              <w:rPr>
                <w:rFonts w:ascii="Times New Roman" w:hAnsi="Times New Roman"/>
                <w:color w:val="000000"/>
                <w:sz w:val="16"/>
              </w:rPr>
              <w:t>ст</w:t>
            </w:r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вием </w:t>
            </w:r>
            <w:proofErr w:type="gramStart"/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заявок;   </w:t>
            </w:r>
            <w:proofErr w:type="gramEnd"/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                             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                          </w:t>
            </w:r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 2) 05.11.2024 (SBR012-2409300085) - </w:t>
            </w:r>
            <w:r w:rsidRPr="00A614A4">
              <w:rPr>
                <w:rFonts w:ascii="Times New Roman" w:hAnsi="Times New Roman"/>
                <w:b/>
                <w:bCs/>
                <w:color w:val="000000"/>
                <w:sz w:val="16"/>
              </w:rPr>
              <w:t xml:space="preserve">продажа посредством публичного предложения </w:t>
            </w:r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 </w:t>
            </w:r>
            <w:r w:rsidRPr="00A614A4">
              <w:rPr>
                <w:rFonts w:ascii="Times New Roman" w:hAnsi="Times New Roman"/>
                <w:b/>
                <w:bCs/>
                <w:color w:val="000000"/>
                <w:sz w:val="16"/>
              </w:rPr>
              <w:t>признана состоявшейся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</w:rPr>
              <w:t>. Объект реализован по цене отсечения</w:t>
            </w:r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 1127083,33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 руб. (50% от начальной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</w:rPr>
              <w:t>стоимости)</w:t>
            </w:r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   </w:t>
            </w:r>
            <w:proofErr w:type="gramEnd"/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                                    </w:t>
            </w:r>
          </w:p>
        </w:tc>
      </w:tr>
      <w:tr w:rsidR="00A614A4" w:rsidRPr="0090391D" w14:paraId="2AB4D1C1" w14:textId="77777777" w:rsidTr="003441F3">
        <w:trPr>
          <w:gridAfter w:val="2"/>
          <w:wAfter w:w="7012" w:type="dxa"/>
          <w:trHeight w:val="230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A0D6" w14:textId="77777777" w:rsidR="00A614A4" w:rsidRPr="0090391D" w:rsidRDefault="00A614A4" w:rsidP="0032391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DFF8" w14:textId="77777777" w:rsidR="00A614A4" w:rsidRPr="00264C35" w:rsidRDefault="002A2A9C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17906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3011" w14:textId="77777777" w:rsidR="00A614A4" w:rsidRPr="0099348B" w:rsidRDefault="00A614A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ГАЗ-31105, 2006 года выпуска, идентификационный номер (VIN) Х9631105071356010, модель, номер двигателя 2.4L-DOHC*192610824, кузов №311050070133229, шасси б/н, цвет авантюрин, государственный регистрационный знак А921НС196 по адресу: Свердловская область,</w:t>
            </w:r>
            <w:r w:rsidRPr="00A614A4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г. Алапаевск, </w:t>
            </w:r>
            <w:r w:rsidRPr="00A614A4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ул. Р. Люксембург, 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E97F" w14:textId="77777777" w:rsidR="00A614A4" w:rsidRPr="00A614A4" w:rsidRDefault="00A614A4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614A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128 000,00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8794" w14:textId="77777777" w:rsidR="00A614A4" w:rsidRPr="00A614A4" w:rsidRDefault="00A614A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>III квартал 2024 года – 2025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F575" w14:textId="77777777" w:rsidR="00A614A4" w:rsidRPr="00A614A4" w:rsidRDefault="00A614A4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1) 30.11.2023 (SBR012-2310270029) открытый </w:t>
            </w:r>
            <w:proofErr w:type="gramStart"/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аукцион;   </w:t>
            </w:r>
            <w:proofErr w:type="gramEnd"/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                                          2) 22.08.2023 (SBR012-2307200027) открытый аукцион (отменен);                          Торги не состоялись - не было подано ни одной заявки на участие, либо ни один из претендентов не признан участником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6849" w14:textId="77777777" w:rsidR="00A614A4" w:rsidRPr="00A614A4" w:rsidRDefault="00A614A4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1)11.09.2024 (SBR012-2407230053) - </w:t>
            </w:r>
            <w:r w:rsidRPr="00A614A4">
              <w:rPr>
                <w:rFonts w:ascii="Times New Roman" w:hAnsi="Times New Roman"/>
                <w:b/>
                <w:bCs/>
                <w:color w:val="000000"/>
                <w:sz w:val="16"/>
              </w:rPr>
              <w:t>открытый аукцион признан состоявшимся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. Объект реализован по начальной стоимости </w:t>
            </w:r>
            <w:r w:rsidRPr="00A614A4">
              <w:rPr>
                <w:rFonts w:ascii="Times New Roman" w:hAnsi="Times New Roman"/>
                <w:b/>
                <w:bCs/>
                <w:color w:val="000000"/>
                <w:sz w:val="16"/>
              </w:rPr>
              <w:t>128 000,00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</w:rPr>
              <w:t xml:space="preserve"> руб.</w:t>
            </w:r>
            <w:r w:rsidRPr="00A614A4">
              <w:rPr>
                <w:rFonts w:ascii="Times New Roman" w:hAnsi="Times New Roman"/>
                <w:b/>
                <w:bCs/>
                <w:color w:val="000000"/>
                <w:sz w:val="16"/>
              </w:rPr>
              <w:t xml:space="preserve">  </w:t>
            </w:r>
          </w:p>
          <w:p w14:paraId="6E14B01A" w14:textId="77777777" w:rsidR="00A614A4" w:rsidRPr="00A614A4" w:rsidRDefault="00A614A4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</w:tr>
      <w:tr w:rsidR="00DD4E30" w:rsidRPr="0090391D" w14:paraId="443CBE2D" w14:textId="77777777" w:rsidTr="003441F3">
        <w:trPr>
          <w:gridAfter w:val="2"/>
          <w:wAfter w:w="7012" w:type="dxa"/>
          <w:trHeight w:val="53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99C6" w14:textId="77777777" w:rsidR="00DD4E30" w:rsidRPr="0090391D" w:rsidRDefault="00DD4E30" w:rsidP="0032391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37C5" w14:textId="77777777" w:rsidR="00DD4E30" w:rsidRPr="00264C35" w:rsidRDefault="002A2A9C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15786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D5FB" w14:textId="4E864C6A" w:rsidR="00DD4E30" w:rsidRPr="00DD4E30" w:rsidRDefault="00DD4E30" w:rsidP="003441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Транспортное средство для перевозки детей </w:t>
            </w:r>
            <w:proofErr w:type="spellStart"/>
            <w:r w:rsidRPr="00DD4E30">
              <w:rPr>
                <w:rFonts w:ascii="Times New Roman" w:hAnsi="Times New Roman"/>
                <w:color w:val="000000"/>
                <w:sz w:val="16"/>
                <w:szCs w:val="16"/>
              </w:rPr>
              <w:t>Peugeot</w:t>
            </w:r>
            <w:proofErr w:type="spellEnd"/>
            <w:r w:rsidRPr="00DD4E3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D4E30">
              <w:rPr>
                <w:rFonts w:ascii="Times New Roman" w:hAnsi="Times New Roman"/>
                <w:color w:val="000000"/>
                <w:sz w:val="16"/>
                <w:szCs w:val="16"/>
              </w:rPr>
              <w:t>boxer</w:t>
            </w:r>
            <w:proofErr w:type="spellEnd"/>
            <w:r w:rsidRPr="00DD4E30">
              <w:rPr>
                <w:rFonts w:ascii="Times New Roman" w:hAnsi="Times New Roman"/>
                <w:color w:val="000000"/>
                <w:sz w:val="16"/>
                <w:szCs w:val="16"/>
              </w:rPr>
              <w:t>, 2012 года выпуска, идентификационный номер (VIN) X89222335C0FD1178, модель, номер двигателя PSA4HU10TRJ7055, кузов б/н, цвет желтый, государственный регистрационный знак У031НУ96 по адресу: Свердловская область, Алапаевский район, с. Арамашево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BBB3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D4E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535 000,00  </w:t>
            </w:r>
          </w:p>
          <w:p w14:paraId="5B18A0BD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53EA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III квартал 2024 года – 2025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2F5F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1) </w:t>
            </w:r>
            <w:proofErr w:type="gramStart"/>
            <w:r w:rsidRPr="00DD4E30">
              <w:rPr>
                <w:rFonts w:ascii="Times New Roman" w:hAnsi="Times New Roman"/>
                <w:color w:val="000000"/>
                <w:sz w:val="16"/>
              </w:rPr>
              <w:t>16.10.2023  SBR</w:t>
            </w:r>
            <w:proofErr w:type="gramEnd"/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012-2309010068 открытый аукцион (отменен);                                                              2) 30.11.2023 (SBR012-2310270025)открытый аукцион (отменен);                                                   3) ) 30.11.2023 (SBR012-2310270029) открытый аукцион (отменен);                                                  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108D" w14:textId="77777777" w:rsidR="00DD4E30" w:rsidRPr="00DD4E30" w:rsidRDefault="00DD4E30" w:rsidP="003239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bCs/>
                <w:color w:val="000000"/>
                <w:sz w:val="16"/>
              </w:rPr>
              <w:t>1)11.09.2024 (SBR012-2407230053) - открытый аукцион признан состоявшимся</w:t>
            </w:r>
            <w:r>
              <w:rPr>
                <w:rFonts w:ascii="Times New Roman" w:hAnsi="Times New Roman"/>
                <w:bCs/>
                <w:color w:val="000000"/>
                <w:sz w:val="16"/>
              </w:rPr>
              <w:t>. Объект реализован по цене</w:t>
            </w:r>
            <w:r w:rsidRPr="00DD4E30">
              <w:rPr>
                <w:rFonts w:ascii="Times New Roman" w:hAnsi="Times New Roman"/>
                <w:bCs/>
                <w:color w:val="000000"/>
                <w:sz w:val="16"/>
              </w:rPr>
              <w:t xml:space="preserve"> 1</w:t>
            </w:r>
            <w:r>
              <w:rPr>
                <w:rFonts w:ascii="Times New Roman" w:hAnsi="Times New Roman"/>
                <w:bCs/>
                <w:color w:val="000000"/>
                <w:sz w:val="16"/>
              </w:rPr>
              <w:t> </w:t>
            </w:r>
            <w:r w:rsidRPr="00DD4E30">
              <w:rPr>
                <w:rFonts w:ascii="Times New Roman" w:hAnsi="Times New Roman"/>
                <w:bCs/>
                <w:color w:val="000000"/>
                <w:sz w:val="16"/>
              </w:rPr>
              <w:t>230</w:t>
            </w:r>
            <w:r>
              <w:rPr>
                <w:rFonts w:ascii="Times New Roman" w:hAnsi="Times New Roman"/>
                <w:bCs/>
                <w:color w:val="000000"/>
                <w:sz w:val="16"/>
              </w:rPr>
              <w:t> </w:t>
            </w:r>
            <w:r w:rsidRPr="00DD4E30">
              <w:rPr>
                <w:rFonts w:ascii="Times New Roman" w:hAnsi="Times New Roman"/>
                <w:bCs/>
                <w:color w:val="000000"/>
                <w:sz w:val="16"/>
              </w:rPr>
              <w:t>500</w:t>
            </w:r>
            <w:r>
              <w:rPr>
                <w:rFonts w:ascii="Times New Roman" w:hAnsi="Times New Roman"/>
                <w:bCs/>
                <w:color w:val="000000"/>
                <w:sz w:val="16"/>
              </w:rPr>
              <w:t>,00 руб. (превышение начальной стоимости на 130%)</w:t>
            </w:r>
          </w:p>
        </w:tc>
      </w:tr>
    </w:tbl>
    <w:p w14:paraId="69588CBA" w14:textId="77777777" w:rsidR="00013782" w:rsidRDefault="00013782" w:rsidP="003239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8"/>
        </w:rPr>
      </w:pPr>
    </w:p>
    <w:p w14:paraId="3952F758" w14:textId="77777777" w:rsidR="00DD4E30" w:rsidRDefault="00DD4E30" w:rsidP="003239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14:paraId="3EE7BA18" w14:textId="77777777" w:rsidR="00CC43F4" w:rsidRDefault="00CC43F4" w:rsidP="003239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90391D">
        <w:rPr>
          <w:rFonts w:ascii="Times New Roman" w:hAnsi="Times New Roman"/>
          <w:b/>
          <w:bCs/>
          <w:sz w:val="24"/>
          <w:szCs w:val="28"/>
        </w:rPr>
        <w:t>Нереализованные объекты</w:t>
      </w:r>
    </w:p>
    <w:p w14:paraId="5ADAFD5D" w14:textId="77777777" w:rsidR="00DD4E30" w:rsidRPr="0090391D" w:rsidRDefault="00DD4E30" w:rsidP="003239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tbl>
      <w:tblPr>
        <w:tblW w:w="1566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134"/>
        <w:gridCol w:w="2977"/>
        <w:gridCol w:w="1701"/>
        <w:gridCol w:w="1985"/>
        <w:gridCol w:w="2768"/>
        <w:gridCol w:w="4394"/>
      </w:tblGrid>
      <w:tr w:rsidR="0099348B" w:rsidRPr="0090391D" w14:paraId="1E5DA03B" w14:textId="77777777" w:rsidTr="003441F3">
        <w:trPr>
          <w:trHeight w:val="6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C00A" w14:textId="77777777" w:rsidR="0099348B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>N</w:t>
            </w:r>
          </w:p>
          <w:p w14:paraId="3571FEA6" w14:textId="77777777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>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F6ED" w14:textId="77777777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>Реестровый номер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CD06" w14:textId="77777777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>Наименование муниципального имущества</w:t>
            </w:r>
            <w:r>
              <w:rPr>
                <w:rFonts w:ascii="Times New Roman" w:hAnsi="Times New Roman"/>
                <w:b/>
                <w:sz w:val="18"/>
                <w:szCs w:val="20"/>
              </w:rPr>
              <w:t>, местонахождение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A73" w14:textId="77777777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>Начальная цена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7B41" w14:textId="77777777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>Срок приватизации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3F68" w14:textId="77777777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>Информация о предыдущих торгах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6DF9" w14:textId="77777777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 w:rsidRPr="0090391D">
              <w:rPr>
                <w:rFonts w:ascii="Times New Roman" w:hAnsi="Times New Roman"/>
                <w:b/>
                <w:sz w:val="18"/>
                <w:szCs w:val="20"/>
              </w:rPr>
              <w:t>Проведенные мероприятия</w:t>
            </w:r>
          </w:p>
        </w:tc>
      </w:tr>
      <w:tr w:rsidR="0099348B" w:rsidRPr="0090391D" w14:paraId="6D84A2D2" w14:textId="77777777" w:rsidTr="003441F3">
        <w:trPr>
          <w:trHeight w:val="1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C8CF" w14:textId="77777777" w:rsidR="0099348B" w:rsidRPr="0090391D" w:rsidRDefault="0099348B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6AB6" w14:textId="77777777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proofErr w:type="gramStart"/>
            <w:r>
              <w:rPr>
                <w:rFonts w:ascii="Times New Roman" w:hAnsi="Times New Roman"/>
                <w:sz w:val="18"/>
                <w:szCs w:val="20"/>
              </w:rPr>
              <w:t>59</w:t>
            </w:r>
            <w:r w:rsidR="002A2A9C">
              <w:rPr>
                <w:rFonts w:ascii="Times New Roman" w:hAnsi="Times New Roman"/>
                <w:sz w:val="18"/>
                <w:szCs w:val="20"/>
              </w:rPr>
              <w:t xml:space="preserve">,   </w:t>
            </w:r>
            <w:proofErr w:type="gramEnd"/>
            <w:r w:rsidR="002A2A9C">
              <w:rPr>
                <w:rFonts w:ascii="Times New Roman" w:hAnsi="Times New Roman"/>
                <w:sz w:val="18"/>
                <w:szCs w:val="20"/>
              </w:rPr>
              <w:t xml:space="preserve">    33507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9B0E" w14:textId="61AB2624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 w:rsidRPr="00264C35">
              <w:rPr>
                <w:rFonts w:ascii="Times New Roman" w:hAnsi="Times New Roman"/>
                <w:sz w:val="18"/>
                <w:szCs w:val="20"/>
              </w:rPr>
              <w:t xml:space="preserve">Нежилое здание, площадью 68,9 </w:t>
            </w:r>
            <w:proofErr w:type="spellStart"/>
            <w:r w:rsidRPr="00264C35">
              <w:rPr>
                <w:rFonts w:ascii="Times New Roman" w:hAnsi="Times New Roman"/>
                <w:sz w:val="18"/>
                <w:szCs w:val="20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sz w:val="18"/>
                <w:szCs w:val="20"/>
              </w:rPr>
              <w:t xml:space="preserve">., кадастровый номер 66:01:4401001:79 </w:t>
            </w:r>
            <w:r w:rsidRPr="00264C35">
              <w:rPr>
                <w:rFonts w:ascii="Times New Roman" w:hAnsi="Times New Roman"/>
                <w:sz w:val="18"/>
                <w:szCs w:val="20"/>
              </w:rPr>
              <w:br/>
              <w:t xml:space="preserve">с земельным участком (реестровый номер имущества - 33507), площадью 282 </w:t>
            </w:r>
            <w:proofErr w:type="spellStart"/>
            <w:r w:rsidRPr="00264C35">
              <w:rPr>
                <w:rFonts w:ascii="Times New Roman" w:hAnsi="Times New Roman"/>
                <w:sz w:val="18"/>
                <w:szCs w:val="20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sz w:val="18"/>
                <w:szCs w:val="20"/>
              </w:rPr>
              <w:t>., кадастровый номер 66:01:4401001:34 по адресу: Свердловская область, Алапаевский район, с. Ярославское, ул. Матвеева, д.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227" w14:textId="77777777" w:rsidR="0099348B" w:rsidRPr="00264C35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 w:rsidRPr="00264C35"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228 200,00  </w:t>
            </w:r>
          </w:p>
          <w:p w14:paraId="56359261" w14:textId="77777777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86A0" w14:textId="77777777" w:rsidR="0099348B" w:rsidRPr="00264C35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64C35">
              <w:rPr>
                <w:rFonts w:ascii="Times New Roman" w:hAnsi="Times New Roman"/>
                <w:sz w:val="18"/>
                <w:szCs w:val="20"/>
              </w:rPr>
              <w:t>I-IV квартал 2024 года</w:t>
            </w:r>
          </w:p>
          <w:p w14:paraId="33629DD7" w14:textId="77777777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024A" w14:textId="77777777" w:rsidR="0099348B" w:rsidRPr="00264C35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264C35">
              <w:rPr>
                <w:rFonts w:ascii="Times New Roman" w:hAnsi="Times New Roman"/>
                <w:sz w:val="18"/>
                <w:szCs w:val="16"/>
              </w:rPr>
              <w:t>Торги не проводились</w:t>
            </w:r>
          </w:p>
          <w:p w14:paraId="70BAD222" w14:textId="77777777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72C7" w14:textId="77777777" w:rsidR="003441F3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264C35">
              <w:rPr>
                <w:rFonts w:ascii="Times New Roman" w:hAnsi="Times New Roman"/>
                <w:sz w:val="18"/>
                <w:szCs w:val="16"/>
              </w:rPr>
              <w:t>1)11.09.2024 (SBR012-2407230053) - открытый аукцион;</w:t>
            </w:r>
          </w:p>
          <w:p w14:paraId="4E0B1EEA" w14:textId="77777777" w:rsidR="003441F3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264C35">
              <w:rPr>
                <w:rFonts w:ascii="Times New Roman" w:hAnsi="Times New Roman"/>
                <w:sz w:val="18"/>
                <w:szCs w:val="16"/>
              </w:rPr>
              <w:t xml:space="preserve">2) 05.11.2024 (SBR012-2409300085) - продажа посредством публичного </w:t>
            </w:r>
            <w:proofErr w:type="gramStart"/>
            <w:r w:rsidRPr="00264C35">
              <w:rPr>
                <w:rFonts w:ascii="Times New Roman" w:hAnsi="Times New Roman"/>
                <w:sz w:val="18"/>
                <w:szCs w:val="16"/>
              </w:rPr>
              <w:t xml:space="preserve">предложения;   </w:t>
            </w:r>
            <w:proofErr w:type="gramEnd"/>
            <w:r w:rsidRPr="00264C35">
              <w:rPr>
                <w:rFonts w:ascii="Times New Roman" w:hAnsi="Times New Roman"/>
                <w:sz w:val="18"/>
                <w:szCs w:val="16"/>
              </w:rPr>
              <w:t xml:space="preserve">                                      Торги не состоялись по причине отсутствия поданных заявок на участие </w:t>
            </w:r>
          </w:p>
          <w:p w14:paraId="087AE3DF" w14:textId="7634C65F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264C35">
              <w:rPr>
                <w:rFonts w:ascii="Times New Roman" w:hAnsi="Times New Roman"/>
                <w:b/>
                <w:bCs/>
                <w:sz w:val="18"/>
                <w:szCs w:val="16"/>
              </w:rPr>
              <w:t xml:space="preserve">3)  </w:t>
            </w:r>
            <w:r w:rsidRPr="00264C35">
              <w:rPr>
                <w:rFonts w:ascii="Times New Roman" w:hAnsi="Times New Roman"/>
                <w:bCs/>
                <w:sz w:val="18"/>
                <w:szCs w:val="16"/>
              </w:rPr>
              <w:t>20.12.2024 (</w:t>
            </w:r>
            <w:r w:rsidR="00323913">
              <w:rPr>
                <w:rFonts w:ascii="Times New Roman" w:hAnsi="Times New Roman"/>
                <w:bCs/>
                <w:sz w:val="18"/>
                <w:szCs w:val="16"/>
              </w:rPr>
              <w:t>№</w:t>
            </w:r>
            <w:r w:rsidRPr="00264C35">
              <w:rPr>
                <w:rFonts w:ascii="Times New Roman" w:hAnsi="Times New Roman"/>
                <w:bCs/>
                <w:sz w:val="18"/>
                <w:szCs w:val="16"/>
              </w:rPr>
              <w:t>SBR012-2412200110) - объявлена продажа по минимально допустимой цене</w:t>
            </w:r>
            <w:r>
              <w:rPr>
                <w:rFonts w:ascii="Times New Roman" w:hAnsi="Times New Roman"/>
                <w:bCs/>
                <w:sz w:val="18"/>
                <w:szCs w:val="16"/>
              </w:rPr>
              <w:t>, подведение итогов назначено на 13.02.2025 – отменена по решению организатора торгов</w:t>
            </w:r>
          </w:p>
        </w:tc>
      </w:tr>
      <w:tr w:rsidR="0099348B" w:rsidRPr="0090391D" w14:paraId="0D1FF19F" w14:textId="77777777" w:rsidTr="003441F3">
        <w:trPr>
          <w:trHeight w:val="1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5711" w14:textId="77777777" w:rsidR="0099348B" w:rsidRPr="0090391D" w:rsidRDefault="0099348B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D58E" w14:textId="77777777" w:rsidR="0099348B" w:rsidRPr="00264C35" w:rsidRDefault="002A2A9C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33497,   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="00591D9F" w:rsidRPr="00591D9F">
              <w:rPr>
                <w:rFonts w:ascii="Times New Roman" w:hAnsi="Times New Roman"/>
                <w:sz w:val="16"/>
                <w:szCs w:val="16"/>
              </w:rPr>
              <w:t>35433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9322" w14:textId="77777777" w:rsidR="0099348B" w:rsidRPr="00264C35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здание, площадью 94,2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., кадастровый номер 66:01:5801001:510 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с земельным участком, площадью 207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., кадастровый номер 66:01:5801001:509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Свердловская область, Алапаевский р-н, с.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Гостьково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, ул. Ленина, д. 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646F" w14:textId="77777777" w:rsidR="0099348B" w:rsidRPr="006B1A84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196 600,00  </w:t>
            </w:r>
          </w:p>
          <w:p w14:paraId="4DF2AB26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ACD0" w14:textId="77777777" w:rsidR="0099348B" w:rsidRPr="00264C35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64C35">
              <w:rPr>
                <w:rFonts w:ascii="Times New Roman" w:hAnsi="Times New Roman"/>
                <w:sz w:val="18"/>
                <w:szCs w:val="20"/>
              </w:rPr>
              <w:t>I-IV квартал 2024 года</w:t>
            </w:r>
          </w:p>
          <w:p w14:paraId="229EA9DD" w14:textId="77777777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854" w14:textId="77777777" w:rsidR="0099348B" w:rsidRPr="00264C35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264C35">
              <w:rPr>
                <w:rFonts w:ascii="Times New Roman" w:hAnsi="Times New Roman"/>
                <w:sz w:val="18"/>
                <w:szCs w:val="16"/>
              </w:rPr>
              <w:t>Торги не проводились</w:t>
            </w:r>
          </w:p>
          <w:p w14:paraId="35346E93" w14:textId="77777777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C0BC" w14:textId="77777777" w:rsidR="003441F3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264C35">
              <w:rPr>
                <w:rFonts w:ascii="Times New Roman" w:hAnsi="Times New Roman"/>
                <w:sz w:val="18"/>
                <w:szCs w:val="16"/>
              </w:rPr>
              <w:t xml:space="preserve">1)11.09.2024 (SBR012-2407230053) - открытый аукцион; </w:t>
            </w:r>
          </w:p>
          <w:p w14:paraId="250375A7" w14:textId="77777777" w:rsidR="003441F3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264C35">
              <w:rPr>
                <w:rFonts w:ascii="Times New Roman" w:hAnsi="Times New Roman"/>
                <w:sz w:val="18"/>
                <w:szCs w:val="16"/>
              </w:rPr>
              <w:t xml:space="preserve">2) 05.11.2024 (SBR012-2409300085) - продажа посредством публичного </w:t>
            </w:r>
            <w:proofErr w:type="gramStart"/>
            <w:r w:rsidRPr="00264C35">
              <w:rPr>
                <w:rFonts w:ascii="Times New Roman" w:hAnsi="Times New Roman"/>
                <w:sz w:val="18"/>
                <w:szCs w:val="16"/>
              </w:rPr>
              <w:t xml:space="preserve">предложения;   </w:t>
            </w:r>
            <w:proofErr w:type="gramEnd"/>
            <w:r w:rsidRPr="00264C35">
              <w:rPr>
                <w:rFonts w:ascii="Times New Roman" w:hAnsi="Times New Roman"/>
                <w:sz w:val="18"/>
                <w:szCs w:val="16"/>
              </w:rPr>
              <w:t xml:space="preserve">                                      Торги не состоялись по причине отсутствия поданных заявок на участие </w:t>
            </w:r>
          </w:p>
          <w:p w14:paraId="2A795E35" w14:textId="10C540EB" w:rsidR="0099348B" w:rsidRPr="0090391D" w:rsidRDefault="0099348B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264C35">
              <w:rPr>
                <w:rFonts w:ascii="Times New Roman" w:hAnsi="Times New Roman"/>
                <w:b/>
                <w:bCs/>
                <w:sz w:val="18"/>
                <w:szCs w:val="16"/>
              </w:rPr>
              <w:t xml:space="preserve">3)  </w:t>
            </w:r>
            <w:r w:rsidRPr="00264C35">
              <w:rPr>
                <w:rFonts w:ascii="Times New Roman" w:hAnsi="Times New Roman"/>
                <w:bCs/>
                <w:sz w:val="18"/>
                <w:szCs w:val="16"/>
              </w:rPr>
              <w:t>20.12.2024 (</w:t>
            </w:r>
            <w:r w:rsidR="00323913">
              <w:rPr>
                <w:rFonts w:ascii="Times New Roman" w:hAnsi="Times New Roman"/>
                <w:bCs/>
                <w:sz w:val="18"/>
                <w:szCs w:val="16"/>
              </w:rPr>
              <w:t>№</w:t>
            </w:r>
            <w:r w:rsidRPr="00264C35">
              <w:rPr>
                <w:rFonts w:ascii="Times New Roman" w:hAnsi="Times New Roman"/>
                <w:bCs/>
                <w:sz w:val="18"/>
                <w:szCs w:val="16"/>
              </w:rPr>
              <w:t>SBR012-2412200110) - объявлена продажа по минимально допустимой цене</w:t>
            </w:r>
            <w:r>
              <w:rPr>
                <w:rFonts w:ascii="Times New Roman" w:hAnsi="Times New Roman"/>
                <w:bCs/>
                <w:sz w:val="18"/>
                <w:szCs w:val="16"/>
              </w:rPr>
              <w:t>, подведение итогов назначено на 13.02.2025 – отменена по решению организатора торгов</w:t>
            </w:r>
          </w:p>
        </w:tc>
      </w:tr>
      <w:tr w:rsidR="0099348B" w:rsidRPr="0090391D" w14:paraId="1C299377" w14:textId="77777777" w:rsidTr="003441F3">
        <w:trPr>
          <w:trHeight w:val="4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167D" w14:textId="77777777" w:rsidR="0099348B" w:rsidRPr="0090391D" w:rsidRDefault="0099348B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75F5" w14:textId="77777777" w:rsidR="0099348B" w:rsidRPr="0090391D" w:rsidRDefault="002A2A9C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23811,   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32323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E27C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Здание конторы, площадью 114,8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., кадастровый номер 66:01:2801001:545                           с земельным участком, площадью 1402,0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., кадастровый номер 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66:01:2801001:210                         Свердловская область, Алапаевский район, с. Кировское, ул. Зеленая, д.3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AEE0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82982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lastRenderedPageBreak/>
              <w:t xml:space="preserve">477 800,00  </w:t>
            </w:r>
          </w:p>
          <w:p w14:paraId="6A179CB7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146A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II-IV квартал 2024 года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D5D5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1) 21.11.2022 (SBR012-2210130060) 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2</w:t>
            </w:r>
            <w:proofErr w:type="gram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)  19.01.2023</w:t>
            </w:r>
            <w:proofErr w:type="gram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(SBR012-2212200036) 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продажа посредством публичного предложения, </w:t>
            </w:r>
          </w:p>
          <w:p w14:paraId="16EFEA9F" w14:textId="51334B28" w:rsidR="0099348B" w:rsidRPr="00264C35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3) 17.07.2023 (SBR012-2306150079)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4) 18.12.2023 (SBR012-2311150080) 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Торги не состоялись - не было подано ни одной заявки на участие, либо ни один из претендентов не признан участником.                                                                                                                   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2782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1)11.09.2024 (SBR012-2407230053) - открытый </w:t>
            </w:r>
            <w:proofErr w:type="gram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аукцион;   </w:t>
            </w:r>
            <w:proofErr w:type="gram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2) 05.11.2024 (SBR012-2409300085) - продажа посредством публичного предложения;  </w:t>
            </w:r>
          </w:p>
          <w:p w14:paraId="5396D2F0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Торги не состоялись по причине отсутствия поданных заявок на участие </w:t>
            </w:r>
          </w:p>
          <w:p w14:paraId="0D088D83" w14:textId="5C272EA8" w:rsidR="0099348B" w:rsidRPr="00264C35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3)  20.12.2024 (</w:t>
            </w:r>
            <w:r w:rsidR="0032391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№</w:t>
            </w: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SBR012-2412200110) - объявлена продажа по минимально допустимой цене, подведение итогов назначено на 13.02.2025 – отменена по решению организатора торгов</w:t>
            </w:r>
          </w:p>
        </w:tc>
      </w:tr>
      <w:tr w:rsidR="0099348B" w:rsidRPr="0090391D" w14:paraId="3C17CC64" w14:textId="77777777" w:rsidTr="003441F3">
        <w:trPr>
          <w:trHeight w:val="1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EA8A" w14:textId="77777777" w:rsidR="0099348B" w:rsidRPr="0090391D" w:rsidRDefault="0099348B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6D59" w14:textId="77777777" w:rsidR="0099348B" w:rsidRPr="00264C35" w:rsidRDefault="002A2A9C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22,   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             33098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D889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здание, площадью 42,0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., кадастровый номер 66:01:2501001:155                            с земельным участком, площадью 258,0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., кадастровый </w:t>
            </w:r>
            <w:proofErr w:type="gram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номер  66</w:t>
            </w:r>
            <w:proofErr w:type="gram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:01:2501001:247                         Свердловская область, Алапаевский район, дер. Путилова, ул. Ленина, 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CB3A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82982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240 700,00  </w:t>
            </w:r>
          </w:p>
          <w:p w14:paraId="34EF202D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295A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II-IV квартал 2024 года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34B7" w14:textId="77777777" w:rsidR="0099348B" w:rsidRPr="00264C35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1) 21.11.2022 (SBR012-2210130060) 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2)  19.01.2023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(SBR012-2212200036) продажа посредством публичного предложения,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3) 17.07.2023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(SBR012-2306150079)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4) 18.12.2023 (SBR012-2311150080) 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Торги не состоялись -не было подано ни одной заявки на участие, либо ни один из претендентов не признан участником.    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FD2F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1)11.09.2024 (SBR012-2407230053) - открытый </w:t>
            </w:r>
            <w:proofErr w:type="gram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аукцион;   </w:t>
            </w:r>
            <w:proofErr w:type="gram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2) 05.11.2024 (SBR012-2409300085) - продажа посредством публичного предложения;  </w:t>
            </w:r>
          </w:p>
          <w:p w14:paraId="727CACCD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Торги не состоялись по причине отсутствия поданных заявок на участие</w:t>
            </w:r>
          </w:p>
          <w:p w14:paraId="7A983435" w14:textId="33FE2072" w:rsidR="0099348B" w:rsidRPr="00264C35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3)  20.12.2024 (</w:t>
            </w:r>
            <w:r w:rsidR="0032391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№</w:t>
            </w: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SBR012-2412200110) - объявлена продажа по минимально допустимой цене, подведение итогов назначено на 13.02.2025 – отменена по решению организатора торгов</w:t>
            </w:r>
          </w:p>
        </w:tc>
      </w:tr>
      <w:tr w:rsidR="0099348B" w:rsidRPr="0090391D" w14:paraId="31488D0E" w14:textId="77777777" w:rsidTr="003441F3">
        <w:trPr>
          <w:trHeight w:val="1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EAF9" w14:textId="77777777" w:rsidR="0099348B" w:rsidRPr="0090391D" w:rsidRDefault="0099348B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39B6" w14:textId="77777777" w:rsidR="0099348B" w:rsidRPr="00264C35" w:rsidRDefault="002A2A9C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BA48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общей площадью 157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., кадастровый номер 66:01:4301001:236 Свердловская область, Алапаевский район, д. </w:t>
            </w:r>
            <w:proofErr w:type="gram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Бутакова,</w:t>
            </w:r>
            <w:r w:rsidR="00133C8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</w:t>
            </w:r>
            <w:proofErr w:type="gramEnd"/>
            <w:r w:rsidR="00133C8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 Советская, д.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3AB8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82982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74 900,00  </w:t>
            </w:r>
          </w:p>
          <w:p w14:paraId="7C2D6128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4433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II-IV квартал 2024 года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319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1) 21.11.2022 (SBR012-2210130060) открытый аукцион;  </w:t>
            </w:r>
          </w:p>
          <w:p w14:paraId="23463E5B" w14:textId="6DAC3E1F" w:rsidR="0099348B" w:rsidRPr="00264C35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2) 19.01.2023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(SBR012-2212200036)                                   продажа посредством публичного предложения,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3) 17.07.2023 (SBR012-2306150079)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4) 18.12.2023 (SBR012-2311150080) 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Торги не состоялись - не было подано ни одной заявки на участие, либо ни один из претендентов не признан участником.    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0BF3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1)11.09.2024 (SBR012-2407230053) - открытый </w:t>
            </w:r>
            <w:proofErr w:type="gram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аукцион;   </w:t>
            </w:r>
            <w:proofErr w:type="gram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2) 05.11.2024 (SBR012-2409300085) - продажа посредством публичного предложения;   </w:t>
            </w:r>
          </w:p>
          <w:p w14:paraId="002ECD38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Торги не состоялись по причине отсутствия поданных заявок на участие  </w:t>
            </w:r>
          </w:p>
          <w:p w14:paraId="58D2FD34" w14:textId="1E839132" w:rsidR="0099348B" w:rsidRPr="00264C35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3)  20.12.2024 (</w:t>
            </w:r>
            <w:r w:rsidR="0032391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№</w:t>
            </w: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SBR012-2412200110) - объявлена продажа по минимально допустимой цене, подведение итогов назначено на 13.02.2025 – отменена по решению организатора торгов</w:t>
            </w:r>
          </w:p>
        </w:tc>
      </w:tr>
      <w:tr w:rsidR="0099348B" w:rsidRPr="0090391D" w14:paraId="26CF5FA6" w14:textId="77777777" w:rsidTr="003441F3">
        <w:trPr>
          <w:trHeight w:val="1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31C5" w14:textId="77777777" w:rsidR="0099348B" w:rsidRPr="0090391D" w:rsidRDefault="0099348B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2AAF" w14:textId="77777777" w:rsidR="0099348B" w:rsidRPr="00264C35" w:rsidRDefault="002A2A9C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28212,   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   29800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466D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здание, площадью 104,7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., кадастровый номер 66:01:4101002:871 с земельным участком площадью 2875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. кадастровый номер 66:01:4101002:867                       Свердловская область, Алапаевский район,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с. Костино, 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ул. Чапаева, д. 44б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AF0B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82982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lastRenderedPageBreak/>
              <w:t xml:space="preserve">178 600,00  </w:t>
            </w:r>
          </w:p>
          <w:p w14:paraId="0A1E251F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CDEF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II-IV квартал 2024 года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2217" w14:textId="77777777" w:rsidR="0099348B" w:rsidRPr="00264C35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1) 21.11.2022 (SBR012-2210130060) 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2) 19.01.2023 (SBR012-2212200036) продажа посредством публичного предложения,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3)17.07.2023 (SBR012-2306150079) 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4) 18.12.2023 (SBR012-2311150080) 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Торги не состоялись - не было подано ни одной заявки на участие, либо ни один из претендентов не признан участником.    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6B99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1)11.09.2024 (SBR012-2407230053) - открытый </w:t>
            </w:r>
            <w:proofErr w:type="gram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аукцион;   </w:t>
            </w:r>
            <w:proofErr w:type="gram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2) 05.11.2024 (SBR012-2409300085) - продажа посредством публичного предложения;  </w:t>
            </w:r>
          </w:p>
          <w:p w14:paraId="5F7AB4E1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Торги не состоялись по причине отсутствия поданных заявок на участие </w:t>
            </w:r>
          </w:p>
          <w:p w14:paraId="28DFA526" w14:textId="017A1461" w:rsidR="0099348B" w:rsidRPr="00264C35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3)  20.12.2024 (</w:t>
            </w:r>
            <w:r w:rsidR="0032391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№</w:t>
            </w: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SBR012-2412200110) - объявлена продажа по минимально допустимой цене, подведение итогов </w:t>
            </w:r>
            <w:r w:rsidRPr="006B1A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lastRenderedPageBreak/>
              <w:t>назначено на 13.02.2025 – отменена по решению организатора торгов</w:t>
            </w:r>
          </w:p>
        </w:tc>
      </w:tr>
      <w:tr w:rsidR="0099348B" w:rsidRPr="0090391D" w14:paraId="219D20A5" w14:textId="77777777" w:rsidTr="003441F3">
        <w:trPr>
          <w:trHeight w:val="1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29A9" w14:textId="77777777" w:rsidR="0099348B" w:rsidRPr="0090391D" w:rsidRDefault="0099348B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27BE" w14:textId="77777777" w:rsidR="0099348B" w:rsidRPr="00264C35" w:rsidRDefault="002A2A9C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11086,   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           29799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5481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Здание магазина, площадью 47,0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., кадастровый номер 66:01:0000000:1317 с земельным участком, площадью 1184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., кадастровый номер 66:01:2101001:166                        Свердловская область, Алапаевский район, 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пос. Ельничная, 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ул. Станционная, д. 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A059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82982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97 400,00  </w:t>
            </w:r>
          </w:p>
          <w:p w14:paraId="32174040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A523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II-IV квартал 2024 года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15A9" w14:textId="77777777" w:rsidR="0099348B" w:rsidRPr="00264C35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1) 21.11.2022 (SBR012-2210130060) 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2) 19.01.2023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(SBR012-2212200036) продажа посредством публичного предложения,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3) 17.07.2023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(SBR012-2306150079) 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4) 18.12.2023  (SBR012-2311150080) 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Торги не состоялись - не было подано ни одной заявки на участие, либо ни один из претендентов не признан участником.  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F91E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1)11.09.2024 (SBR012-2407230053) - открытый </w:t>
            </w:r>
            <w:proofErr w:type="gramStart"/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аукцион;   </w:t>
            </w:r>
            <w:proofErr w:type="gramEnd"/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                     2) 05.11.2024 (SBR012-2409300085) - продажа посредством публичного предложения; </w:t>
            </w:r>
          </w:p>
          <w:p w14:paraId="34CF1B70" w14:textId="53B6EE7B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1A84">
              <w:rPr>
                <w:rFonts w:ascii="Times New Roman" w:hAnsi="Times New Roman"/>
                <w:color w:val="000000"/>
                <w:sz w:val="16"/>
                <w:szCs w:val="16"/>
              </w:rPr>
              <w:t>Торги не состоялись по причине отсутствия поданных заявок на участие</w:t>
            </w:r>
          </w:p>
          <w:p w14:paraId="2EAF9969" w14:textId="085C72BB" w:rsidR="0099348B" w:rsidRPr="006B1A84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1A8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3)  20.12.2024 (</w:t>
            </w:r>
            <w:r w:rsidR="0032391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№</w:t>
            </w:r>
            <w:r w:rsidRPr="006B1A84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SBR012-2412200110) - объявлена продажа по минимально допустимой цене, подведение итогов назначено на 13.02.2025 – отменена по решению организатора торгов</w:t>
            </w:r>
          </w:p>
        </w:tc>
      </w:tr>
      <w:tr w:rsidR="0099348B" w:rsidRPr="0090391D" w14:paraId="46BF77EF" w14:textId="77777777" w:rsidTr="003441F3">
        <w:trPr>
          <w:trHeight w:val="1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2911" w14:textId="77777777" w:rsidR="0099348B" w:rsidRPr="0090391D" w:rsidRDefault="0099348B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43D2" w14:textId="77777777" w:rsidR="0099348B" w:rsidRPr="00264C35" w:rsidRDefault="002A2A9C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187,   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           34917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B68A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здание, площадью 413,9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., кадастровый номер 66:01:2201001:73 с земельным участком площадью 2015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кв.м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кадастровый номер 66:01:2201001:69                                      по </w:t>
            </w:r>
            <w:proofErr w:type="gram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адресу:   </w:t>
            </w:r>
            <w:proofErr w:type="gram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Свердловская обл., Алапаевский р-н, п. </w:t>
            </w:r>
            <w:proofErr w:type="spellStart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Гаранинка</w:t>
            </w:r>
            <w:proofErr w:type="spellEnd"/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 w:rsidR="00133C8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 Союзов,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B183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82982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207 700,00  </w:t>
            </w:r>
          </w:p>
          <w:p w14:paraId="1395BF37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6589" w14:textId="77777777" w:rsidR="0099348B" w:rsidRPr="00264C35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II-IV квартал 2024 года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40B0" w14:textId="77777777" w:rsidR="0099348B" w:rsidRPr="00264C35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t>1)17.07.2023 (SBR012-2306150079) 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2) 18.12.2023 (SBR012-2311150080) открытый аукцион;</w:t>
            </w:r>
            <w:r w:rsidRPr="00264C35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Торги не состоялись - не было подано ни одной заявки на участие, либо ни один из претендентов не признан участником.    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4EF7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>1)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11.09.2024 (SBR012-2407230053) - открытый </w:t>
            </w:r>
            <w:proofErr w:type="gramStart"/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аукцион;   </w:t>
            </w:r>
            <w:proofErr w:type="gramEnd"/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                    2) 05.11.2024 (SBR012-2409300085) - продажа посредством публичного предложения;  </w:t>
            </w:r>
          </w:p>
          <w:p w14:paraId="7576617C" w14:textId="67BA1D1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Торги не состоялись по причине отсутствия поданных заявок на участие </w:t>
            </w:r>
          </w:p>
          <w:p w14:paraId="01AF8CF6" w14:textId="5986D0E6" w:rsidR="0099348B" w:rsidRPr="005C614C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614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3)  20.12.2024 (</w:t>
            </w:r>
            <w:r w:rsidR="0032391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№</w:t>
            </w:r>
            <w:r w:rsidRPr="005C614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SBR012-2412200110) - объявлена продажа по минимально допустимой цене, подведение итогов назначено на 13.02.2025 – отменена по решению организатора торгов</w:t>
            </w:r>
          </w:p>
        </w:tc>
      </w:tr>
      <w:tr w:rsidR="0099348B" w:rsidRPr="0090391D" w14:paraId="085D500D" w14:textId="77777777" w:rsidTr="003441F3">
        <w:trPr>
          <w:trHeight w:val="3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D901" w14:textId="77777777" w:rsidR="0099348B" w:rsidRPr="0090391D" w:rsidRDefault="0099348B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C949" w14:textId="77777777" w:rsidR="0099348B" w:rsidRPr="00264C35" w:rsidRDefault="002A2A9C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195,   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            196,                18239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F221" w14:textId="77777777" w:rsidR="0099348B" w:rsidRPr="005C614C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>Комплекс недвижимого имущества: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1. Нежилое здание площадью 106,8 кв. м, в том числе: 1. Основное строение, площадь: 68,9 кв. м, литер А. 2. Теплый пристрой, площадь: 37,9 кв. м, кадастровый номер 66:01:4001001:148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2. Нежилое здание, кухня, общей площадью 32,5 кв. м, расположенное по адресу: Свердловская область, Алапаевский район, дер. Ячменева, </w:t>
            </w:r>
            <w:r w:rsidR="00133C8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>ул. Новая, д. 13, корпус 2, кадастровый номер 66:01:4001001:149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3. Земельный участок площадью 3090 кв. м, расположенный по адресу: Свердловская область, Алапаевский район, дер. Ячменева, ул. Новая, д. 13, кадастровый номер 66:01:4001001:62                                                                         по адресу: Свердловская область, 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Алапаевский район, дер. Ячменева,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 ул. Новая, д. 13, корпус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9216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82982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lastRenderedPageBreak/>
              <w:t>387 600,00</w:t>
            </w:r>
          </w:p>
          <w:p w14:paraId="12F53561" w14:textId="77777777" w:rsidR="0099348B" w:rsidRPr="005C614C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867B" w14:textId="77777777" w:rsidR="0099348B" w:rsidRPr="005C614C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>II-IV квартал 2024 года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F805" w14:textId="77777777" w:rsidR="0099348B" w:rsidRPr="005C614C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>1) 21.11.2022 (SBR012-2210130060) открытый аукцион;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2) 19.01.2023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(SBR012-2212200036) продажа посредством публичного предложения,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3) 17.07.2023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(SBR012-2306150079) открытый аукцион;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4) 18.12.2023 (SBR012-2311150080) открытый аукцион;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Торги не состоялись - не было подано ни одной заявки на участие, либо ни один из претендентов не признан участником.    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833C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>1)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11.09.2024 (SBR012-2407230053) - открытый </w:t>
            </w:r>
            <w:proofErr w:type="gramStart"/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аукцион;   </w:t>
            </w:r>
            <w:proofErr w:type="gramEnd"/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                         2) 05.11.2024 (SBR012-2409300085) - продажа посредством публичного предложения; </w:t>
            </w:r>
          </w:p>
          <w:p w14:paraId="5883BD4E" w14:textId="548D17E5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Торги не состоялись по причине отсутствия поданных заявок на участие  </w:t>
            </w:r>
          </w:p>
          <w:p w14:paraId="1EF3C1C4" w14:textId="5102509F" w:rsidR="0099348B" w:rsidRPr="005C614C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614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3)  20.12.2024 (</w:t>
            </w:r>
            <w:r w:rsidR="0032391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№</w:t>
            </w:r>
            <w:r w:rsidRPr="005C614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SBR012-2412200110) - объявлена продажа по минимально допустимой цене, подведение итогов назначено на 13.02.2025 – отменена по решению организатора торгов</w:t>
            </w:r>
          </w:p>
        </w:tc>
      </w:tr>
      <w:tr w:rsidR="0099348B" w:rsidRPr="0090391D" w14:paraId="22E5BA2C" w14:textId="77777777" w:rsidTr="003441F3">
        <w:trPr>
          <w:trHeight w:val="1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C003" w14:textId="77777777" w:rsidR="0099348B" w:rsidRPr="0090391D" w:rsidRDefault="0099348B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2342" w14:textId="77777777" w:rsidR="0099348B" w:rsidRPr="005C614C" w:rsidRDefault="002A2A9C" w:rsidP="00323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17715,   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         14799,            14800,            18246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71AB" w14:textId="77777777" w:rsidR="0099348B" w:rsidRPr="005C614C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>Комплекс недвижимого имущества: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1. Нежилое здание (часть здания пищеблока) общей площадью 66,5 кв. м, кадастровый номер 66:01:2101001:332, расположенный по адресу: Свердловская область, Алапаевский район, пос. Ельничная, ул. Береговая, д. 10-2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2. Нежилое здание (часть здания детского сада) общей площадью 87,5 кв. м, кадастровый номер 66:01:000000:1316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Нежилое здание (часть здания школы) общей площадью 319,1 кв. м, кадастровый номер 66:01:0000000:1335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Земельный участок общей площадью 1182,0 кв. м, кадастровый номер 66:01:2101001:269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по адресу: Свердловская область, Алапаевский район,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пос. Ельничная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8D08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082982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187 300,00</w:t>
            </w:r>
          </w:p>
          <w:p w14:paraId="3BC03290" w14:textId="77777777" w:rsidR="0099348B" w:rsidRPr="005C614C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A32A" w14:textId="77777777" w:rsidR="0099348B" w:rsidRPr="005C614C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>II-IV квартал 2024 года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6ED5" w14:textId="77777777" w:rsidR="0099348B" w:rsidRPr="005C614C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>1) 21.11.2022 (SBR012-2210130060) открытый аукцион;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2) 19.01.2023 (SBR012-2212200036) продажа посредством публичного предложения,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3) 17.07.2023 (SBR012-2306150079) открытый аукцион;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4) 18.12.2023 (SBR012-2311150080) открытый аукцион;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Торги не состоялись - не было подано ни одной заявки на участие, либо ни один из претендентов не признан участником.    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B884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1)11.09.2024 (SBR012-2407230053) - открытый </w:t>
            </w:r>
            <w:proofErr w:type="gramStart"/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аукцион;   </w:t>
            </w:r>
            <w:proofErr w:type="gramEnd"/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</w:t>
            </w: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2) 05.11.2024 (SBR012-2409300085) - продажа посредством публичного предложения; </w:t>
            </w:r>
          </w:p>
          <w:p w14:paraId="4C32133B" w14:textId="77777777" w:rsidR="003441F3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614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Торги не состоялись по причине отсутствия поданных заявок на участие   </w:t>
            </w:r>
          </w:p>
          <w:p w14:paraId="5B889C6C" w14:textId="38189DE5" w:rsidR="0099348B" w:rsidRPr="005C614C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C614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3)  20.12.2024 (</w:t>
            </w:r>
            <w:r w:rsidR="0032391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№</w:t>
            </w:r>
            <w:r w:rsidRPr="005C614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SBR012-2412200110) - объявлена продажа по минимально допустимой цене, подведение итогов назначено на 13.02.2025 – отменена по решению организатора</w:t>
            </w:r>
            <w:r w:rsidRPr="005C614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торгов</w:t>
            </w:r>
          </w:p>
        </w:tc>
      </w:tr>
      <w:tr w:rsidR="0099348B" w:rsidRPr="0090391D" w14:paraId="566C026E" w14:textId="77777777" w:rsidTr="003441F3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E2C7" w14:textId="77777777" w:rsidR="0099348B" w:rsidRPr="0090391D" w:rsidRDefault="0099348B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E05C" w14:textId="77777777" w:rsidR="0099348B" w:rsidRPr="0099348B" w:rsidRDefault="002A2A9C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EAC2" w14:textId="77777777" w:rsidR="0099348B" w:rsidRPr="0099348B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99348B">
              <w:rPr>
                <w:rFonts w:ascii="Times New Roman" w:hAnsi="Times New Roman"/>
                <w:color w:val="000000"/>
                <w:sz w:val="16"/>
              </w:rPr>
              <w:t xml:space="preserve">Нежилое здание, площадью 64,8 </w:t>
            </w:r>
            <w:proofErr w:type="spellStart"/>
            <w:r w:rsidRPr="0099348B">
              <w:rPr>
                <w:rFonts w:ascii="Times New Roman" w:hAnsi="Times New Roman"/>
                <w:color w:val="000000"/>
                <w:sz w:val="16"/>
              </w:rPr>
              <w:t>кв.м</w:t>
            </w:r>
            <w:proofErr w:type="spellEnd"/>
            <w:r w:rsidRPr="0099348B">
              <w:rPr>
                <w:rFonts w:ascii="Times New Roman" w:hAnsi="Times New Roman"/>
                <w:color w:val="000000"/>
                <w:sz w:val="16"/>
              </w:rPr>
              <w:t xml:space="preserve">., кадастровый номер 66:01:3601001:649 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        </w:t>
            </w:r>
            <w:r w:rsidRPr="0099348B">
              <w:rPr>
                <w:rFonts w:ascii="Times New Roman" w:hAnsi="Times New Roman"/>
                <w:color w:val="000000"/>
                <w:sz w:val="16"/>
              </w:rPr>
              <w:t xml:space="preserve">с земельным </w:t>
            </w:r>
            <w:proofErr w:type="gramStart"/>
            <w:r w:rsidRPr="0099348B">
              <w:rPr>
                <w:rFonts w:ascii="Times New Roman" w:hAnsi="Times New Roman"/>
                <w:color w:val="000000"/>
                <w:sz w:val="16"/>
              </w:rPr>
              <w:t xml:space="preserve">участком,   </w:t>
            </w:r>
            <w:proofErr w:type="gramEnd"/>
            <w:r w:rsidRPr="0099348B">
              <w:rPr>
                <w:rFonts w:ascii="Times New Roman" w:hAnsi="Times New Roman"/>
                <w:color w:val="000000"/>
                <w:sz w:val="16"/>
              </w:rPr>
              <w:t xml:space="preserve">                                                         по адресу: Свердловская область, Алапаевский район, п. </w:t>
            </w:r>
            <w:proofErr w:type="spellStart"/>
            <w:r w:rsidRPr="0099348B">
              <w:rPr>
                <w:rFonts w:ascii="Times New Roman" w:hAnsi="Times New Roman"/>
                <w:color w:val="000000"/>
                <w:sz w:val="16"/>
              </w:rPr>
              <w:t>Ясашная</w:t>
            </w:r>
            <w:proofErr w:type="spellEnd"/>
            <w:r w:rsidRPr="0099348B">
              <w:rPr>
                <w:rFonts w:ascii="Times New Roman" w:hAnsi="Times New Roman"/>
                <w:color w:val="000000"/>
                <w:sz w:val="16"/>
              </w:rPr>
              <w:t>,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              </w:t>
            </w:r>
            <w:r w:rsidRPr="0099348B">
              <w:rPr>
                <w:rFonts w:ascii="Times New Roman" w:hAnsi="Times New Roman"/>
                <w:color w:val="000000"/>
                <w:sz w:val="16"/>
              </w:rPr>
              <w:t xml:space="preserve"> ул. Защиты, д.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D4D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</w:rPr>
            </w:pPr>
            <w:r w:rsidRPr="00082982">
              <w:rPr>
                <w:rFonts w:ascii="Times New Roman" w:hAnsi="Times New Roman"/>
                <w:b/>
                <w:bCs/>
                <w:color w:val="000000"/>
                <w:sz w:val="16"/>
              </w:rPr>
              <w:t>455 000,00</w:t>
            </w:r>
          </w:p>
          <w:p w14:paraId="7E12514E" w14:textId="77777777" w:rsidR="0099348B" w:rsidRPr="0099348B" w:rsidRDefault="0099348B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17A" w14:textId="77777777" w:rsidR="0099348B" w:rsidRPr="0099348B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99348B">
              <w:rPr>
                <w:rFonts w:ascii="Times New Roman" w:hAnsi="Times New Roman"/>
                <w:color w:val="000000"/>
                <w:sz w:val="16"/>
              </w:rPr>
              <w:t>II-IV квартал 2024 года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3DC8" w14:textId="77777777" w:rsidR="0099348B" w:rsidRPr="0099348B" w:rsidRDefault="0099348B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99348B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C791" w14:textId="77777777" w:rsidR="0099348B" w:rsidRPr="0099348B" w:rsidRDefault="00082982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1)17.01.2025</w:t>
            </w:r>
            <w:r w:rsidR="0099348B" w:rsidRPr="0099348B">
              <w:rPr>
                <w:rFonts w:ascii="Times New Roman" w:hAnsi="Times New Roman"/>
                <w:color w:val="000000"/>
                <w:sz w:val="16"/>
              </w:rPr>
              <w:t xml:space="preserve"> (SBR012-2412100052)- открытый аукцион                                    Торги не состоялись по причине отсутствия поданных заявок на участие    </w:t>
            </w:r>
          </w:p>
        </w:tc>
      </w:tr>
      <w:tr w:rsidR="00DD4E30" w:rsidRPr="0090391D" w14:paraId="6DA3F377" w14:textId="77777777" w:rsidTr="003441F3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2070" w14:textId="77777777" w:rsidR="00DD4E30" w:rsidRPr="0090391D" w:rsidRDefault="00DD4E30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206F" w14:textId="77777777" w:rsidR="00DD4E30" w:rsidRPr="0090391D" w:rsidRDefault="002A2A9C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218F" w14:textId="77777777" w:rsidR="00DD4E30" w:rsidRPr="00A614A4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>Автобус ПАЗ-32053, 2006 года выпуска, идентификационный номер (VIN) Х1N3205Е060010145, модель, номер двигателя 523400, 61024963, шасси б/н, кузов №60010145, цвет желтый, государственный регистрационный знак В165РА196 по адресу: Свердловская область, Алапаевский район,               с.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 Нижняя Синячиха,</w:t>
            </w:r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 ул. Устье, 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F9E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D4E3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77 000,00  </w:t>
            </w:r>
          </w:p>
          <w:p w14:paraId="57DD73FA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2705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  <w:szCs w:val="16"/>
              </w:rPr>
              <w:t>III квартал 2024 года – 2025 год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C58E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1) 30.11.2023 (SBR012-2310270029) открытый </w:t>
            </w:r>
            <w:proofErr w:type="gramStart"/>
            <w:r w:rsidRPr="00DD4E3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аукцион;   </w:t>
            </w:r>
            <w:proofErr w:type="gramEnd"/>
            <w:r w:rsidRPr="00DD4E3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             2) 22.08.2023 (SBR012-2307200027) открытый аукцион (отменен);                  Торги не состоялись - не было подано ни одной заявки на участие, либо ни один из претендентов не признан участником       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B127" w14:textId="77777777" w:rsidR="00DD4E30" w:rsidRPr="00DD4E30" w:rsidRDefault="00DD4E30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  <w:szCs w:val="16"/>
              </w:rPr>
              <w:t>1)17.01.</w:t>
            </w:r>
            <w:proofErr w:type="gramStart"/>
            <w:r w:rsidRPr="00DD4E30">
              <w:rPr>
                <w:rFonts w:ascii="Times New Roman" w:hAnsi="Times New Roman"/>
                <w:color w:val="000000"/>
                <w:sz w:val="16"/>
                <w:szCs w:val="16"/>
              </w:rPr>
              <w:t>2025  (</w:t>
            </w:r>
            <w:proofErr w:type="gramEnd"/>
            <w:r w:rsidRPr="00DD4E30">
              <w:rPr>
                <w:rFonts w:ascii="Times New Roman" w:hAnsi="Times New Roman"/>
                <w:color w:val="000000"/>
                <w:sz w:val="16"/>
                <w:szCs w:val="16"/>
              </w:rPr>
              <w:t>SBR012-2412100052)- открытый аукцион отменен по решению организатора торгов                    2)11.09.2024 (SBR012-2407230053) - открытый аукцион отменен по решению организатора торгов</w:t>
            </w:r>
          </w:p>
        </w:tc>
      </w:tr>
      <w:tr w:rsidR="00DD4E30" w:rsidRPr="00A614A4" w14:paraId="3DC48D41" w14:textId="77777777" w:rsidTr="003441F3">
        <w:trPr>
          <w:trHeight w:val="1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1551" w14:textId="77777777" w:rsidR="00DD4E30" w:rsidRPr="00A614A4" w:rsidRDefault="00DD4E30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8C47" w14:textId="77777777" w:rsidR="00DD4E30" w:rsidRPr="00A614A4" w:rsidRDefault="002A2A9C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6"/>
              </w:rPr>
            </w:pPr>
            <w:r>
              <w:rPr>
                <w:rFonts w:ascii="Times New Roman" w:hAnsi="Times New Roman"/>
                <w:sz w:val="14"/>
                <w:szCs w:val="16"/>
              </w:rPr>
              <w:t>20723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8769" w14:textId="77777777" w:rsidR="00DD4E30" w:rsidRPr="00A614A4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</w:rPr>
            </w:pPr>
            <w:r w:rsidRPr="00A614A4">
              <w:rPr>
                <w:rFonts w:ascii="Times New Roman" w:hAnsi="Times New Roman"/>
                <w:color w:val="000000"/>
                <w:sz w:val="14"/>
              </w:rPr>
              <w:t xml:space="preserve">Автомобиль ГАЗ-3110 легковой седан, 1998 года выпуска, идентификационный номер (VIN) XTH311000W0133100, модель, номер двигателя 40620F W4001338, шасси №706568, кузов №W0133100, цвет синий, государственный регистрационный знак О837ВО96 по адресу: Свердловская область, Алапаевский район, с. </w:t>
            </w:r>
            <w:proofErr w:type="spellStart"/>
            <w:r w:rsidRPr="00A614A4">
              <w:rPr>
                <w:rFonts w:ascii="Times New Roman" w:hAnsi="Times New Roman"/>
                <w:color w:val="000000"/>
                <w:sz w:val="14"/>
              </w:rPr>
              <w:t>Голубковское</w:t>
            </w:r>
            <w:proofErr w:type="spellEnd"/>
            <w:r w:rsidRPr="00A614A4">
              <w:rPr>
                <w:rFonts w:ascii="Times New Roman" w:hAnsi="Times New Roman"/>
                <w:color w:val="000000"/>
                <w:sz w:val="14"/>
              </w:rPr>
              <w:t>, ул. 60 лет Октября, д.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BEA8" w14:textId="77777777" w:rsidR="00DD4E30" w:rsidRPr="00A614A4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6"/>
              </w:rPr>
            </w:pPr>
            <w:r w:rsidRPr="00A614A4">
              <w:rPr>
                <w:rFonts w:ascii="Times New Roman" w:hAnsi="Times New Roman"/>
                <w:b/>
                <w:bCs/>
                <w:color w:val="000000"/>
                <w:sz w:val="14"/>
                <w:szCs w:val="16"/>
              </w:rPr>
              <w:t xml:space="preserve">70 000,00  </w:t>
            </w:r>
          </w:p>
          <w:p w14:paraId="15520202" w14:textId="77777777" w:rsidR="00DD4E30" w:rsidRPr="00A614A4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CB71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III квартал 2024 года – 2025 год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50D2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1) 22.08.2023 (SBR012-2307200027) открытый аукцион (отменен</w:t>
            </w:r>
            <w:proofErr w:type="gramStart"/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);   </w:t>
            </w:r>
            <w:proofErr w:type="gramEnd"/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             Торги не состоялись - не было подано ни одной заявки на участие, либо ни один из претендентов не признан участником       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11D9" w14:textId="77777777" w:rsidR="003441F3" w:rsidRDefault="00DD4E30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1)11.09.2024 (SBR012-2407230053) - открытый </w:t>
            </w:r>
            <w:proofErr w:type="gramStart"/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аукцион;   </w:t>
            </w:r>
            <w:proofErr w:type="gramEnd"/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                               2) 05.11.2024 (SBR012-2409300085) - продажа посредством публичного предложения;  </w:t>
            </w:r>
          </w:p>
          <w:p w14:paraId="1DC0CD1F" w14:textId="33BB99D5" w:rsidR="003441F3" w:rsidRDefault="00DD4E30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Торги не состоялись по причине отсутствия поданных заявок на участие </w:t>
            </w:r>
          </w:p>
          <w:p w14:paraId="0C69468F" w14:textId="0AD17C93" w:rsidR="00DD4E30" w:rsidRPr="00DD4E30" w:rsidRDefault="00DD4E30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bCs/>
                <w:color w:val="000000"/>
                <w:sz w:val="16"/>
              </w:rPr>
              <w:t>3) 20.12.2024 (</w:t>
            </w:r>
            <w:r w:rsidR="00323913">
              <w:rPr>
                <w:rFonts w:ascii="Times New Roman" w:hAnsi="Times New Roman"/>
                <w:bCs/>
                <w:color w:val="000000"/>
                <w:sz w:val="16"/>
              </w:rPr>
              <w:t>№</w:t>
            </w:r>
            <w:r w:rsidRPr="00DD4E30">
              <w:rPr>
                <w:rFonts w:ascii="Times New Roman" w:hAnsi="Times New Roman"/>
                <w:bCs/>
                <w:color w:val="000000"/>
                <w:sz w:val="16"/>
              </w:rPr>
              <w:t>SBR012-2412200110) - объявлена продажа по минимально допустимой цене, подведение итогов назначено на 13.02.2025 – отменена по решению организатора торгов</w:t>
            </w:r>
          </w:p>
        </w:tc>
      </w:tr>
      <w:tr w:rsidR="00DD4E30" w:rsidRPr="0090391D" w14:paraId="7CC9EB1C" w14:textId="77777777" w:rsidTr="003441F3">
        <w:trPr>
          <w:trHeight w:val="1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BE05" w14:textId="77777777" w:rsidR="00DD4E30" w:rsidRPr="0090391D" w:rsidRDefault="00DD4E30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A3A1" w14:textId="77777777" w:rsidR="00DD4E30" w:rsidRPr="0090391D" w:rsidRDefault="002A2A9C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1ADA" w14:textId="77777777" w:rsidR="00DD4E30" w:rsidRPr="00A614A4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>Трактор сельскохозяйственный общего назначения ЛТЗ – 55А по адресу: Свердловская область, Алапаевский район, п. Ельничная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BFC" w14:textId="77777777" w:rsidR="00DD4E30" w:rsidRPr="00A614A4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A614A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280 000,00  </w:t>
            </w:r>
          </w:p>
          <w:p w14:paraId="5B2934A0" w14:textId="77777777" w:rsidR="00DD4E30" w:rsidRPr="00A614A4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D569" w14:textId="77777777" w:rsidR="00DD4E30" w:rsidRPr="00A614A4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>III квартал 2024 года – 2025 год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D94" w14:textId="77777777" w:rsidR="00DD4E30" w:rsidRPr="00A614A4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>1) 30.11.2023 (SBR012-2310270025) открытый аукцион (отменен</w:t>
            </w:r>
            <w:proofErr w:type="gramStart"/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);   </w:t>
            </w:r>
            <w:proofErr w:type="gramEnd"/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                                           2) 30.11.2023 (SBR012-2310270029) открытый аукцион;                                                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6041" w14:textId="77777777" w:rsidR="003441F3" w:rsidRDefault="00DD4E30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1)11.09.2024 (SBR012-2407230053) - открытый </w:t>
            </w:r>
            <w:proofErr w:type="gramStart"/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аукцион;   </w:t>
            </w:r>
            <w:proofErr w:type="gramEnd"/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                                        2) 05.11.2024 (SBR012-2409300085) - продажа посредством публичного предложения </w:t>
            </w:r>
          </w:p>
          <w:p w14:paraId="0AF5F88F" w14:textId="77777777" w:rsidR="003441F3" w:rsidRDefault="00DD4E30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A614A4">
              <w:rPr>
                <w:rFonts w:ascii="Times New Roman" w:hAnsi="Times New Roman"/>
                <w:color w:val="000000"/>
                <w:sz w:val="16"/>
              </w:rPr>
              <w:t xml:space="preserve">Торги не состоялись по причине отсутствия поданных заявок на участие  </w:t>
            </w:r>
          </w:p>
          <w:p w14:paraId="6D0BE7D6" w14:textId="194D493D" w:rsidR="00DD4E30" w:rsidRPr="00A614A4" w:rsidRDefault="00DD4E30" w:rsidP="0032391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 xml:space="preserve">3) </w:t>
            </w:r>
            <w:r w:rsidRPr="005C614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</w:t>
            </w:r>
            <w:r w:rsidRPr="005C614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.12.2024 </w:t>
            </w:r>
            <w:r w:rsidRPr="00DD4E3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(</w:t>
            </w:r>
            <w:r w:rsidR="0032391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№</w:t>
            </w:r>
            <w:r w:rsidRPr="00DD4E3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SBR012-2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412250059</w:t>
            </w:r>
            <w:r w:rsidRPr="005C614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) - объявлена продажа по минимально допустимой цене, подведение итогов назначено на 1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</w:t>
            </w:r>
            <w:r w:rsidRPr="005C614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.02.2025 – отменена по решению организатора</w:t>
            </w:r>
            <w:r w:rsidRPr="005C614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торгов</w:t>
            </w:r>
          </w:p>
        </w:tc>
      </w:tr>
      <w:tr w:rsidR="00DD4E30" w:rsidRPr="0090391D" w14:paraId="0DE9006B" w14:textId="77777777" w:rsidTr="003441F3">
        <w:trPr>
          <w:trHeight w:val="20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8070" w14:textId="77777777" w:rsidR="00DD4E30" w:rsidRPr="0090391D" w:rsidRDefault="00DD4E30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3ED9" w14:textId="77777777" w:rsidR="00DD4E30" w:rsidRPr="0090391D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F5D4" w14:textId="0B353380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Автомобиль легковой малого класса для служебного пользования ВАЗ 21099, 2003 года выпуска, идентификационный номер (VIN) ХТА 21099033480956, модель, номер двигателя 2111, 3612516, кузов </w:t>
            </w:r>
            <w:r w:rsidR="00323913">
              <w:rPr>
                <w:rFonts w:ascii="Times New Roman" w:hAnsi="Times New Roman"/>
                <w:color w:val="000000"/>
                <w:sz w:val="16"/>
              </w:rPr>
              <w:t>№</w:t>
            </w:r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3480956, цвет светло-серебристый, государственный регистрационный знак Р956ТУ66 по адресу: Свердловская область, 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                    </w:t>
            </w:r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 г. Алапаевск,                           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               </w:t>
            </w:r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 ул. Бочкарева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 </w:t>
            </w:r>
            <w:r w:rsidRPr="00DD4E30">
              <w:rPr>
                <w:rFonts w:ascii="Times New Roman" w:hAnsi="Times New Roman"/>
                <w:color w:val="000000"/>
                <w:sz w:val="16"/>
              </w:rPr>
              <w:t>,д. 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AE8A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</w:rPr>
            </w:pPr>
            <w:r w:rsidRPr="00082982">
              <w:rPr>
                <w:rFonts w:ascii="Times New Roman" w:hAnsi="Times New Roman"/>
                <w:b/>
                <w:bCs/>
                <w:sz w:val="16"/>
              </w:rPr>
              <w:t>Оценка не проводилась</w:t>
            </w:r>
          </w:p>
          <w:p w14:paraId="5373CCE2" w14:textId="77777777" w:rsidR="00DD4E30" w:rsidRPr="00082982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D165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III квартал 2024 года – 2025 год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DA9F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D1D1" w14:textId="77777777" w:rsidR="00DD4E30" w:rsidRPr="00DD4E30" w:rsidRDefault="00DD4E30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</w:tr>
      <w:tr w:rsidR="00DD4E30" w:rsidRPr="0090391D" w14:paraId="210535DF" w14:textId="77777777" w:rsidTr="003441F3">
        <w:trPr>
          <w:trHeight w:val="1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B2E8" w14:textId="77777777" w:rsidR="00DD4E30" w:rsidRPr="0090391D" w:rsidRDefault="00DD4E30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444D" w14:textId="77777777" w:rsidR="00DD4E30" w:rsidRPr="0090391D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0588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Машина для внесения жидких органических удобрений МЖТ-Ф-6, 2012 года выпуска, заводской номер 173, цвет зеленый, государственный регистрационный знак 4992CC66 по адресу: Свердловская область,              г. Алапаевск, ул. Бочкарева, д. 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F7CA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</w:rPr>
            </w:pPr>
            <w:r w:rsidRPr="00082982">
              <w:rPr>
                <w:rFonts w:ascii="Times New Roman" w:hAnsi="Times New Roman"/>
                <w:b/>
                <w:bCs/>
                <w:color w:val="000000"/>
                <w:sz w:val="16"/>
              </w:rPr>
              <w:t>Оценка не проводилась</w:t>
            </w:r>
          </w:p>
          <w:p w14:paraId="1BBCE1DE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C130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III квартал 2024 года – 2025 год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2979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FB65" w14:textId="77777777" w:rsidR="00DD4E30" w:rsidRPr="00DD4E30" w:rsidRDefault="00DD4E30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</w:tr>
      <w:tr w:rsidR="00DD4E30" w:rsidRPr="0090391D" w14:paraId="00D74F6F" w14:textId="77777777" w:rsidTr="003441F3">
        <w:trPr>
          <w:trHeight w:val="11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803B" w14:textId="77777777" w:rsidR="00DD4E30" w:rsidRPr="0090391D" w:rsidRDefault="00DD4E30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3791" w14:textId="77777777" w:rsidR="00DD4E30" w:rsidRPr="0090391D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913E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Прицеп тракторный самосвальный 2 ПТС-6,5, 2012 года выпуска, заводской номер 0591, государственный регистрационный знак 4991CC66 по адресу: Свердловская </w:t>
            </w:r>
            <w:proofErr w:type="gramStart"/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область,   </w:t>
            </w:r>
            <w:proofErr w:type="gramEnd"/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   г. Алапаевск, ул. Бочкарева, </w:t>
            </w:r>
            <w:r w:rsidRPr="00DD4E30">
              <w:rPr>
                <w:rFonts w:ascii="Times New Roman" w:hAnsi="Times New Roman"/>
                <w:color w:val="000000"/>
                <w:sz w:val="16"/>
              </w:rPr>
              <w:t>д. 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A9A7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</w:rPr>
            </w:pPr>
            <w:r w:rsidRPr="00082982">
              <w:rPr>
                <w:rFonts w:ascii="Times New Roman" w:hAnsi="Times New Roman"/>
                <w:b/>
                <w:bCs/>
                <w:color w:val="000000"/>
                <w:sz w:val="16"/>
              </w:rPr>
              <w:t>Оценка не проводилась</w:t>
            </w:r>
          </w:p>
          <w:p w14:paraId="60AD32FF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5DD7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III квартал 2024 года – 2025 год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EEF4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C535" w14:textId="77777777" w:rsidR="00DD4E30" w:rsidRPr="00DD4E30" w:rsidRDefault="00DD4E30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</w:tr>
      <w:tr w:rsidR="00DD4E30" w:rsidRPr="0090391D" w14:paraId="3EED1EEC" w14:textId="77777777" w:rsidTr="003441F3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C3F" w14:textId="77777777" w:rsidR="00DD4E30" w:rsidRPr="0090391D" w:rsidRDefault="00DD4E30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AC32" w14:textId="77777777" w:rsidR="00DD4E30" w:rsidRPr="0090391D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E143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Плуг VN </w:t>
            </w:r>
            <w:proofErr w:type="spellStart"/>
            <w:r w:rsidRPr="00DD4E30">
              <w:rPr>
                <w:rFonts w:ascii="Times New Roman" w:hAnsi="Times New Roman"/>
                <w:color w:val="000000"/>
                <w:sz w:val="16"/>
              </w:rPr>
              <w:t>plus</w:t>
            </w:r>
            <w:proofErr w:type="spellEnd"/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 M950 3+1 (срезной болт), 2012 года выпуска по адресу: Свердловская область, г. </w:t>
            </w:r>
            <w:proofErr w:type="gramStart"/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Алапаевск, 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  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</w:rPr>
              <w:t xml:space="preserve">       </w:t>
            </w:r>
            <w:r w:rsidRPr="00DD4E30">
              <w:rPr>
                <w:rFonts w:ascii="Times New Roman" w:hAnsi="Times New Roman"/>
                <w:color w:val="000000"/>
                <w:sz w:val="16"/>
              </w:rPr>
              <w:t>ул. Бочкарева, д. 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C524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</w:rPr>
            </w:pPr>
            <w:r w:rsidRPr="00082982">
              <w:rPr>
                <w:rFonts w:ascii="Times New Roman" w:hAnsi="Times New Roman"/>
                <w:b/>
                <w:bCs/>
                <w:color w:val="000000"/>
                <w:sz w:val="16"/>
              </w:rPr>
              <w:t>Оценка не проводилась</w:t>
            </w:r>
          </w:p>
          <w:p w14:paraId="1940F562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7B61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III квартал 2024 года – 2025 год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1CB8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88A6" w14:textId="77777777" w:rsidR="00DD4E30" w:rsidRPr="00DD4E30" w:rsidRDefault="00DD4E30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</w:tr>
      <w:tr w:rsidR="00DD4E30" w:rsidRPr="0090391D" w14:paraId="4705A2F2" w14:textId="77777777" w:rsidTr="003441F3">
        <w:trPr>
          <w:trHeight w:val="1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1CAD" w14:textId="77777777" w:rsidR="00DD4E30" w:rsidRPr="0090391D" w:rsidRDefault="00DD4E30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E39F" w14:textId="77777777" w:rsidR="00DD4E30" w:rsidRPr="0090391D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559B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Трактор </w:t>
            </w:r>
            <w:proofErr w:type="spellStart"/>
            <w:r w:rsidRPr="00DD4E30">
              <w:rPr>
                <w:rFonts w:ascii="Times New Roman" w:hAnsi="Times New Roman"/>
                <w:color w:val="000000"/>
                <w:sz w:val="16"/>
              </w:rPr>
              <w:t>Foton</w:t>
            </w:r>
            <w:proofErr w:type="spellEnd"/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 TG1254, 2012 года выпуска, модель, номер двигателя НС526188ХКА09, заводской номер TG00629CU, государственный регистрационный </w:t>
            </w:r>
            <w:proofErr w:type="gramStart"/>
            <w:r w:rsidRPr="00DD4E30">
              <w:rPr>
                <w:rFonts w:ascii="Times New Roman" w:hAnsi="Times New Roman"/>
                <w:color w:val="000000"/>
                <w:sz w:val="16"/>
              </w:rPr>
              <w:t>знак  66</w:t>
            </w:r>
            <w:proofErr w:type="gramEnd"/>
            <w:r w:rsidRPr="00DD4E30">
              <w:rPr>
                <w:rFonts w:ascii="Times New Roman" w:hAnsi="Times New Roman"/>
                <w:color w:val="000000"/>
                <w:sz w:val="16"/>
              </w:rPr>
              <w:t>СХ1942 по адресу: Свердловская область, г. Алапаевск, ул. Бочкарева, д. 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E51E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</w:rPr>
            </w:pPr>
            <w:r w:rsidRPr="00082982">
              <w:rPr>
                <w:rFonts w:ascii="Times New Roman" w:hAnsi="Times New Roman"/>
                <w:b/>
                <w:bCs/>
                <w:color w:val="000000"/>
                <w:sz w:val="16"/>
              </w:rPr>
              <w:t>Оценка не проводилась</w:t>
            </w:r>
          </w:p>
          <w:p w14:paraId="34F36027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911B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III квартал 2024 года – 2025 год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A9F4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B3E8" w14:textId="77777777" w:rsidR="00DD4E30" w:rsidRPr="00DD4E30" w:rsidRDefault="00DD4E30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</w:tr>
      <w:tr w:rsidR="00DD4E30" w:rsidRPr="0090391D" w14:paraId="7C99332C" w14:textId="77777777" w:rsidTr="003441F3">
        <w:trPr>
          <w:trHeight w:val="1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0BAF" w14:textId="77777777" w:rsidR="00DD4E30" w:rsidRPr="0090391D" w:rsidRDefault="00DD4E30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1663" w14:textId="77777777" w:rsidR="00DD4E30" w:rsidRPr="0090391D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9753" w14:textId="538A5A1E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Автомобиль CHEVROLET KL1J CRUZE, 2012 года выпуска, идентификационный номер (VIN) XUFJF696JC3054469 модель, номер двигателя F16D3 1712942, кузов </w:t>
            </w:r>
            <w:r w:rsidR="00323913">
              <w:rPr>
                <w:rFonts w:ascii="Times New Roman" w:hAnsi="Times New Roman"/>
                <w:color w:val="000000"/>
                <w:sz w:val="16"/>
              </w:rPr>
              <w:t>№</w:t>
            </w:r>
            <w:r w:rsidRPr="00DD4E30">
              <w:rPr>
                <w:rFonts w:ascii="Times New Roman" w:hAnsi="Times New Roman"/>
                <w:color w:val="000000"/>
                <w:sz w:val="16"/>
              </w:rPr>
              <w:t>XUFJF696JC30544, цвет серебристый металлик, государственный регистрационный знак Х351УА96 по адресу: Свердловская область, г. Алапаевск, ул. Бочкарева, д. 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304E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</w:rPr>
            </w:pPr>
            <w:r w:rsidRPr="00082982">
              <w:rPr>
                <w:rFonts w:ascii="Times New Roman" w:hAnsi="Times New Roman"/>
                <w:b/>
                <w:bCs/>
                <w:color w:val="000000"/>
                <w:sz w:val="16"/>
              </w:rPr>
              <w:t>Оценка не проводилась</w:t>
            </w:r>
          </w:p>
          <w:p w14:paraId="2955026B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93CB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III квартал 2024 года – 2025 год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B32D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BCC9" w14:textId="77777777" w:rsidR="00DD4E30" w:rsidRPr="00DD4E30" w:rsidRDefault="00DD4E30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</w:tr>
      <w:tr w:rsidR="00DD4E30" w:rsidRPr="0090391D" w14:paraId="23CA6DC0" w14:textId="77777777" w:rsidTr="003441F3">
        <w:trPr>
          <w:trHeight w:val="1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C1E" w14:textId="77777777" w:rsidR="00DD4E30" w:rsidRPr="0090391D" w:rsidRDefault="00DD4E30" w:rsidP="0032391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6B90" w14:textId="77777777" w:rsidR="00DD4E30" w:rsidRPr="0090391D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43CA" w14:textId="67EBCB8F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Автобус для перевозки детей </w:t>
            </w:r>
            <w:proofErr w:type="spellStart"/>
            <w:r w:rsidRPr="00DD4E30">
              <w:rPr>
                <w:rFonts w:ascii="Times New Roman" w:hAnsi="Times New Roman"/>
                <w:color w:val="000000"/>
                <w:sz w:val="16"/>
              </w:rPr>
              <w:t>Ford</w:t>
            </w:r>
            <w:proofErr w:type="spellEnd"/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-транзит, 2014 года выпуска, идентификационный номер (VIN) ХUSTST41DE0000128, модель, номер двигателя CVRC DD14355, кузов </w:t>
            </w:r>
            <w:r w:rsidR="00323913">
              <w:rPr>
                <w:rFonts w:ascii="Times New Roman" w:hAnsi="Times New Roman"/>
                <w:color w:val="000000"/>
                <w:sz w:val="16"/>
              </w:rPr>
              <w:t>№</w:t>
            </w:r>
            <w:r w:rsidRPr="00DD4E30">
              <w:rPr>
                <w:rFonts w:ascii="Times New Roman" w:hAnsi="Times New Roman"/>
                <w:color w:val="000000"/>
                <w:sz w:val="16"/>
              </w:rPr>
              <w:t>Z6FXXXESFXDD14355, цвет желтый, государственный регистрационный знак А332ЕО по адресу: Свердловская область, Алапаевский район,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                      </w:t>
            </w:r>
            <w:r w:rsidRPr="00DD4E30">
              <w:rPr>
                <w:rFonts w:ascii="Times New Roman" w:hAnsi="Times New Roman"/>
                <w:color w:val="000000"/>
                <w:sz w:val="16"/>
              </w:rPr>
              <w:t xml:space="preserve"> с. Коптелово, ул. Красных Орлов,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5301" w14:textId="77777777" w:rsidR="00082982" w:rsidRPr="00082982" w:rsidRDefault="00082982" w:rsidP="00323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</w:rPr>
            </w:pPr>
            <w:r w:rsidRPr="00082982">
              <w:rPr>
                <w:rFonts w:ascii="Times New Roman" w:hAnsi="Times New Roman"/>
                <w:b/>
                <w:bCs/>
                <w:color w:val="000000"/>
                <w:sz w:val="16"/>
              </w:rPr>
              <w:t>Оценка не проводилась</w:t>
            </w:r>
          </w:p>
          <w:p w14:paraId="37AD372A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0C05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III квартал 2024 года – 2025 год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D369" w14:textId="77777777" w:rsidR="00DD4E30" w:rsidRPr="00DD4E30" w:rsidRDefault="00DD4E30" w:rsidP="003239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5ACE" w14:textId="77777777" w:rsidR="00DD4E30" w:rsidRPr="00DD4E30" w:rsidRDefault="00DD4E30" w:rsidP="0032391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DD4E30">
              <w:rPr>
                <w:rFonts w:ascii="Times New Roman" w:hAnsi="Times New Roman"/>
                <w:color w:val="000000"/>
                <w:sz w:val="16"/>
              </w:rPr>
              <w:t>Торги не проводились</w:t>
            </w:r>
          </w:p>
        </w:tc>
      </w:tr>
    </w:tbl>
    <w:p w14:paraId="01DDFD3A" w14:textId="77777777" w:rsidR="008B7A01" w:rsidRDefault="008B7A01" w:rsidP="003441F3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8B7A01" w:rsidSect="003441F3">
      <w:pgSz w:w="16838" w:h="11906" w:orient="landscape"/>
      <w:pgMar w:top="1701" w:right="624" w:bottom="624" w:left="62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4E10E" w14:textId="77777777" w:rsidR="00AE23E1" w:rsidRDefault="00AE23E1">
      <w:pPr>
        <w:spacing w:after="0" w:line="240" w:lineRule="auto"/>
      </w:pPr>
      <w:r>
        <w:separator/>
      </w:r>
    </w:p>
  </w:endnote>
  <w:endnote w:type="continuationSeparator" w:id="0">
    <w:p w14:paraId="55C2568D" w14:textId="77777777" w:rsidR="00AE23E1" w:rsidRDefault="00AE2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6361F" w14:textId="77777777" w:rsidR="00AE23E1" w:rsidRDefault="00AE23E1">
      <w:pPr>
        <w:spacing w:after="0" w:line="240" w:lineRule="auto"/>
      </w:pPr>
      <w:r>
        <w:separator/>
      </w:r>
    </w:p>
  </w:footnote>
  <w:footnote w:type="continuationSeparator" w:id="0">
    <w:p w14:paraId="48FB3AD5" w14:textId="77777777" w:rsidR="00AE23E1" w:rsidRDefault="00AE2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B632A"/>
    <w:multiLevelType w:val="hybridMultilevel"/>
    <w:tmpl w:val="87E61E7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" w15:restartNumberingAfterBreak="0">
    <w:nsid w:val="0ED07274"/>
    <w:multiLevelType w:val="hybridMultilevel"/>
    <w:tmpl w:val="9CD29C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460250A"/>
    <w:multiLevelType w:val="hybridMultilevel"/>
    <w:tmpl w:val="A590FFE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373477"/>
    <w:multiLevelType w:val="hybridMultilevel"/>
    <w:tmpl w:val="9412EF0E"/>
    <w:lvl w:ilvl="0" w:tplc="727EA7DC">
      <w:start w:val="2"/>
      <w:numFmt w:val="decimal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 w15:restartNumberingAfterBreak="0">
    <w:nsid w:val="391A6373"/>
    <w:multiLevelType w:val="hybridMultilevel"/>
    <w:tmpl w:val="1460F7E4"/>
    <w:lvl w:ilvl="0" w:tplc="3634CD22">
      <w:start w:val="1"/>
      <w:numFmt w:val="decimal"/>
      <w:lvlText w:val="%1)"/>
      <w:lvlJc w:val="left"/>
      <w:pPr>
        <w:ind w:left="107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4" w:hanging="180"/>
      </w:pPr>
      <w:rPr>
        <w:rFonts w:cs="Times New Roman"/>
      </w:rPr>
    </w:lvl>
  </w:abstractNum>
  <w:abstractNum w:abstractNumId="5" w15:restartNumberingAfterBreak="0">
    <w:nsid w:val="3A0D35FE"/>
    <w:multiLevelType w:val="hybridMultilevel"/>
    <w:tmpl w:val="022468F6"/>
    <w:lvl w:ilvl="0" w:tplc="3634CD22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6" w15:restartNumberingAfterBreak="0">
    <w:nsid w:val="3A3B256B"/>
    <w:multiLevelType w:val="hybridMultilevel"/>
    <w:tmpl w:val="0A98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A3C5D0B"/>
    <w:multiLevelType w:val="hybridMultilevel"/>
    <w:tmpl w:val="1D5A466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 w15:restartNumberingAfterBreak="0">
    <w:nsid w:val="531C2BC4"/>
    <w:multiLevelType w:val="hybridMultilevel"/>
    <w:tmpl w:val="77461F84"/>
    <w:lvl w:ilvl="0" w:tplc="3634CD22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F841BD6"/>
    <w:multiLevelType w:val="hybridMultilevel"/>
    <w:tmpl w:val="79CAC262"/>
    <w:lvl w:ilvl="0" w:tplc="04190001">
      <w:start w:val="1"/>
      <w:numFmt w:val="bullet"/>
      <w:lvlText w:val=""/>
      <w:lvlJc w:val="left"/>
      <w:pPr>
        <w:ind w:left="13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10" w15:restartNumberingAfterBreak="0">
    <w:nsid w:val="651D595A"/>
    <w:multiLevelType w:val="hybridMultilevel"/>
    <w:tmpl w:val="46104014"/>
    <w:lvl w:ilvl="0" w:tplc="0419000F">
      <w:start w:val="1"/>
      <w:numFmt w:val="decimal"/>
      <w:lvlText w:val="%1."/>
      <w:lvlJc w:val="left"/>
      <w:pPr>
        <w:ind w:left="3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  <w:rPr>
        <w:rFonts w:cs="Times New Roman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9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D6C"/>
    <w:rsid w:val="00003767"/>
    <w:rsid w:val="00004982"/>
    <w:rsid w:val="00013782"/>
    <w:rsid w:val="000219F1"/>
    <w:rsid w:val="00032D99"/>
    <w:rsid w:val="000364EA"/>
    <w:rsid w:val="00042DBA"/>
    <w:rsid w:val="00052FD5"/>
    <w:rsid w:val="00060D10"/>
    <w:rsid w:val="0006301B"/>
    <w:rsid w:val="00064B72"/>
    <w:rsid w:val="0007031F"/>
    <w:rsid w:val="00070396"/>
    <w:rsid w:val="000820DA"/>
    <w:rsid w:val="0008293D"/>
    <w:rsid w:val="00082982"/>
    <w:rsid w:val="00097F51"/>
    <w:rsid w:val="000A035C"/>
    <w:rsid w:val="000C5D76"/>
    <w:rsid w:val="000D35A7"/>
    <w:rsid w:val="000D49C8"/>
    <w:rsid w:val="000D5C31"/>
    <w:rsid w:val="000E1315"/>
    <w:rsid w:val="000E3DD1"/>
    <w:rsid w:val="00117099"/>
    <w:rsid w:val="00126BEF"/>
    <w:rsid w:val="00126F51"/>
    <w:rsid w:val="00133C8C"/>
    <w:rsid w:val="0014006C"/>
    <w:rsid w:val="001400EF"/>
    <w:rsid w:val="001432D8"/>
    <w:rsid w:val="00155DFE"/>
    <w:rsid w:val="0017524A"/>
    <w:rsid w:val="00196ED4"/>
    <w:rsid w:val="001C1B87"/>
    <w:rsid w:val="001D013F"/>
    <w:rsid w:val="001E2C36"/>
    <w:rsid w:val="001E4CF5"/>
    <w:rsid w:val="001E7F66"/>
    <w:rsid w:val="00223682"/>
    <w:rsid w:val="00231228"/>
    <w:rsid w:val="002444EF"/>
    <w:rsid w:val="0026220F"/>
    <w:rsid w:val="00264C35"/>
    <w:rsid w:val="002661C8"/>
    <w:rsid w:val="00291DBB"/>
    <w:rsid w:val="002A2A9C"/>
    <w:rsid w:val="002A7014"/>
    <w:rsid w:val="002A7174"/>
    <w:rsid w:val="002B77B1"/>
    <w:rsid w:val="002C3855"/>
    <w:rsid w:val="002D0543"/>
    <w:rsid w:val="002D1BAA"/>
    <w:rsid w:val="002D448A"/>
    <w:rsid w:val="002E0C62"/>
    <w:rsid w:val="002E633D"/>
    <w:rsid w:val="002E7C7C"/>
    <w:rsid w:val="002F1283"/>
    <w:rsid w:val="002F3745"/>
    <w:rsid w:val="00310AD3"/>
    <w:rsid w:val="00315096"/>
    <w:rsid w:val="00323913"/>
    <w:rsid w:val="00325DD2"/>
    <w:rsid w:val="003352E0"/>
    <w:rsid w:val="00337265"/>
    <w:rsid w:val="003441F3"/>
    <w:rsid w:val="003505F3"/>
    <w:rsid w:val="00362B58"/>
    <w:rsid w:val="00365E34"/>
    <w:rsid w:val="003874B2"/>
    <w:rsid w:val="00387C84"/>
    <w:rsid w:val="00390CEA"/>
    <w:rsid w:val="003B147C"/>
    <w:rsid w:val="003B2FDA"/>
    <w:rsid w:val="003C2809"/>
    <w:rsid w:val="003E0FB9"/>
    <w:rsid w:val="003E64B2"/>
    <w:rsid w:val="003E6858"/>
    <w:rsid w:val="003F1E13"/>
    <w:rsid w:val="003F4A7B"/>
    <w:rsid w:val="00406E06"/>
    <w:rsid w:val="00413CFD"/>
    <w:rsid w:val="0041569D"/>
    <w:rsid w:val="004236C7"/>
    <w:rsid w:val="00431C0A"/>
    <w:rsid w:val="0043439E"/>
    <w:rsid w:val="00436EFC"/>
    <w:rsid w:val="004438DD"/>
    <w:rsid w:val="00452D6C"/>
    <w:rsid w:val="004556A0"/>
    <w:rsid w:val="00474A54"/>
    <w:rsid w:val="004A7EA9"/>
    <w:rsid w:val="004B0F6B"/>
    <w:rsid w:val="004B376D"/>
    <w:rsid w:val="004B616C"/>
    <w:rsid w:val="004C4C95"/>
    <w:rsid w:val="004D4491"/>
    <w:rsid w:val="004D4C41"/>
    <w:rsid w:val="004E0BF6"/>
    <w:rsid w:val="004F1C66"/>
    <w:rsid w:val="004F6AE1"/>
    <w:rsid w:val="00506970"/>
    <w:rsid w:val="00542CB4"/>
    <w:rsid w:val="00556733"/>
    <w:rsid w:val="00577D74"/>
    <w:rsid w:val="00585F0E"/>
    <w:rsid w:val="00587C77"/>
    <w:rsid w:val="00591D9F"/>
    <w:rsid w:val="005C614C"/>
    <w:rsid w:val="005C7372"/>
    <w:rsid w:val="005E7035"/>
    <w:rsid w:val="006062F2"/>
    <w:rsid w:val="00613B97"/>
    <w:rsid w:val="00615818"/>
    <w:rsid w:val="00616AAC"/>
    <w:rsid w:val="006201DD"/>
    <w:rsid w:val="00642C4A"/>
    <w:rsid w:val="00650719"/>
    <w:rsid w:val="00652ABD"/>
    <w:rsid w:val="00692029"/>
    <w:rsid w:val="006920D5"/>
    <w:rsid w:val="00693852"/>
    <w:rsid w:val="00693B0A"/>
    <w:rsid w:val="006B0E00"/>
    <w:rsid w:val="006B1A84"/>
    <w:rsid w:val="006C19E8"/>
    <w:rsid w:val="006C6CC3"/>
    <w:rsid w:val="006D6B7F"/>
    <w:rsid w:val="006E3664"/>
    <w:rsid w:val="006E6C64"/>
    <w:rsid w:val="006E728C"/>
    <w:rsid w:val="006E7AAF"/>
    <w:rsid w:val="006F0745"/>
    <w:rsid w:val="006F432A"/>
    <w:rsid w:val="006F752D"/>
    <w:rsid w:val="007026E4"/>
    <w:rsid w:val="00724CA0"/>
    <w:rsid w:val="0073264A"/>
    <w:rsid w:val="00734DFB"/>
    <w:rsid w:val="007350BD"/>
    <w:rsid w:val="0076296C"/>
    <w:rsid w:val="00774BA3"/>
    <w:rsid w:val="00780158"/>
    <w:rsid w:val="007926BC"/>
    <w:rsid w:val="007A0253"/>
    <w:rsid w:val="007A12A1"/>
    <w:rsid w:val="007A5297"/>
    <w:rsid w:val="007B001B"/>
    <w:rsid w:val="007C02C8"/>
    <w:rsid w:val="007C0948"/>
    <w:rsid w:val="007D19ED"/>
    <w:rsid w:val="007E294B"/>
    <w:rsid w:val="007E79A2"/>
    <w:rsid w:val="007F1A8E"/>
    <w:rsid w:val="00800556"/>
    <w:rsid w:val="008069D2"/>
    <w:rsid w:val="00825D32"/>
    <w:rsid w:val="00830C3F"/>
    <w:rsid w:val="00830E8B"/>
    <w:rsid w:val="00833301"/>
    <w:rsid w:val="008353F1"/>
    <w:rsid w:val="008368A7"/>
    <w:rsid w:val="00840692"/>
    <w:rsid w:val="0084476E"/>
    <w:rsid w:val="0089127D"/>
    <w:rsid w:val="008A495D"/>
    <w:rsid w:val="008A50A8"/>
    <w:rsid w:val="008A62EF"/>
    <w:rsid w:val="008A64F8"/>
    <w:rsid w:val="008B37D5"/>
    <w:rsid w:val="008B7A01"/>
    <w:rsid w:val="008B7BF6"/>
    <w:rsid w:val="008C1997"/>
    <w:rsid w:val="008E23A7"/>
    <w:rsid w:val="008E4FD5"/>
    <w:rsid w:val="008E506C"/>
    <w:rsid w:val="008E731B"/>
    <w:rsid w:val="0090220A"/>
    <w:rsid w:val="0090391D"/>
    <w:rsid w:val="00905AE3"/>
    <w:rsid w:val="009070F1"/>
    <w:rsid w:val="009122D9"/>
    <w:rsid w:val="0093012E"/>
    <w:rsid w:val="00940F32"/>
    <w:rsid w:val="00944EF2"/>
    <w:rsid w:val="009454F1"/>
    <w:rsid w:val="00947B1B"/>
    <w:rsid w:val="009547C0"/>
    <w:rsid w:val="00962B9F"/>
    <w:rsid w:val="009708CE"/>
    <w:rsid w:val="00975FB9"/>
    <w:rsid w:val="00981F80"/>
    <w:rsid w:val="00982D38"/>
    <w:rsid w:val="0099348B"/>
    <w:rsid w:val="009B0ECF"/>
    <w:rsid w:val="009B5222"/>
    <w:rsid w:val="009E654B"/>
    <w:rsid w:val="009E79E1"/>
    <w:rsid w:val="009F1F7F"/>
    <w:rsid w:val="00A0668F"/>
    <w:rsid w:val="00A14054"/>
    <w:rsid w:val="00A14E13"/>
    <w:rsid w:val="00A32988"/>
    <w:rsid w:val="00A3586A"/>
    <w:rsid w:val="00A41096"/>
    <w:rsid w:val="00A46139"/>
    <w:rsid w:val="00A614A4"/>
    <w:rsid w:val="00A70727"/>
    <w:rsid w:val="00A70DBE"/>
    <w:rsid w:val="00A75A89"/>
    <w:rsid w:val="00A806FD"/>
    <w:rsid w:val="00A811BC"/>
    <w:rsid w:val="00A81BEF"/>
    <w:rsid w:val="00A85D4D"/>
    <w:rsid w:val="00A91547"/>
    <w:rsid w:val="00AA652D"/>
    <w:rsid w:val="00AA7766"/>
    <w:rsid w:val="00AB10F7"/>
    <w:rsid w:val="00AB711E"/>
    <w:rsid w:val="00AB7304"/>
    <w:rsid w:val="00AC32BB"/>
    <w:rsid w:val="00AC49B7"/>
    <w:rsid w:val="00AC556E"/>
    <w:rsid w:val="00AD161B"/>
    <w:rsid w:val="00AD36FB"/>
    <w:rsid w:val="00AD70DA"/>
    <w:rsid w:val="00AE23E1"/>
    <w:rsid w:val="00AE2FD7"/>
    <w:rsid w:val="00AE30B6"/>
    <w:rsid w:val="00AE4366"/>
    <w:rsid w:val="00AF255B"/>
    <w:rsid w:val="00B004B2"/>
    <w:rsid w:val="00B02D15"/>
    <w:rsid w:val="00B10F12"/>
    <w:rsid w:val="00B32BCF"/>
    <w:rsid w:val="00B50568"/>
    <w:rsid w:val="00B559AC"/>
    <w:rsid w:val="00B570A0"/>
    <w:rsid w:val="00B627A0"/>
    <w:rsid w:val="00B632C6"/>
    <w:rsid w:val="00B74029"/>
    <w:rsid w:val="00B75DD1"/>
    <w:rsid w:val="00BA02B5"/>
    <w:rsid w:val="00BA5DE5"/>
    <w:rsid w:val="00BB6A99"/>
    <w:rsid w:val="00BC69D0"/>
    <w:rsid w:val="00BD3DC7"/>
    <w:rsid w:val="00BD50F0"/>
    <w:rsid w:val="00BD7260"/>
    <w:rsid w:val="00BE4F30"/>
    <w:rsid w:val="00BF02E7"/>
    <w:rsid w:val="00C156E5"/>
    <w:rsid w:val="00C210BC"/>
    <w:rsid w:val="00C23095"/>
    <w:rsid w:val="00C269B5"/>
    <w:rsid w:val="00C31501"/>
    <w:rsid w:val="00C46E07"/>
    <w:rsid w:val="00C5118E"/>
    <w:rsid w:val="00C556C0"/>
    <w:rsid w:val="00C62A82"/>
    <w:rsid w:val="00C678FC"/>
    <w:rsid w:val="00CA3103"/>
    <w:rsid w:val="00CA45E1"/>
    <w:rsid w:val="00CA7C03"/>
    <w:rsid w:val="00CB55E3"/>
    <w:rsid w:val="00CB677B"/>
    <w:rsid w:val="00CC43F4"/>
    <w:rsid w:val="00CC599A"/>
    <w:rsid w:val="00CD756C"/>
    <w:rsid w:val="00CF1A3C"/>
    <w:rsid w:val="00CF3A82"/>
    <w:rsid w:val="00CF6DC9"/>
    <w:rsid w:val="00D0239D"/>
    <w:rsid w:val="00D05815"/>
    <w:rsid w:val="00D31B58"/>
    <w:rsid w:val="00D34140"/>
    <w:rsid w:val="00D42D12"/>
    <w:rsid w:val="00D57B0A"/>
    <w:rsid w:val="00D84DDF"/>
    <w:rsid w:val="00D855F0"/>
    <w:rsid w:val="00D94EEE"/>
    <w:rsid w:val="00D9644B"/>
    <w:rsid w:val="00D96BFA"/>
    <w:rsid w:val="00DA1A18"/>
    <w:rsid w:val="00DA1A90"/>
    <w:rsid w:val="00DA4267"/>
    <w:rsid w:val="00DC1347"/>
    <w:rsid w:val="00DC30CA"/>
    <w:rsid w:val="00DC618A"/>
    <w:rsid w:val="00DD3125"/>
    <w:rsid w:val="00DD4E30"/>
    <w:rsid w:val="00DE5E16"/>
    <w:rsid w:val="00DF006C"/>
    <w:rsid w:val="00DF7488"/>
    <w:rsid w:val="00E01BF0"/>
    <w:rsid w:val="00E0415D"/>
    <w:rsid w:val="00E17B27"/>
    <w:rsid w:val="00E23F30"/>
    <w:rsid w:val="00E54166"/>
    <w:rsid w:val="00E6197B"/>
    <w:rsid w:val="00E75306"/>
    <w:rsid w:val="00E754B1"/>
    <w:rsid w:val="00E8600F"/>
    <w:rsid w:val="00E87C39"/>
    <w:rsid w:val="00E919F5"/>
    <w:rsid w:val="00EA110B"/>
    <w:rsid w:val="00EB098F"/>
    <w:rsid w:val="00EC2580"/>
    <w:rsid w:val="00EC4D91"/>
    <w:rsid w:val="00ED5040"/>
    <w:rsid w:val="00ED51A7"/>
    <w:rsid w:val="00EE0116"/>
    <w:rsid w:val="00EE5FC5"/>
    <w:rsid w:val="00EE7A6A"/>
    <w:rsid w:val="00F06B62"/>
    <w:rsid w:val="00F10934"/>
    <w:rsid w:val="00F12278"/>
    <w:rsid w:val="00F122E5"/>
    <w:rsid w:val="00F14662"/>
    <w:rsid w:val="00F36619"/>
    <w:rsid w:val="00F404C2"/>
    <w:rsid w:val="00F44661"/>
    <w:rsid w:val="00F502B2"/>
    <w:rsid w:val="00F5643F"/>
    <w:rsid w:val="00F71C51"/>
    <w:rsid w:val="00F81CDF"/>
    <w:rsid w:val="00F8618B"/>
    <w:rsid w:val="00F95179"/>
    <w:rsid w:val="00F96E3A"/>
    <w:rsid w:val="00FB6749"/>
    <w:rsid w:val="00FC3877"/>
    <w:rsid w:val="00FC478C"/>
    <w:rsid w:val="00FC49DD"/>
    <w:rsid w:val="00FC4C3E"/>
    <w:rsid w:val="00FD2B6A"/>
    <w:rsid w:val="00FF3F48"/>
    <w:rsid w:val="00FF4AB6"/>
    <w:rsid w:val="00FF51FC"/>
    <w:rsid w:val="00FF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9F286B"/>
  <w14:defaultImageDpi w14:val="0"/>
  <w15:docId w15:val="{54271BFB-3A2C-47B5-BED3-28E39A5F8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BEF"/>
  </w:style>
  <w:style w:type="paragraph" w:styleId="1">
    <w:name w:val="heading 1"/>
    <w:basedOn w:val="a"/>
    <w:link w:val="10"/>
    <w:uiPriority w:val="9"/>
    <w:qFormat/>
    <w:rsid w:val="009B0EC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B0ECF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52D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52D6C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452D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52D6C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4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46E07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C46E07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2">
    <w:name w:val="p2"/>
    <w:basedOn w:val="a"/>
    <w:rsid w:val="00AE43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1">
    <w:name w:val="Сетка таблицы1"/>
    <w:basedOn w:val="a1"/>
    <w:next w:val="a9"/>
    <w:uiPriority w:val="59"/>
    <w:rsid w:val="00E54166"/>
    <w:pPr>
      <w:spacing w:after="0" w:line="240" w:lineRule="auto"/>
    </w:pPr>
    <w:rPr>
      <w:rFonts w:ascii="Times New Roman" w:hAnsi="Times New Roman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B570A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99"/>
    <w:rsid w:val="0061581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291DBB"/>
    <w:rPr>
      <w:rFonts w:cs="Times New Roman"/>
      <w:color w:val="0000FF" w:themeColor="hyperlink"/>
      <w:u w:val="single"/>
    </w:rPr>
  </w:style>
  <w:style w:type="table" w:customStyle="1" w:styleId="4">
    <w:name w:val="Сетка таблицы4"/>
    <w:basedOn w:val="a1"/>
    <w:next w:val="a9"/>
    <w:uiPriority w:val="59"/>
    <w:rsid w:val="00CC43F4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9"/>
    <w:uiPriority w:val="99"/>
    <w:rsid w:val="00CC43F4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AF255B"/>
    <w:pPr>
      <w:spacing w:after="160" w:line="259" w:lineRule="auto"/>
      <w:ind w:left="720"/>
      <w:contextualSpacing/>
    </w:pPr>
    <w:rPr>
      <w:lang w:eastAsia="en-US"/>
    </w:rPr>
  </w:style>
  <w:style w:type="character" w:customStyle="1" w:styleId="decimalpart">
    <w:name w:val="decimalpart"/>
    <w:basedOn w:val="a0"/>
    <w:rsid w:val="009B0ECF"/>
    <w:rPr>
      <w:rFonts w:cs="Times New Roman"/>
    </w:rPr>
  </w:style>
  <w:style w:type="table" w:customStyle="1" w:styleId="21">
    <w:name w:val="Сетка таблицы21"/>
    <w:basedOn w:val="a1"/>
    <w:uiPriority w:val="99"/>
    <w:rsid w:val="00DF7488"/>
    <w:pPr>
      <w:spacing w:after="0" w:line="240" w:lineRule="auto"/>
    </w:pPr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39"/>
    <w:rsid w:val="00E75306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1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9893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9892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1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tp.sberbank-as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orgi.gov.ru/new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884BA42F1C56D4D09118DA47B83E7E5DDB6D29E88B23B780B969589Ca9F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F10A4-7C55-4627-BDA8-6C5307C2C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7627</Words>
  <Characters>43478</Characters>
  <Application>Microsoft Office Word</Application>
  <DocSecurity>2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Серовского городского округа от 24.02.2015 N 253"Об утверждении отчета о выполнении Прогнозного плана приватизации муниципального имущества за 2014 год"</vt:lpstr>
    </vt:vector>
  </TitlesOfParts>
  <Company>КонсультантПлюс Версия 4016.00.36</Company>
  <LinksUpToDate>false</LinksUpToDate>
  <CharactersWithSpaces>51003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Серовского городского округа от 24.02.2015 N 253"Об утверждении отчета о выполнении Прогнозного плана приватизации муниципального имущества за 2014 год"</dc:title>
  <dc:subject/>
  <dc:creator>к1</dc:creator>
  <cp:keywords/>
  <dc:description/>
  <cp:lastModifiedBy>Пользователь</cp:lastModifiedBy>
  <cp:revision>3</cp:revision>
  <cp:lastPrinted>2025-03-03T08:32:00Z</cp:lastPrinted>
  <dcterms:created xsi:type="dcterms:W3CDTF">2025-03-28T05:11:00Z</dcterms:created>
  <dcterms:modified xsi:type="dcterms:W3CDTF">2025-03-28T05:28:00Z</dcterms:modified>
</cp:coreProperties>
</file>